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 состояние</w:t>
      </w:r>
    </w:p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предпринимательства*</w:t>
      </w:r>
    </w:p>
    <w:p w:rsidR="00C03BAF" w:rsidRDefault="00C03BAF" w:rsidP="00C0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4957"/>
        <w:gridCol w:w="2126"/>
        <w:gridCol w:w="2127"/>
      </w:tblGrid>
      <w:tr w:rsidR="00C03BAF" w:rsidTr="00B840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финансово-экономического состояния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1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459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5956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1E2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03BAF" w:rsidTr="00B840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Pr="00E869F1" w:rsidRDefault="000E5FBC" w:rsidP="007A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B8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A13A59" w:rsidP="00A1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всего</w:t>
            </w:r>
          </w:p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A749E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37532,0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042F6" w:rsidP="00FA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49E">
              <w:rPr>
                <w:rFonts w:ascii="Times New Roman" w:hAnsi="Times New Roman" w:cs="Times New Roman"/>
                <w:sz w:val="24"/>
                <w:szCs w:val="24"/>
              </w:rPr>
              <w:t>6119,7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средним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A749E" w:rsidP="0022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33979,4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наемным работникам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0E5FBC" w:rsidP="00FA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всего</w:t>
            </w:r>
          </w:p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A749E" w:rsidP="000E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042F6" w:rsidP="000E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74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средним предприятиям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8D33DD" w:rsidP="0022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3BAF" w:rsidTr="00D51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наемным работникам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F" w:rsidRDefault="00C03BAF" w:rsidP="00B840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F" w:rsidRPr="00E869F1" w:rsidRDefault="00FA749E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</w:tbl>
    <w:p w:rsidR="00C03BAF" w:rsidRPr="00F056E2" w:rsidRDefault="00C03BAF" w:rsidP="00C03BAF">
      <w:pPr>
        <w:rPr>
          <w:rFonts w:ascii="Times New Roman" w:hAnsi="Times New Roman" w:cs="Times New Roman"/>
          <w:i/>
          <w:iCs/>
        </w:rPr>
      </w:pPr>
      <w:r w:rsidRPr="00F056E2">
        <w:rPr>
          <w:rFonts w:ascii="Times New Roman" w:hAnsi="Times New Roman" w:cs="Times New Roman"/>
          <w:i/>
          <w:iCs/>
        </w:rPr>
        <w:t xml:space="preserve">*По оперативным данным отдела </w:t>
      </w:r>
      <w:r w:rsidRPr="00F056E2">
        <w:rPr>
          <w:rFonts w:ascii="Times New Roman" w:hAnsi="Times New Roman" w:cs="Times New Roman"/>
          <w:bCs/>
          <w:i/>
          <w:iCs/>
        </w:rPr>
        <w:t>экономики</w:t>
      </w:r>
    </w:p>
    <w:p w:rsidR="00D53D6F" w:rsidRDefault="00D53D6F"/>
    <w:sectPr w:rsidR="00D53D6F" w:rsidSect="00DC21AF">
      <w:pgSz w:w="11906" w:h="16838"/>
      <w:pgMar w:top="737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7"/>
    <w:rsid w:val="000E5FBC"/>
    <w:rsid w:val="001E21FA"/>
    <w:rsid w:val="00227CA8"/>
    <w:rsid w:val="00303B47"/>
    <w:rsid w:val="00512B47"/>
    <w:rsid w:val="00545956"/>
    <w:rsid w:val="007A34B8"/>
    <w:rsid w:val="008D33DD"/>
    <w:rsid w:val="00A13A59"/>
    <w:rsid w:val="00A36718"/>
    <w:rsid w:val="00A516C6"/>
    <w:rsid w:val="00BE0FC7"/>
    <w:rsid w:val="00C03BAF"/>
    <w:rsid w:val="00D51734"/>
    <w:rsid w:val="00D53D6F"/>
    <w:rsid w:val="00E869F1"/>
    <w:rsid w:val="00F042F6"/>
    <w:rsid w:val="00F47330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CD12-2FAC-4B99-8C42-47D281A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dcterms:created xsi:type="dcterms:W3CDTF">2023-05-31T12:57:00Z</dcterms:created>
  <dcterms:modified xsi:type="dcterms:W3CDTF">2023-05-31T14:08:00Z</dcterms:modified>
</cp:coreProperties>
</file>