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8B0A" w14:textId="0B6D3D47" w:rsidR="00E23E57" w:rsidRPr="00E23E57" w:rsidRDefault="00E23E57" w:rsidP="00E23E57">
      <w:pPr>
        <w:jc w:val="right"/>
        <w:rPr>
          <w:rFonts w:ascii="Times New Roman" w:hAnsi="Times New Roman" w:cs="Times New Roman"/>
          <w:sz w:val="24"/>
          <w:szCs w:val="24"/>
        </w:rPr>
      </w:pPr>
      <w:r w:rsidRPr="00E23E5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104294D" w14:textId="77777777" w:rsidR="00BA020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>Информация о ярмарках «Покупайте нижегородское», организуемых</w:t>
      </w:r>
    </w:p>
    <w:p w14:paraId="3ED43DB8" w14:textId="2B547CB4" w:rsidR="00E23E5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B5556">
        <w:rPr>
          <w:rFonts w:ascii="Times New Roman" w:hAnsi="Times New Roman" w:cs="Times New Roman"/>
          <w:b/>
          <w:bCs/>
          <w:sz w:val="28"/>
          <w:szCs w:val="28"/>
        </w:rPr>
        <w:t>апреле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143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Нижегородской области</w:t>
      </w:r>
    </w:p>
    <w:p w14:paraId="101CF165" w14:textId="41657633" w:rsidR="00E23E57" w:rsidRDefault="00E23E57" w:rsidP="00E23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610"/>
        <w:gridCol w:w="3119"/>
        <w:gridCol w:w="2722"/>
        <w:gridCol w:w="2693"/>
      </w:tblGrid>
      <w:tr w:rsidR="00E23E57" w:rsidRPr="00F51098" w14:paraId="367E1471" w14:textId="77777777" w:rsidTr="00E143CC">
        <w:tc>
          <w:tcPr>
            <w:tcW w:w="546" w:type="dxa"/>
            <w:vAlign w:val="center"/>
          </w:tcPr>
          <w:p w14:paraId="5750D38E" w14:textId="14198433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10" w:type="dxa"/>
            <w:vAlign w:val="center"/>
          </w:tcPr>
          <w:p w14:paraId="52D0DC94" w14:textId="31F166D4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Дата мероприятия</w:t>
            </w:r>
          </w:p>
        </w:tc>
        <w:tc>
          <w:tcPr>
            <w:tcW w:w="3119" w:type="dxa"/>
            <w:vAlign w:val="center"/>
          </w:tcPr>
          <w:p w14:paraId="31AB0C7B" w14:textId="1502A5BD" w:rsidR="00E23E57" w:rsidRPr="00F51098" w:rsidRDefault="00E23E57" w:rsidP="00E23E57">
            <w:pPr>
              <w:widowControl w:val="0"/>
              <w:tabs>
                <w:tab w:val="left" w:pos="1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722" w:type="dxa"/>
            <w:vAlign w:val="center"/>
          </w:tcPr>
          <w:p w14:paraId="0A0AA80C" w14:textId="219D0B85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К чему приурочена</w:t>
            </w:r>
          </w:p>
        </w:tc>
        <w:tc>
          <w:tcPr>
            <w:tcW w:w="2693" w:type="dxa"/>
            <w:vAlign w:val="center"/>
          </w:tcPr>
          <w:p w14:paraId="20CFA836" w14:textId="77777777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  <w:p w14:paraId="5974F09D" w14:textId="77777777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от администрации,</w:t>
            </w:r>
          </w:p>
          <w:p w14:paraId="565FDBBF" w14:textId="763F9E6F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AF0210" w:rsidRPr="009200D3" w14:paraId="11F2DFBA" w14:textId="77777777" w:rsidTr="00E143CC">
        <w:tc>
          <w:tcPr>
            <w:tcW w:w="546" w:type="dxa"/>
          </w:tcPr>
          <w:p w14:paraId="1468D500" w14:textId="4222F5AB" w:rsidR="00AF0210" w:rsidRPr="00AF5413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1BAC" w14:textId="0F3FD0ED" w:rsidR="00AF0210" w:rsidRPr="00AF5413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13">
              <w:rPr>
                <w:rFonts w:ascii="Times New Roman" w:hAnsi="Times New Roman"/>
              </w:rPr>
              <w:t>1</w:t>
            </w:r>
            <w:r w:rsidR="00AF5413">
              <w:rPr>
                <w:rFonts w:ascii="Times New Roman" w:hAnsi="Times New Roman"/>
              </w:rPr>
              <w:t>.04.</w:t>
            </w:r>
            <w:r w:rsidRPr="00AF5413">
              <w:rPr>
                <w:rFonts w:ascii="Times New Roman" w:hAnsi="Times New Roman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5194" w14:textId="756D4945" w:rsidR="00AF0210" w:rsidRPr="00AF5413" w:rsidRDefault="00AF0210" w:rsidP="00AF0210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13">
              <w:rPr>
                <w:rFonts w:ascii="Times New Roman" w:hAnsi="Times New Roman" w:cs="Times New Roman"/>
              </w:rPr>
              <w:t xml:space="preserve">Сеченовский муниципальный округ, с. Сеченово, </w:t>
            </w:r>
            <w:proofErr w:type="spellStart"/>
            <w:r w:rsidRPr="00AF5413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F5413">
              <w:rPr>
                <w:rFonts w:ascii="Times New Roman" w:hAnsi="Times New Roman" w:cs="Times New Roman"/>
              </w:rPr>
              <w:t>, земельный участок, прилегающий к заднему фасаду здания магазина филиала НОПО «Сеченовское райпо» по адресу: пл. Советская, д.1Г, д.1Д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682A" w14:textId="7CA0C902" w:rsidR="00AF0210" w:rsidRPr="00AF5413" w:rsidRDefault="00AF0210" w:rsidP="00AF0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13">
              <w:rPr>
                <w:rFonts w:ascii="Times New Roman" w:hAnsi="Times New Roman"/>
              </w:rPr>
              <w:t>Ярмарка «Сад, огород»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B46B" w14:textId="77777777" w:rsidR="00AF0210" w:rsidRPr="00AF5413" w:rsidRDefault="00AF0210" w:rsidP="00AF0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Буравова</w:t>
            </w:r>
            <w:proofErr w:type="spellEnd"/>
          </w:p>
          <w:p w14:paraId="7B5F5A43" w14:textId="77777777" w:rsidR="00AF0210" w:rsidRPr="00AF5413" w:rsidRDefault="00AF0210" w:rsidP="00AF0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Юлия Вячеславовна,</w:t>
            </w:r>
          </w:p>
          <w:p w14:paraId="23190573" w14:textId="5A245464" w:rsidR="00AF0210" w:rsidRPr="00AF5413" w:rsidRDefault="00AF0210" w:rsidP="00AF0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F54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  <w:r w:rsidR="00AF54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042</w:t>
            </w:r>
            <w:r w:rsidR="00AF54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AF54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AF0210" w:rsidRPr="009200D3" w14:paraId="25C918A9" w14:textId="77777777" w:rsidTr="00E143CC">
        <w:tc>
          <w:tcPr>
            <w:tcW w:w="546" w:type="dxa"/>
          </w:tcPr>
          <w:p w14:paraId="21798D68" w14:textId="54DA0DFF" w:rsidR="00AF0210" w:rsidRPr="00AF5413" w:rsidRDefault="00AF5413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8C39" w14:textId="1FBEE202" w:rsidR="00AF0210" w:rsidRPr="00AF5413" w:rsidRDefault="00AF0210" w:rsidP="00AF0210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AF5413">
              <w:rPr>
                <w:rFonts w:ascii="Times New Roman" w:eastAsia="DejaVu Sans" w:hAnsi="Times New Roman" w:cs="Times New Roman"/>
                <w:color w:val="000000"/>
              </w:rPr>
              <w:t>08.04.2023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3E72" w14:textId="7F496544" w:rsidR="00AF0210" w:rsidRPr="00AF5413" w:rsidRDefault="00AF0210" w:rsidP="00AF0210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413">
              <w:rPr>
                <w:rFonts w:ascii="Times New Roman" w:hAnsi="Times New Roman" w:cs="Times New Roman"/>
              </w:rPr>
              <w:t xml:space="preserve">Сеченовский муниципальный округ, с. Сеченово, </w:t>
            </w:r>
            <w:proofErr w:type="spellStart"/>
            <w:r w:rsidRPr="00AF5413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F5413">
              <w:rPr>
                <w:rFonts w:ascii="Times New Roman" w:hAnsi="Times New Roman" w:cs="Times New Roman"/>
              </w:rPr>
              <w:t>, земельный участок, прилегающий к заднему фасаду здания магазина филиала НОПО «Сеченовское райпо» по адресу: пл. Советская, д.1Г, д.1Д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9028" w14:textId="3DBEE594" w:rsidR="00AF0210" w:rsidRPr="00AF5413" w:rsidRDefault="00AF0210" w:rsidP="00AF02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413">
              <w:rPr>
                <w:rFonts w:ascii="Times New Roman" w:hAnsi="Times New Roman"/>
              </w:rPr>
              <w:t>Ярмарка «Сад, огород»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2C9D" w14:textId="77777777" w:rsidR="00AF0210" w:rsidRPr="00AF5413" w:rsidRDefault="00AF0210" w:rsidP="00AF0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Буравова</w:t>
            </w:r>
            <w:proofErr w:type="spellEnd"/>
          </w:p>
          <w:p w14:paraId="6D0E78AC" w14:textId="77777777" w:rsidR="00AF0210" w:rsidRPr="00AF5413" w:rsidRDefault="00AF0210" w:rsidP="00AF0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Юлия Вячеславовна,</w:t>
            </w:r>
          </w:p>
          <w:p w14:paraId="02F901DC" w14:textId="79E6BAE8" w:rsidR="00AF0210" w:rsidRPr="00AF5413" w:rsidRDefault="00AF0210" w:rsidP="00AF0210">
            <w:pPr>
              <w:pStyle w:val="1"/>
              <w:jc w:val="center"/>
              <w:rPr>
                <w:sz w:val="22"/>
                <w:szCs w:val="22"/>
              </w:rPr>
            </w:pPr>
            <w:r w:rsidRPr="00AF5413">
              <w:rPr>
                <w:sz w:val="22"/>
                <w:szCs w:val="22"/>
              </w:rPr>
              <w:t>8</w:t>
            </w:r>
            <w:r w:rsidR="00AF5413">
              <w:rPr>
                <w:sz w:val="22"/>
                <w:szCs w:val="22"/>
              </w:rPr>
              <w:t> </w:t>
            </w:r>
            <w:r w:rsidRPr="00AF5413">
              <w:rPr>
                <w:sz w:val="22"/>
                <w:szCs w:val="22"/>
              </w:rPr>
              <w:t>920</w:t>
            </w:r>
            <w:r w:rsidR="00AF5413">
              <w:rPr>
                <w:sz w:val="22"/>
                <w:szCs w:val="22"/>
              </w:rPr>
              <w:t> </w:t>
            </w:r>
            <w:r w:rsidRPr="00AF5413">
              <w:rPr>
                <w:sz w:val="22"/>
                <w:szCs w:val="22"/>
              </w:rPr>
              <w:t>042</w:t>
            </w:r>
            <w:r w:rsidR="00AF5413">
              <w:rPr>
                <w:sz w:val="22"/>
                <w:szCs w:val="22"/>
              </w:rPr>
              <w:t xml:space="preserve"> </w:t>
            </w:r>
            <w:r w:rsidRPr="00AF5413">
              <w:rPr>
                <w:sz w:val="22"/>
                <w:szCs w:val="22"/>
              </w:rPr>
              <w:t>02</w:t>
            </w:r>
            <w:r w:rsidR="00AF5413">
              <w:rPr>
                <w:sz w:val="22"/>
                <w:szCs w:val="22"/>
              </w:rPr>
              <w:t xml:space="preserve"> </w:t>
            </w:r>
            <w:r w:rsidRPr="00AF5413">
              <w:rPr>
                <w:sz w:val="22"/>
                <w:szCs w:val="22"/>
              </w:rPr>
              <w:t>21</w:t>
            </w:r>
          </w:p>
        </w:tc>
      </w:tr>
      <w:tr w:rsidR="00AF0210" w:rsidRPr="009200D3" w14:paraId="1B69E02F" w14:textId="77777777" w:rsidTr="003E718F">
        <w:tc>
          <w:tcPr>
            <w:tcW w:w="546" w:type="dxa"/>
          </w:tcPr>
          <w:p w14:paraId="088D7EE0" w14:textId="5040FAA0" w:rsidR="00AF0210" w:rsidRPr="00AF5413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0" w:type="dxa"/>
          </w:tcPr>
          <w:p w14:paraId="37490169" w14:textId="46A916D2" w:rsidR="00AF0210" w:rsidRPr="00AF5413" w:rsidRDefault="00AF0210" w:rsidP="00AF0210">
            <w:pPr>
              <w:pStyle w:val="a4"/>
              <w:shd w:val="clear" w:color="auto" w:fill="auto"/>
              <w:ind w:firstLine="20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F541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3119" w:type="dxa"/>
          </w:tcPr>
          <w:p w14:paraId="06C7EF2B" w14:textId="5FDD457D" w:rsidR="00AF0210" w:rsidRPr="00AF5413" w:rsidRDefault="00AF0210" w:rsidP="00AF0210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413">
              <w:rPr>
                <w:rFonts w:ascii="Times New Roman" w:hAnsi="Times New Roman" w:cs="Times New Roman"/>
              </w:rPr>
              <w:t xml:space="preserve">Ковернинский район, </w:t>
            </w:r>
            <w:proofErr w:type="spellStart"/>
            <w:r w:rsidRPr="00AF5413">
              <w:rPr>
                <w:rFonts w:ascii="Times New Roman" w:hAnsi="Times New Roman" w:cs="Times New Roman"/>
              </w:rPr>
              <w:t>р.п.Ковернино</w:t>
            </w:r>
            <w:proofErr w:type="spellEnd"/>
            <w:r w:rsidRPr="00AF5413">
              <w:rPr>
                <w:rFonts w:ascii="Times New Roman" w:hAnsi="Times New Roman" w:cs="Times New Roman"/>
              </w:rPr>
              <w:t>, ул. Карла Маркса (между сквером «Молодежный» и детской площадкой)</w:t>
            </w:r>
          </w:p>
        </w:tc>
        <w:tc>
          <w:tcPr>
            <w:tcW w:w="2722" w:type="dxa"/>
          </w:tcPr>
          <w:p w14:paraId="3F2EE5D1" w14:textId="46BFA606" w:rsidR="00AF0210" w:rsidRPr="00AF5413" w:rsidRDefault="00AF0210" w:rsidP="00AF0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13">
              <w:rPr>
                <w:rFonts w:ascii="Times New Roman" w:hAnsi="Times New Roman" w:cs="Times New Roman"/>
              </w:rPr>
              <w:t>Весенняя выставка – Ярмарка с/х продукции «Ковернинское подворье»</w:t>
            </w:r>
          </w:p>
        </w:tc>
        <w:tc>
          <w:tcPr>
            <w:tcW w:w="2693" w:type="dxa"/>
          </w:tcPr>
          <w:p w14:paraId="4151174F" w14:textId="77777777" w:rsidR="00AF0210" w:rsidRPr="00AF5413" w:rsidRDefault="00AF0210" w:rsidP="00AF0210">
            <w:pPr>
              <w:pStyle w:val="1"/>
              <w:jc w:val="center"/>
              <w:rPr>
                <w:sz w:val="22"/>
                <w:szCs w:val="22"/>
              </w:rPr>
            </w:pPr>
            <w:r w:rsidRPr="00AF5413">
              <w:rPr>
                <w:sz w:val="22"/>
                <w:szCs w:val="22"/>
              </w:rPr>
              <w:t>Жунина</w:t>
            </w:r>
          </w:p>
          <w:p w14:paraId="5EF81773" w14:textId="77777777" w:rsidR="00AF0210" w:rsidRPr="00AF5413" w:rsidRDefault="00AF0210" w:rsidP="00AF0210">
            <w:pPr>
              <w:pStyle w:val="1"/>
              <w:jc w:val="center"/>
              <w:rPr>
                <w:sz w:val="22"/>
                <w:szCs w:val="22"/>
              </w:rPr>
            </w:pPr>
            <w:r w:rsidRPr="00AF5413">
              <w:rPr>
                <w:sz w:val="22"/>
                <w:szCs w:val="22"/>
              </w:rPr>
              <w:t>Мария Валерьевна,</w:t>
            </w:r>
          </w:p>
          <w:p w14:paraId="05334850" w14:textId="6EA88A3D" w:rsidR="00AF0210" w:rsidRPr="00AF5413" w:rsidRDefault="00AF0210" w:rsidP="00AF0210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F5413">
              <w:rPr>
                <w:rFonts w:ascii="Times New Roman" w:hAnsi="Times New Roman" w:cs="Times New Roman"/>
              </w:rPr>
              <w:t>8 (831 57) 2-16-65</w:t>
            </w:r>
          </w:p>
        </w:tc>
      </w:tr>
      <w:tr w:rsidR="00CA4F9B" w:rsidRPr="009200D3" w14:paraId="32E438DE" w14:textId="77777777" w:rsidTr="00232AD8">
        <w:tc>
          <w:tcPr>
            <w:tcW w:w="546" w:type="dxa"/>
          </w:tcPr>
          <w:p w14:paraId="7A5A44E8" w14:textId="4C57D4B7" w:rsidR="00CA4F9B" w:rsidRPr="00AF5413" w:rsidRDefault="00AF5413" w:rsidP="00CA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0" w:type="dxa"/>
          </w:tcPr>
          <w:p w14:paraId="74125FE7" w14:textId="5A54DD5F" w:rsidR="00CA4F9B" w:rsidRPr="00AF5413" w:rsidRDefault="00CA4F9B" w:rsidP="00CA4F9B">
            <w:pPr>
              <w:pStyle w:val="a4"/>
              <w:shd w:val="clear" w:color="auto" w:fill="auto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AF5413">
              <w:rPr>
                <w:rFonts w:ascii="Times New Roman" w:hAnsi="Times New Roman" w:cs="Times New Roman"/>
              </w:rPr>
              <w:t>15.04.2023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2935" w14:textId="6052EC4F" w:rsidR="00CA4F9B" w:rsidRPr="00AF5413" w:rsidRDefault="00CA4F9B" w:rsidP="00CA4F9B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413">
              <w:rPr>
                <w:rFonts w:ascii="Times New Roman" w:hAnsi="Times New Roman" w:cs="Times New Roman"/>
              </w:rPr>
              <w:t xml:space="preserve">Сеченовский муниципальный округ, с. Сеченово, </w:t>
            </w:r>
            <w:proofErr w:type="spellStart"/>
            <w:r w:rsidRPr="00AF5413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F5413">
              <w:rPr>
                <w:rFonts w:ascii="Times New Roman" w:hAnsi="Times New Roman" w:cs="Times New Roman"/>
              </w:rPr>
              <w:t>, земельный участок, прилегающий к заднему фасаду здания магазина филиала НОПО «Сеченовское райпо» по адресу: пл. Советская, д.1Г, д.1Д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E60B" w14:textId="68408AF5" w:rsidR="00CA4F9B" w:rsidRPr="00AF5413" w:rsidRDefault="00CA4F9B" w:rsidP="00CA4F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413">
              <w:rPr>
                <w:rFonts w:ascii="Times New Roman" w:hAnsi="Times New Roman"/>
              </w:rPr>
              <w:t>Ярмарка «Сад, огород»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C74D" w14:textId="77777777" w:rsidR="00CA4F9B" w:rsidRPr="00AF5413" w:rsidRDefault="00CA4F9B" w:rsidP="00CA4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Буравова</w:t>
            </w:r>
            <w:proofErr w:type="spellEnd"/>
          </w:p>
          <w:p w14:paraId="512D96D5" w14:textId="77777777" w:rsidR="00CA4F9B" w:rsidRPr="00AF5413" w:rsidRDefault="00CA4F9B" w:rsidP="00CA4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Юлия Вячеславовна,</w:t>
            </w:r>
          </w:p>
          <w:p w14:paraId="5B60FD59" w14:textId="0554B566" w:rsidR="00CA4F9B" w:rsidRPr="00AF5413" w:rsidRDefault="00CA4F9B" w:rsidP="00CA4F9B">
            <w:pPr>
              <w:pStyle w:val="1"/>
              <w:jc w:val="center"/>
              <w:rPr>
                <w:sz w:val="22"/>
                <w:szCs w:val="22"/>
              </w:rPr>
            </w:pPr>
            <w:r w:rsidRPr="00AF5413">
              <w:rPr>
                <w:sz w:val="22"/>
                <w:szCs w:val="22"/>
              </w:rPr>
              <w:t>8</w:t>
            </w:r>
            <w:r w:rsidR="00AF5413">
              <w:rPr>
                <w:sz w:val="22"/>
                <w:szCs w:val="22"/>
              </w:rPr>
              <w:t> </w:t>
            </w:r>
            <w:r w:rsidRPr="00AF5413">
              <w:rPr>
                <w:sz w:val="22"/>
                <w:szCs w:val="22"/>
              </w:rPr>
              <w:t>920</w:t>
            </w:r>
            <w:r w:rsidR="00AF5413">
              <w:rPr>
                <w:sz w:val="22"/>
                <w:szCs w:val="22"/>
              </w:rPr>
              <w:t xml:space="preserve"> </w:t>
            </w:r>
            <w:r w:rsidRPr="00AF5413">
              <w:rPr>
                <w:sz w:val="22"/>
                <w:szCs w:val="22"/>
              </w:rPr>
              <w:t>042</w:t>
            </w:r>
            <w:r w:rsidR="00AF5413">
              <w:rPr>
                <w:sz w:val="22"/>
                <w:szCs w:val="22"/>
              </w:rPr>
              <w:t xml:space="preserve"> </w:t>
            </w:r>
            <w:r w:rsidRPr="00AF5413">
              <w:rPr>
                <w:sz w:val="22"/>
                <w:szCs w:val="22"/>
              </w:rPr>
              <w:t>02</w:t>
            </w:r>
            <w:r w:rsidR="00AF5413">
              <w:rPr>
                <w:sz w:val="22"/>
                <w:szCs w:val="22"/>
              </w:rPr>
              <w:t xml:space="preserve"> </w:t>
            </w:r>
            <w:r w:rsidRPr="00AF5413">
              <w:rPr>
                <w:sz w:val="22"/>
                <w:szCs w:val="22"/>
              </w:rPr>
              <w:t>21</w:t>
            </w:r>
          </w:p>
        </w:tc>
      </w:tr>
      <w:tr w:rsidR="00CA4F9B" w:rsidRPr="009200D3" w14:paraId="79468392" w14:textId="77777777" w:rsidTr="003E718F">
        <w:tc>
          <w:tcPr>
            <w:tcW w:w="546" w:type="dxa"/>
          </w:tcPr>
          <w:p w14:paraId="00098D14" w14:textId="60884B97" w:rsidR="00CA4F9B" w:rsidRPr="00AF5413" w:rsidRDefault="00AF5413" w:rsidP="00CA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F5EF" w14:textId="0971C689" w:rsidR="00CA4F9B" w:rsidRPr="00AF5413" w:rsidRDefault="00CA4F9B" w:rsidP="00CA4F9B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AF5413">
              <w:rPr>
                <w:rFonts w:ascii="Times New Roman" w:eastAsia="DejaVu Sans" w:hAnsi="Times New Roman" w:cs="Times New Roman"/>
                <w:color w:val="000000"/>
              </w:rPr>
              <w:t>22.04.2023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981D" w14:textId="67BE21F1" w:rsidR="00CA4F9B" w:rsidRPr="00AF5413" w:rsidRDefault="00CA4F9B" w:rsidP="00CA4F9B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413">
              <w:rPr>
                <w:rFonts w:ascii="Times New Roman" w:hAnsi="Times New Roman" w:cs="Times New Roman"/>
              </w:rPr>
              <w:t xml:space="preserve">Сеченовский муниципальный округ, с. Сеченово, </w:t>
            </w:r>
            <w:proofErr w:type="spellStart"/>
            <w:r w:rsidRPr="00AF5413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F5413">
              <w:rPr>
                <w:rFonts w:ascii="Times New Roman" w:hAnsi="Times New Roman" w:cs="Times New Roman"/>
              </w:rPr>
              <w:t>, земельный участок, прилегающий к заднему фасаду здания магазина филиала НОПО «Сеченовское райпо» по адресу: пл. Советская, д.1Г, д.1Д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39D8" w14:textId="0429161D" w:rsidR="00CA4F9B" w:rsidRPr="00AF5413" w:rsidRDefault="00CA4F9B" w:rsidP="00CA4F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413">
              <w:rPr>
                <w:rFonts w:ascii="Times New Roman" w:hAnsi="Times New Roman"/>
              </w:rPr>
              <w:t>Ярмарка «Сад, огород»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F7CE" w14:textId="77777777" w:rsidR="00CA4F9B" w:rsidRPr="00AF5413" w:rsidRDefault="00CA4F9B" w:rsidP="00CA4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Буравова</w:t>
            </w:r>
            <w:proofErr w:type="spellEnd"/>
          </w:p>
          <w:p w14:paraId="78CC662F" w14:textId="77777777" w:rsidR="00CA4F9B" w:rsidRPr="00AF5413" w:rsidRDefault="00CA4F9B" w:rsidP="00CA4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Юлия Вячеславовна,</w:t>
            </w:r>
          </w:p>
          <w:p w14:paraId="1DD7C252" w14:textId="7937481B" w:rsidR="00CA4F9B" w:rsidRPr="00AF5413" w:rsidRDefault="00CA4F9B" w:rsidP="00CA4F9B">
            <w:pPr>
              <w:pStyle w:val="1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5413">
              <w:rPr>
                <w:sz w:val="22"/>
                <w:szCs w:val="22"/>
              </w:rPr>
              <w:t>8</w:t>
            </w:r>
            <w:r w:rsidR="00AF5413">
              <w:rPr>
                <w:sz w:val="22"/>
                <w:szCs w:val="22"/>
              </w:rPr>
              <w:t> </w:t>
            </w:r>
            <w:r w:rsidRPr="00AF5413">
              <w:rPr>
                <w:sz w:val="22"/>
                <w:szCs w:val="22"/>
              </w:rPr>
              <w:t>920</w:t>
            </w:r>
            <w:r w:rsidR="00AF5413">
              <w:rPr>
                <w:sz w:val="22"/>
                <w:szCs w:val="22"/>
              </w:rPr>
              <w:t> </w:t>
            </w:r>
            <w:r w:rsidRPr="00AF5413">
              <w:rPr>
                <w:sz w:val="22"/>
                <w:szCs w:val="22"/>
              </w:rPr>
              <w:t>042</w:t>
            </w:r>
            <w:r w:rsidR="00AF5413">
              <w:rPr>
                <w:sz w:val="22"/>
                <w:szCs w:val="22"/>
              </w:rPr>
              <w:t xml:space="preserve"> </w:t>
            </w:r>
            <w:r w:rsidRPr="00AF5413">
              <w:rPr>
                <w:sz w:val="22"/>
                <w:szCs w:val="22"/>
              </w:rPr>
              <w:t>02</w:t>
            </w:r>
            <w:r w:rsidR="00AF5413">
              <w:rPr>
                <w:sz w:val="22"/>
                <w:szCs w:val="22"/>
              </w:rPr>
              <w:t xml:space="preserve"> </w:t>
            </w:r>
            <w:r w:rsidRPr="00AF5413">
              <w:rPr>
                <w:sz w:val="22"/>
                <w:szCs w:val="22"/>
              </w:rPr>
              <w:t>21</w:t>
            </w:r>
          </w:p>
        </w:tc>
      </w:tr>
      <w:tr w:rsidR="00CA4F9B" w:rsidRPr="009200D3" w14:paraId="040E2FFB" w14:textId="77777777" w:rsidTr="003E718F">
        <w:tc>
          <w:tcPr>
            <w:tcW w:w="546" w:type="dxa"/>
          </w:tcPr>
          <w:p w14:paraId="2FAEFD41" w14:textId="67C8DB43" w:rsidR="00CA4F9B" w:rsidRPr="00AF5413" w:rsidRDefault="00AF5413" w:rsidP="00CA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7FEB" w14:textId="787E06CE" w:rsidR="00CA4F9B" w:rsidRPr="00AF5413" w:rsidRDefault="00CA4F9B" w:rsidP="00CA4F9B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AF5413">
              <w:rPr>
                <w:rFonts w:ascii="Times New Roman" w:eastAsia="DejaVu Sans" w:hAnsi="Times New Roman" w:cs="Times New Roman"/>
                <w:color w:val="000000"/>
              </w:rPr>
              <w:t>29.04.2023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38BF" w14:textId="6E01A2B1" w:rsidR="00CA4F9B" w:rsidRPr="00AF5413" w:rsidRDefault="00CA4F9B" w:rsidP="00CA4F9B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413">
              <w:rPr>
                <w:rFonts w:ascii="Times New Roman" w:hAnsi="Times New Roman" w:cs="Times New Roman"/>
              </w:rPr>
              <w:t xml:space="preserve">Сеченовский муниципальный округ, с. Сеченово, </w:t>
            </w:r>
            <w:proofErr w:type="spellStart"/>
            <w:r w:rsidRPr="00AF5413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F5413">
              <w:rPr>
                <w:rFonts w:ascii="Times New Roman" w:hAnsi="Times New Roman" w:cs="Times New Roman"/>
              </w:rPr>
              <w:t>, земельный участок, прилегающий к заднему фасаду здания магазина филиала НОПО «Сеченовское райпо» по адресу: пл. Советская, д.1Г, д.1Д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B56E" w14:textId="4FCB42FB" w:rsidR="00CA4F9B" w:rsidRPr="00AF5413" w:rsidRDefault="00CA4F9B" w:rsidP="00CA4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413">
              <w:rPr>
                <w:rFonts w:ascii="Times New Roman" w:hAnsi="Times New Roman"/>
              </w:rPr>
              <w:t>Ярмарка «Сад, огород»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7991" w14:textId="77777777" w:rsidR="00CA4F9B" w:rsidRPr="00AF5413" w:rsidRDefault="00CA4F9B" w:rsidP="00CA4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Буравова</w:t>
            </w:r>
            <w:proofErr w:type="spellEnd"/>
          </w:p>
          <w:p w14:paraId="6FA5761B" w14:textId="77777777" w:rsidR="00CA4F9B" w:rsidRPr="00AF5413" w:rsidRDefault="00CA4F9B" w:rsidP="00CA4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Юлия Вячеславовна,</w:t>
            </w:r>
          </w:p>
          <w:p w14:paraId="647BFFB8" w14:textId="0A5EB3B9" w:rsidR="00CA4F9B" w:rsidRPr="00AF5413" w:rsidRDefault="00CA4F9B" w:rsidP="00CA4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F54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  <w:r w:rsidR="00AF54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042</w:t>
            </w:r>
            <w:r w:rsidR="00AF54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AF54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541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</w:tbl>
    <w:p w14:paraId="7F81F1A6" w14:textId="77777777" w:rsidR="0047589C" w:rsidRPr="00E23E57" w:rsidRDefault="0047589C" w:rsidP="00AF5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589C" w:rsidRPr="00E23E57" w:rsidSect="00AF541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C0"/>
    <w:rsid w:val="000B49DE"/>
    <w:rsid w:val="00113817"/>
    <w:rsid w:val="00125426"/>
    <w:rsid w:val="001B00F5"/>
    <w:rsid w:val="001E624E"/>
    <w:rsid w:val="001E7E7E"/>
    <w:rsid w:val="002208FD"/>
    <w:rsid w:val="00274225"/>
    <w:rsid w:val="002D0651"/>
    <w:rsid w:val="002E4D16"/>
    <w:rsid w:val="00302AC7"/>
    <w:rsid w:val="003225A3"/>
    <w:rsid w:val="00330127"/>
    <w:rsid w:val="003916E0"/>
    <w:rsid w:val="003A11FF"/>
    <w:rsid w:val="004047F8"/>
    <w:rsid w:val="004128B4"/>
    <w:rsid w:val="0047589C"/>
    <w:rsid w:val="004F7E45"/>
    <w:rsid w:val="00560A5E"/>
    <w:rsid w:val="006431C0"/>
    <w:rsid w:val="0068139D"/>
    <w:rsid w:val="006903CE"/>
    <w:rsid w:val="006B5556"/>
    <w:rsid w:val="006D092D"/>
    <w:rsid w:val="006D6D8F"/>
    <w:rsid w:val="006E0702"/>
    <w:rsid w:val="006E3616"/>
    <w:rsid w:val="00720DAA"/>
    <w:rsid w:val="00772257"/>
    <w:rsid w:val="007A5BE2"/>
    <w:rsid w:val="007F556C"/>
    <w:rsid w:val="00852AC0"/>
    <w:rsid w:val="0085697B"/>
    <w:rsid w:val="009200D3"/>
    <w:rsid w:val="00A5321A"/>
    <w:rsid w:val="00A53620"/>
    <w:rsid w:val="00A55105"/>
    <w:rsid w:val="00AC465D"/>
    <w:rsid w:val="00AF0210"/>
    <w:rsid w:val="00AF5413"/>
    <w:rsid w:val="00B06604"/>
    <w:rsid w:val="00B30145"/>
    <w:rsid w:val="00BA0207"/>
    <w:rsid w:val="00CA4F9B"/>
    <w:rsid w:val="00CF6CBA"/>
    <w:rsid w:val="00D13A58"/>
    <w:rsid w:val="00E03184"/>
    <w:rsid w:val="00E143CC"/>
    <w:rsid w:val="00E23E57"/>
    <w:rsid w:val="00E47F72"/>
    <w:rsid w:val="00E832E4"/>
    <w:rsid w:val="00F14861"/>
    <w:rsid w:val="00F45E13"/>
    <w:rsid w:val="00F51098"/>
    <w:rsid w:val="00F842D2"/>
    <w:rsid w:val="00FC499B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C95"/>
  <w15:chartTrackingRefBased/>
  <w15:docId w15:val="{6E5BD994-5A44-49E9-9546-D7225D4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E143CC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rsid w:val="00E143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E143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0A94-5584-406E-ACFB-3A741E76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О.Н.</dc:creator>
  <cp:keywords/>
  <dc:description/>
  <cp:lastModifiedBy>Иванова О.Н.</cp:lastModifiedBy>
  <cp:revision>54</cp:revision>
  <cp:lastPrinted>2021-08-26T08:10:00Z</cp:lastPrinted>
  <dcterms:created xsi:type="dcterms:W3CDTF">2020-08-28T11:28:00Z</dcterms:created>
  <dcterms:modified xsi:type="dcterms:W3CDTF">2023-03-24T12:29:00Z</dcterms:modified>
</cp:coreProperties>
</file>