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D5" w:rsidRPr="009130D5" w:rsidRDefault="009130D5" w:rsidP="009130D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9130D5">
        <w:rPr>
          <w:b/>
          <w:bCs/>
          <w:sz w:val="28"/>
          <w:szCs w:val="28"/>
        </w:rPr>
        <w:t>Ин</w:t>
      </w:r>
      <w:r w:rsidR="00FE7631">
        <w:rPr>
          <w:b/>
          <w:bCs/>
          <w:sz w:val="28"/>
          <w:szCs w:val="28"/>
        </w:rPr>
        <w:t>формация о муниципальном  долге на 01.01.2018 года.</w:t>
      </w:r>
    </w:p>
    <w:p w:rsidR="009130D5" w:rsidRP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D5">
        <w:rPr>
          <w:sz w:val="28"/>
          <w:szCs w:val="28"/>
        </w:rPr>
        <w:t>В 2017 году кредиты в бюджет городского округа город Кулебаки не привлекались, и из бюджета городского округа не выдавались.</w:t>
      </w:r>
    </w:p>
    <w:p w:rsidR="009130D5" w:rsidRP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D5">
        <w:rPr>
          <w:sz w:val="28"/>
          <w:szCs w:val="28"/>
        </w:rPr>
        <w:t xml:space="preserve">На 01 января 2017  муниципальный   долг составил – 1 700,0 тыс.  рублей, в том числе муниципальные гарантии -0 тыс. рублей. </w:t>
      </w:r>
    </w:p>
    <w:p w:rsidR="009130D5" w:rsidRP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D5">
        <w:rPr>
          <w:sz w:val="28"/>
          <w:szCs w:val="28"/>
        </w:rPr>
        <w:t xml:space="preserve">В 2017 году погашена задолженность по бюджетному кредиту в сумме 1700,0 тыс. руб. </w:t>
      </w:r>
    </w:p>
    <w:p w:rsid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0D5">
        <w:rPr>
          <w:sz w:val="28"/>
          <w:szCs w:val="28"/>
        </w:rPr>
        <w:t>Муниципальный долг на 01 января 2018 года составил 0,0 тыс. руб.</w:t>
      </w:r>
    </w:p>
    <w:p w:rsid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130D5" w:rsidRDefault="009130D5" w:rsidP="009130D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49BC" w:rsidRPr="009130D5" w:rsidRDefault="006D49BC">
      <w:pPr>
        <w:rPr>
          <w:sz w:val="28"/>
          <w:szCs w:val="28"/>
        </w:rPr>
      </w:pPr>
    </w:p>
    <w:sectPr w:rsidR="006D49BC" w:rsidRPr="009130D5" w:rsidSect="00467340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9130D5"/>
    <w:rsid w:val="000C3156"/>
    <w:rsid w:val="00297089"/>
    <w:rsid w:val="006D49BC"/>
    <w:rsid w:val="009130D5"/>
    <w:rsid w:val="00BB450F"/>
    <w:rsid w:val="00CE68C2"/>
    <w:rsid w:val="00FE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budget</cp:lastModifiedBy>
  <cp:revision>4</cp:revision>
  <dcterms:created xsi:type="dcterms:W3CDTF">2018-03-28T04:53:00Z</dcterms:created>
  <dcterms:modified xsi:type="dcterms:W3CDTF">2018-04-02T11:01:00Z</dcterms:modified>
</cp:coreProperties>
</file>