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39" w:rsidRPr="00BE7E39" w:rsidRDefault="00F223EF" w:rsidP="00BE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39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</w:t>
      </w:r>
    </w:p>
    <w:p w:rsidR="00C759E5" w:rsidRPr="00BE7E39" w:rsidRDefault="00F223EF" w:rsidP="00BE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39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 за 2021 год</w:t>
      </w:r>
    </w:p>
    <w:p w:rsidR="00F223EF" w:rsidRPr="00F223EF" w:rsidRDefault="00F223EF">
      <w:pPr>
        <w:rPr>
          <w:rFonts w:ascii="Times New Roman" w:hAnsi="Times New Roman" w:cs="Times New Roman"/>
          <w:sz w:val="28"/>
          <w:szCs w:val="28"/>
        </w:rPr>
      </w:pPr>
    </w:p>
    <w:p w:rsidR="00F223EF" w:rsidRDefault="00800EC4" w:rsidP="0080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E39">
        <w:rPr>
          <w:rFonts w:ascii="Times New Roman" w:hAnsi="Times New Roman" w:cs="Times New Roman"/>
          <w:sz w:val="28"/>
          <w:szCs w:val="28"/>
        </w:rPr>
        <w:t>Общее количество учреждений – 5</w:t>
      </w:r>
      <w:r w:rsidR="00F0717F">
        <w:rPr>
          <w:rFonts w:ascii="Times New Roman" w:hAnsi="Times New Roman" w:cs="Times New Roman"/>
          <w:sz w:val="28"/>
          <w:szCs w:val="28"/>
        </w:rPr>
        <w:t>1</w:t>
      </w:r>
      <w:r w:rsidR="00BE7E3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0717F">
        <w:rPr>
          <w:rFonts w:ascii="Times New Roman" w:hAnsi="Times New Roman" w:cs="Times New Roman"/>
          <w:sz w:val="28"/>
          <w:szCs w:val="28"/>
        </w:rPr>
        <w:t>50</w:t>
      </w:r>
      <w:r w:rsidR="00BE7E39">
        <w:rPr>
          <w:rFonts w:ascii="Times New Roman" w:hAnsi="Times New Roman" w:cs="Times New Roman"/>
          <w:sz w:val="28"/>
          <w:szCs w:val="28"/>
        </w:rPr>
        <w:t xml:space="preserve"> бюджетных, 1 казенное и 1 автономное. Муниципальное задание установлено 51 учреждению</w:t>
      </w:r>
      <w:r w:rsidR="00D333AD">
        <w:rPr>
          <w:rFonts w:ascii="Times New Roman" w:hAnsi="Times New Roman" w:cs="Times New Roman"/>
          <w:sz w:val="28"/>
          <w:szCs w:val="28"/>
        </w:rPr>
        <w:t>,</w:t>
      </w:r>
      <w:r w:rsidR="00BE7E39">
        <w:rPr>
          <w:rFonts w:ascii="Times New Roman" w:hAnsi="Times New Roman" w:cs="Times New Roman"/>
          <w:sz w:val="28"/>
          <w:szCs w:val="28"/>
        </w:rPr>
        <w:t xml:space="preserve"> считается выполненным </w:t>
      </w:r>
      <w:r w:rsidR="00D333AD">
        <w:rPr>
          <w:rFonts w:ascii="Times New Roman" w:hAnsi="Times New Roman" w:cs="Times New Roman"/>
          <w:sz w:val="28"/>
          <w:szCs w:val="28"/>
        </w:rPr>
        <w:t xml:space="preserve">– </w:t>
      </w:r>
      <w:r w:rsidR="004335D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 что составляет 94%</w:t>
      </w:r>
    </w:p>
    <w:p w:rsidR="00800EC4" w:rsidRDefault="00800EC4" w:rsidP="00800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EC4" w:rsidRDefault="00800EC4" w:rsidP="00800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EC4">
        <w:rPr>
          <w:rFonts w:ascii="Times New Roman" w:hAnsi="Times New Roman" w:cs="Times New Roman"/>
          <w:b/>
          <w:sz w:val="28"/>
          <w:szCs w:val="28"/>
        </w:rPr>
        <w:t>Отрасль «Образование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403A" w:rsidRDefault="008D403A" w:rsidP="00800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03A" w:rsidRDefault="00800EC4" w:rsidP="00800E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учреждений - 41, из них  40 бюджетных и</w:t>
      </w:r>
      <w:r w:rsidR="008E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казенное. Установлено 41 муниципальное задание</w:t>
      </w:r>
      <w:r w:rsidR="008E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считается выполненным </w:t>
      </w:r>
      <w:r w:rsidR="008D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2B5708" w:rsidRPr="002B5708" w:rsidRDefault="00800EC4" w:rsidP="00800E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2B5708" w:rsidRPr="004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составляет </w:t>
      </w:r>
      <w:r w:rsidR="004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2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По </w:t>
      </w:r>
      <w:r w:rsidR="0027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четырем</w:t>
      </w:r>
      <w:r w:rsidR="002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 принято решение</w:t>
      </w:r>
      <w:r w:rsidR="002B5708" w:rsidRPr="002B5708">
        <w:t xml:space="preserve"> </w:t>
      </w:r>
      <w:r w:rsidR="002B5708" w:rsidRPr="002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возврате</w:t>
      </w:r>
      <w:r w:rsidR="005F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субсидии на основании невыполнения показателя </w:t>
      </w:r>
      <w:r w:rsidR="002B5708" w:rsidRPr="002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объёма</w:t>
      </w:r>
      <w:r w:rsidR="005F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B5708" w:rsidRPr="002B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в муниципальном задании</w:t>
      </w:r>
      <w:r w:rsidR="005F4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Объем субсидии, подлежа</w:t>
      </w:r>
      <w:r w:rsidR="00D3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B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D3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перечислению</w:t>
      </w:r>
      <w:r w:rsidR="00B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</w:t>
      </w:r>
      <w:r w:rsidR="00D33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4335D9" w:rsidRPr="004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530 312,72</w:t>
      </w:r>
      <w:r w:rsidR="00B71F35" w:rsidRPr="0043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B71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0EC4" w:rsidRPr="00764938" w:rsidRDefault="001F3849" w:rsidP="00800EC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 к приложению 1</w:t>
      </w:r>
    </w:p>
    <w:p w:rsidR="009E7C94" w:rsidRPr="008A1DBE" w:rsidRDefault="00187B14" w:rsidP="00800E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F3849"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услуг</w:t>
      </w:r>
      <w:r w:rsidR="005D7A81"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F3849"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"Присмотр и уход" и "Реализация основных общеобразовательных пр</w:t>
      </w:r>
      <w:r w:rsidR="005D7A81" w:rsidRPr="00764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ограмм дошкольного образования" у</w:t>
      </w:r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фактических</w:t>
      </w:r>
      <w:r w:rsidR="005D7A81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 показателей качества </w:t>
      </w:r>
      <w:r w:rsidR="00764938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 с</w:t>
      </w:r>
      <w:r w:rsidR="006B25A0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д</w:t>
      </w:r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дней, пропущенных одним </w:t>
      </w:r>
      <w:r w:rsidR="006B25A0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олучателем услуги по болезни</w:t>
      </w:r>
      <w:r w:rsidR="00764938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превышает плановое значение</w:t>
      </w:r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</w:t>
      </w:r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распространением </w:t>
      </w:r>
      <w:proofErr w:type="spellStart"/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1F3849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764938" w:rsidRPr="00764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DE9" w:rsidRDefault="00187B14" w:rsidP="00063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F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F3849"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услуг</w:t>
      </w:r>
      <w:r w:rsidR="008A1DBE"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F3849"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1DBE" w:rsidRPr="008A1DBE">
        <w:rPr>
          <w:rFonts w:ascii="Times New Roman" w:hAnsi="Times New Roman" w:cs="Times New Roman"/>
          <w:sz w:val="28"/>
          <w:szCs w:val="28"/>
        </w:rPr>
        <w:t>«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основных общеобразовательных программ начального, основного, среднего общего образования» </w:t>
      </w:r>
      <w:r w:rsidR="008A1DBE"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фактических значений показателей качества связано с н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равматизма у получателей услуги и н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есоответствие</w:t>
      </w:r>
      <w:r w:rsidR="008A1DBE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квалификационного уровня педагогических </w:t>
      </w:r>
      <w:proofErr w:type="gramStart"/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proofErr w:type="gramEnd"/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требованиям (педагогические работники</w:t>
      </w:r>
      <w:r w:rsidR="0095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проработавшие в должности менее 2 лет</w:t>
      </w:r>
      <w:r w:rsidR="0095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3849"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подлежат аттестации).</w:t>
      </w:r>
      <w:r w:rsidR="00063DE9" w:rsidRPr="0006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849" w:rsidRPr="00063DE9" w:rsidRDefault="00063DE9" w:rsidP="00F9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услуге «</w:t>
      </w:r>
      <w:r w:rsidRPr="004D0135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135">
        <w:rPr>
          <w:rFonts w:ascii="Times New Roman" w:hAnsi="Times New Roman" w:cs="Times New Roman"/>
          <w:sz w:val="28"/>
          <w:szCs w:val="28"/>
        </w:rPr>
        <w:t xml:space="preserve"> </w:t>
      </w:r>
      <w:r w:rsidRPr="008A1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8A1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фактических значений показателей качества связано с наличием травматизма у получателей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B14" w:rsidRPr="00187B14" w:rsidRDefault="00187B14" w:rsidP="00F96A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 w:rsidRPr="00187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F223EF" w:rsidRDefault="00F96AD1" w:rsidP="00F9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B14">
        <w:rPr>
          <w:rFonts w:ascii="Times New Roman" w:hAnsi="Times New Roman" w:cs="Times New Roman"/>
          <w:sz w:val="28"/>
          <w:szCs w:val="28"/>
        </w:rPr>
        <w:t>По услуг</w:t>
      </w:r>
      <w:r w:rsidR="00152AB8">
        <w:rPr>
          <w:rFonts w:ascii="Times New Roman" w:hAnsi="Times New Roman" w:cs="Times New Roman"/>
          <w:sz w:val="28"/>
          <w:szCs w:val="28"/>
        </w:rPr>
        <w:t>е</w:t>
      </w:r>
      <w:r w:rsidRPr="00187B14">
        <w:rPr>
          <w:rFonts w:ascii="Times New Roman" w:hAnsi="Times New Roman" w:cs="Times New Roman"/>
          <w:sz w:val="28"/>
          <w:szCs w:val="28"/>
        </w:rPr>
        <w:t xml:space="preserve"> </w:t>
      </w:r>
      <w:r w:rsidR="00D85220">
        <w:rPr>
          <w:rFonts w:ascii="Times New Roman" w:hAnsi="Times New Roman" w:cs="Times New Roman"/>
          <w:sz w:val="28"/>
          <w:szCs w:val="28"/>
        </w:rPr>
        <w:t>«</w:t>
      </w:r>
      <w:r w:rsidRPr="00187B14">
        <w:rPr>
          <w:rFonts w:ascii="Times New Roman" w:hAnsi="Times New Roman" w:cs="Times New Roman"/>
          <w:sz w:val="28"/>
          <w:szCs w:val="28"/>
        </w:rPr>
        <w:t>Присмотр и уход</w:t>
      </w:r>
      <w:r w:rsidR="00D85220">
        <w:rPr>
          <w:rFonts w:ascii="Times New Roman" w:hAnsi="Times New Roman" w:cs="Times New Roman"/>
          <w:sz w:val="28"/>
          <w:szCs w:val="28"/>
        </w:rPr>
        <w:t>»</w:t>
      </w:r>
      <w:r w:rsidRPr="00187B14">
        <w:rPr>
          <w:rFonts w:ascii="Times New Roman" w:hAnsi="Times New Roman" w:cs="Times New Roman"/>
          <w:sz w:val="28"/>
          <w:szCs w:val="28"/>
        </w:rPr>
        <w:t xml:space="preserve"> и </w:t>
      </w:r>
      <w:r w:rsidR="00D85220">
        <w:rPr>
          <w:rFonts w:ascii="Times New Roman" w:hAnsi="Times New Roman" w:cs="Times New Roman"/>
          <w:sz w:val="28"/>
          <w:szCs w:val="28"/>
        </w:rPr>
        <w:t>«</w:t>
      </w:r>
      <w:r w:rsidRPr="00187B14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 образования</w:t>
      </w:r>
      <w:r w:rsidR="00D85220">
        <w:rPr>
          <w:rFonts w:ascii="Times New Roman" w:hAnsi="Times New Roman" w:cs="Times New Roman"/>
          <w:sz w:val="28"/>
          <w:szCs w:val="28"/>
        </w:rPr>
        <w:t>»</w:t>
      </w:r>
      <w:r w:rsidR="00724400">
        <w:rPr>
          <w:rFonts w:ascii="Times New Roman" w:hAnsi="Times New Roman" w:cs="Times New Roman"/>
          <w:sz w:val="28"/>
          <w:szCs w:val="28"/>
        </w:rPr>
        <w:t xml:space="preserve"> плановый показатель объема </w:t>
      </w:r>
      <w:r w:rsidR="00870279">
        <w:rPr>
          <w:rFonts w:ascii="Times New Roman" w:hAnsi="Times New Roman" w:cs="Times New Roman"/>
          <w:sz w:val="28"/>
          <w:szCs w:val="28"/>
        </w:rPr>
        <w:t>–</w:t>
      </w:r>
      <w:r w:rsidR="00724400">
        <w:rPr>
          <w:rFonts w:ascii="Times New Roman" w:hAnsi="Times New Roman" w:cs="Times New Roman"/>
          <w:sz w:val="28"/>
          <w:szCs w:val="28"/>
        </w:rPr>
        <w:t xml:space="preserve"> </w:t>
      </w:r>
      <w:r w:rsidR="00187B14" w:rsidRPr="00187B14">
        <w:rPr>
          <w:rFonts w:ascii="Times New Roman" w:hAnsi="Times New Roman" w:cs="Times New Roman"/>
          <w:sz w:val="28"/>
          <w:szCs w:val="28"/>
        </w:rPr>
        <w:t xml:space="preserve">2386 детей, фактически исполнено </w:t>
      </w:r>
      <w:r w:rsidR="00870279">
        <w:rPr>
          <w:rFonts w:ascii="Times New Roman" w:hAnsi="Times New Roman" w:cs="Times New Roman"/>
          <w:sz w:val="28"/>
          <w:szCs w:val="28"/>
        </w:rPr>
        <w:t>–</w:t>
      </w:r>
      <w:r w:rsidR="00187B14" w:rsidRPr="00187B14">
        <w:rPr>
          <w:rFonts w:ascii="Times New Roman" w:hAnsi="Times New Roman" w:cs="Times New Roman"/>
          <w:sz w:val="28"/>
          <w:szCs w:val="28"/>
        </w:rPr>
        <w:t xml:space="preserve"> 228</w:t>
      </w:r>
      <w:r w:rsidR="00277A1A">
        <w:rPr>
          <w:rFonts w:ascii="Times New Roman" w:hAnsi="Times New Roman" w:cs="Times New Roman"/>
          <w:sz w:val="28"/>
          <w:szCs w:val="28"/>
        </w:rPr>
        <w:t>9</w:t>
      </w:r>
      <w:r w:rsidR="00C07A58">
        <w:rPr>
          <w:rFonts w:ascii="Times New Roman" w:hAnsi="Times New Roman" w:cs="Times New Roman"/>
          <w:sz w:val="28"/>
          <w:szCs w:val="28"/>
        </w:rPr>
        <w:t xml:space="preserve"> детей, что составляет 96</w:t>
      </w:r>
      <w:r w:rsidR="00187B14" w:rsidRPr="00187B14">
        <w:rPr>
          <w:rFonts w:ascii="Times New Roman" w:hAnsi="Times New Roman" w:cs="Times New Roman"/>
          <w:sz w:val="28"/>
          <w:szCs w:val="28"/>
        </w:rPr>
        <w:t xml:space="preserve">%. </w:t>
      </w:r>
      <w:r w:rsidR="00724400">
        <w:rPr>
          <w:rFonts w:ascii="Times New Roman" w:hAnsi="Times New Roman" w:cs="Times New Roman"/>
          <w:sz w:val="28"/>
          <w:szCs w:val="28"/>
        </w:rPr>
        <w:t>У</w:t>
      </w:r>
      <w:r w:rsidR="00187B14" w:rsidRPr="00187B14">
        <w:rPr>
          <w:rFonts w:ascii="Times New Roman" w:hAnsi="Times New Roman" w:cs="Times New Roman"/>
          <w:sz w:val="28"/>
          <w:szCs w:val="28"/>
        </w:rPr>
        <w:t>меньшение связано со сменой места жительства детей, непосещением по состоянию здоровья.</w:t>
      </w:r>
      <w:r w:rsidR="003A0BC6">
        <w:rPr>
          <w:rFonts w:ascii="Times New Roman" w:hAnsi="Times New Roman" w:cs="Times New Roman"/>
          <w:sz w:val="28"/>
          <w:szCs w:val="28"/>
        </w:rPr>
        <w:t xml:space="preserve"> </w:t>
      </w:r>
      <w:r w:rsidR="003A0BC6" w:rsidRPr="003A0BC6">
        <w:rPr>
          <w:rFonts w:ascii="Times New Roman" w:hAnsi="Times New Roman" w:cs="Times New Roman"/>
          <w:sz w:val="28"/>
          <w:szCs w:val="28"/>
        </w:rPr>
        <w:t>Муниципальное задание выполнили 17 дошкольных учреждений из 20</w:t>
      </w:r>
      <w:r w:rsidR="003C1B33">
        <w:rPr>
          <w:rFonts w:ascii="Times New Roman" w:hAnsi="Times New Roman" w:cs="Times New Roman"/>
          <w:sz w:val="28"/>
          <w:szCs w:val="28"/>
        </w:rPr>
        <w:t>.</w:t>
      </w:r>
    </w:p>
    <w:p w:rsidR="004F1A05" w:rsidRDefault="003F45C8" w:rsidP="004F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услуг</w:t>
      </w:r>
      <w:r w:rsidR="004F1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45C8">
        <w:rPr>
          <w:rFonts w:ascii="Times New Roman" w:hAnsi="Times New Roman" w:cs="Times New Roman"/>
          <w:sz w:val="28"/>
          <w:szCs w:val="28"/>
        </w:rPr>
        <w:t>«</w:t>
      </w:r>
      <w:r w:rsidR="00B24151" w:rsidRPr="00B2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общеобразовательных программ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основного, среднего</w:t>
      </w:r>
      <w:r w:rsidR="00B24151" w:rsidRPr="00B2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4151" w:rsidRPr="00B24151">
        <w:rPr>
          <w:rFonts w:ascii="Times New Roman" w:hAnsi="Times New Roman" w:cs="Times New Roman"/>
          <w:sz w:val="28"/>
          <w:szCs w:val="28"/>
        </w:rPr>
        <w:t xml:space="preserve">лановый показатель объема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4151" w:rsidRPr="00B24151">
        <w:rPr>
          <w:rFonts w:ascii="Times New Roman" w:hAnsi="Times New Roman" w:cs="Times New Roman"/>
          <w:sz w:val="28"/>
          <w:szCs w:val="28"/>
        </w:rPr>
        <w:t xml:space="preserve"> 5526 обучающихся, исполнено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4151" w:rsidRPr="00B24151">
        <w:rPr>
          <w:rFonts w:ascii="Times New Roman" w:hAnsi="Times New Roman" w:cs="Times New Roman"/>
          <w:sz w:val="28"/>
          <w:szCs w:val="28"/>
        </w:rPr>
        <w:t xml:space="preserve"> 5507 о</w:t>
      </w:r>
      <w:r w:rsidR="003C1B33">
        <w:rPr>
          <w:rFonts w:ascii="Times New Roman" w:hAnsi="Times New Roman" w:cs="Times New Roman"/>
          <w:sz w:val="28"/>
          <w:szCs w:val="28"/>
        </w:rPr>
        <w:t>бучающихся, что составляет 99,</w:t>
      </w:r>
      <w:r w:rsidR="00CE1E22">
        <w:rPr>
          <w:rFonts w:ascii="Times New Roman" w:hAnsi="Times New Roman" w:cs="Times New Roman"/>
          <w:sz w:val="28"/>
          <w:szCs w:val="28"/>
        </w:rPr>
        <w:t>7</w:t>
      </w:r>
      <w:r w:rsidR="00B24151" w:rsidRPr="00B24151">
        <w:rPr>
          <w:rFonts w:ascii="Times New Roman" w:hAnsi="Times New Roman" w:cs="Times New Roman"/>
          <w:sz w:val="28"/>
          <w:szCs w:val="28"/>
        </w:rPr>
        <w:t>%</w:t>
      </w:r>
      <w:r w:rsidR="004D4A76">
        <w:rPr>
          <w:rFonts w:ascii="Times New Roman" w:hAnsi="Times New Roman" w:cs="Times New Roman"/>
          <w:sz w:val="28"/>
          <w:szCs w:val="28"/>
        </w:rPr>
        <w:t>. У</w:t>
      </w:r>
      <w:r w:rsidR="004D4A76" w:rsidRPr="00187B14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4D4A76">
        <w:rPr>
          <w:rFonts w:ascii="Times New Roman" w:hAnsi="Times New Roman" w:cs="Times New Roman"/>
          <w:sz w:val="28"/>
          <w:szCs w:val="28"/>
        </w:rPr>
        <w:t xml:space="preserve">связано с тем, что прогнозная численность </w:t>
      </w:r>
      <w:r w:rsidR="004D4A76" w:rsidRPr="00187B14">
        <w:rPr>
          <w:rFonts w:ascii="Times New Roman" w:hAnsi="Times New Roman" w:cs="Times New Roman"/>
          <w:sz w:val="28"/>
          <w:szCs w:val="28"/>
        </w:rPr>
        <w:t xml:space="preserve"> </w:t>
      </w:r>
      <w:r w:rsidR="004D4A76">
        <w:rPr>
          <w:rFonts w:ascii="Times New Roman" w:hAnsi="Times New Roman" w:cs="Times New Roman"/>
          <w:sz w:val="28"/>
          <w:szCs w:val="28"/>
        </w:rPr>
        <w:t xml:space="preserve">обучающихся 1-ых и 10-ых классов не подтвердилась. </w:t>
      </w:r>
      <w:r w:rsidR="003A0BC6" w:rsidRPr="003A0BC6">
        <w:rPr>
          <w:rFonts w:ascii="Times New Roman" w:hAnsi="Times New Roman" w:cs="Times New Roman"/>
          <w:sz w:val="28"/>
          <w:szCs w:val="28"/>
        </w:rPr>
        <w:t>Муниципальное задание выполнили 16 образовательных организаций из 16</w:t>
      </w:r>
      <w:r w:rsidR="003A0BC6">
        <w:rPr>
          <w:rFonts w:ascii="Times New Roman" w:hAnsi="Times New Roman" w:cs="Times New Roman"/>
          <w:sz w:val="28"/>
          <w:szCs w:val="28"/>
        </w:rPr>
        <w:t>.</w:t>
      </w:r>
    </w:p>
    <w:p w:rsidR="004F1A05" w:rsidRDefault="004F1A05" w:rsidP="004F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135">
        <w:rPr>
          <w:rFonts w:ascii="Times New Roman" w:hAnsi="Times New Roman" w:cs="Times New Roman"/>
          <w:sz w:val="28"/>
          <w:szCs w:val="28"/>
        </w:rPr>
        <w:t>По услуге «</w:t>
      </w:r>
      <w:r w:rsidR="004D0135" w:rsidRPr="004D0135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</w:t>
      </w:r>
      <w:r w:rsidR="004D0135">
        <w:rPr>
          <w:rFonts w:ascii="Times New Roman" w:hAnsi="Times New Roman" w:cs="Times New Roman"/>
          <w:sz w:val="28"/>
          <w:szCs w:val="28"/>
        </w:rPr>
        <w:t>»</w:t>
      </w:r>
      <w:r w:rsidR="004D0135" w:rsidRPr="004D0135">
        <w:rPr>
          <w:rFonts w:ascii="Times New Roman" w:hAnsi="Times New Roman" w:cs="Times New Roman"/>
          <w:sz w:val="28"/>
          <w:szCs w:val="28"/>
        </w:rPr>
        <w:t xml:space="preserve"> </w:t>
      </w:r>
      <w:r w:rsidR="004D0135">
        <w:rPr>
          <w:rFonts w:ascii="Times New Roman" w:hAnsi="Times New Roman" w:cs="Times New Roman"/>
          <w:sz w:val="28"/>
          <w:szCs w:val="28"/>
        </w:rPr>
        <w:t>п</w:t>
      </w:r>
      <w:r w:rsidRPr="004F1A05">
        <w:rPr>
          <w:rFonts w:ascii="Times New Roman" w:hAnsi="Times New Roman" w:cs="Times New Roman"/>
          <w:sz w:val="28"/>
          <w:szCs w:val="28"/>
        </w:rPr>
        <w:t xml:space="preserve">лановый показатель объема </w:t>
      </w:r>
      <w:r w:rsidR="00F9163C">
        <w:rPr>
          <w:rFonts w:ascii="Times New Roman" w:hAnsi="Times New Roman" w:cs="Times New Roman"/>
          <w:sz w:val="28"/>
          <w:szCs w:val="28"/>
        </w:rPr>
        <w:t>–</w:t>
      </w:r>
      <w:r w:rsidRPr="004F1A05">
        <w:rPr>
          <w:rFonts w:ascii="Times New Roman" w:hAnsi="Times New Roman" w:cs="Times New Roman"/>
          <w:sz w:val="28"/>
          <w:szCs w:val="28"/>
        </w:rPr>
        <w:t xml:space="preserve"> </w:t>
      </w:r>
      <w:r w:rsidR="00F9163C" w:rsidRPr="00F9163C">
        <w:rPr>
          <w:rFonts w:ascii="Times New Roman" w:hAnsi="Times New Roman" w:cs="Times New Roman"/>
          <w:sz w:val="28"/>
          <w:szCs w:val="28"/>
        </w:rPr>
        <w:t>1 564 747</w:t>
      </w:r>
      <w:r w:rsidRPr="00F9163C">
        <w:rPr>
          <w:rFonts w:ascii="Times New Roman" w:hAnsi="Times New Roman" w:cs="Times New Roman"/>
          <w:sz w:val="28"/>
          <w:szCs w:val="28"/>
        </w:rPr>
        <w:t xml:space="preserve"> человеко-часов, фактически исполнено </w:t>
      </w:r>
      <w:r w:rsidR="00F9163C" w:rsidRPr="00F9163C">
        <w:rPr>
          <w:rFonts w:ascii="Times New Roman" w:hAnsi="Times New Roman" w:cs="Times New Roman"/>
          <w:sz w:val="28"/>
          <w:szCs w:val="28"/>
        </w:rPr>
        <w:t>–</w:t>
      </w:r>
      <w:r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F9163C" w:rsidRPr="00F9163C">
        <w:rPr>
          <w:rFonts w:ascii="Times New Roman" w:hAnsi="Times New Roman" w:cs="Times New Roman"/>
          <w:sz w:val="28"/>
          <w:szCs w:val="28"/>
        </w:rPr>
        <w:t>1 480 290</w:t>
      </w:r>
      <w:r w:rsidR="004D0135" w:rsidRPr="00F9163C"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4D0135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F9163C">
        <w:rPr>
          <w:rFonts w:ascii="Times New Roman" w:hAnsi="Times New Roman" w:cs="Times New Roman"/>
          <w:sz w:val="28"/>
          <w:szCs w:val="28"/>
        </w:rPr>
        <w:t>95</w:t>
      </w:r>
      <w:r w:rsidR="004D0135">
        <w:rPr>
          <w:rFonts w:ascii="Times New Roman" w:hAnsi="Times New Roman" w:cs="Times New Roman"/>
          <w:sz w:val="28"/>
          <w:szCs w:val="28"/>
        </w:rPr>
        <w:t>%.</w:t>
      </w:r>
      <w:r w:rsidR="00F86F2A">
        <w:rPr>
          <w:rFonts w:ascii="Times New Roman" w:hAnsi="Times New Roman" w:cs="Times New Roman"/>
          <w:sz w:val="28"/>
          <w:szCs w:val="28"/>
        </w:rPr>
        <w:t xml:space="preserve"> У</w:t>
      </w:r>
      <w:r w:rsidRPr="004F1A05">
        <w:rPr>
          <w:rFonts w:ascii="Times New Roman" w:hAnsi="Times New Roman" w:cs="Times New Roman"/>
          <w:sz w:val="28"/>
          <w:szCs w:val="28"/>
        </w:rPr>
        <w:t xml:space="preserve">меньшение связано с </w:t>
      </w:r>
      <w:r w:rsidR="009D6BC5">
        <w:rPr>
          <w:rFonts w:ascii="Times New Roman" w:hAnsi="Times New Roman" w:cs="Times New Roman"/>
          <w:sz w:val="28"/>
          <w:szCs w:val="28"/>
        </w:rPr>
        <w:t>тем</w:t>
      </w:r>
      <w:r w:rsidR="00B421BC">
        <w:rPr>
          <w:rFonts w:ascii="Times New Roman" w:hAnsi="Times New Roman" w:cs="Times New Roman"/>
          <w:sz w:val="28"/>
          <w:szCs w:val="28"/>
        </w:rPr>
        <w:t>,</w:t>
      </w:r>
      <w:r w:rsidR="009D6BC5">
        <w:rPr>
          <w:rFonts w:ascii="Times New Roman" w:hAnsi="Times New Roman" w:cs="Times New Roman"/>
          <w:sz w:val="28"/>
          <w:szCs w:val="28"/>
        </w:rPr>
        <w:t xml:space="preserve"> что </w:t>
      </w:r>
      <w:r w:rsidR="0088184A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F1A05">
        <w:rPr>
          <w:rFonts w:ascii="Times New Roman" w:hAnsi="Times New Roman" w:cs="Times New Roman"/>
          <w:sz w:val="28"/>
          <w:szCs w:val="28"/>
        </w:rPr>
        <w:t>одн</w:t>
      </w:r>
      <w:r w:rsidR="0088184A">
        <w:rPr>
          <w:rFonts w:ascii="Times New Roman" w:hAnsi="Times New Roman" w:cs="Times New Roman"/>
          <w:sz w:val="28"/>
          <w:szCs w:val="28"/>
        </w:rPr>
        <w:t>ой</w:t>
      </w:r>
      <w:r w:rsidR="009D6BC5">
        <w:rPr>
          <w:rFonts w:ascii="Times New Roman" w:hAnsi="Times New Roman" w:cs="Times New Roman"/>
          <w:sz w:val="28"/>
          <w:szCs w:val="28"/>
        </w:rPr>
        <w:t xml:space="preserve"> смен</w:t>
      </w:r>
      <w:r w:rsidR="00A929B7">
        <w:rPr>
          <w:rFonts w:ascii="Times New Roman" w:hAnsi="Times New Roman" w:cs="Times New Roman"/>
          <w:sz w:val="28"/>
          <w:szCs w:val="28"/>
        </w:rPr>
        <w:t>ы</w:t>
      </w:r>
      <w:r w:rsidR="009D6BC5">
        <w:rPr>
          <w:rFonts w:ascii="Times New Roman" w:hAnsi="Times New Roman" w:cs="Times New Roman"/>
          <w:sz w:val="28"/>
          <w:szCs w:val="28"/>
        </w:rPr>
        <w:t xml:space="preserve"> в оздоровительном лагере</w:t>
      </w:r>
      <w:r w:rsidR="0088184A">
        <w:rPr>
          <w:rFonts w:ascii="Times New Roman" w:hAnsi="Times New Roman" w:cs="Times New Roman"/>
          <w:sz w:val="28"/>
          <w:szCs w:val="28"/>
        </w:rPr>
        <w:t xml:space="preserve"> была отменена в связи с распространением новой </w:t>
      </w:r>
      <w:proofErr w:type="spellStart"/>
      <w:r w:rsidR="0088184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8184A">
        <w:rPr>
          <w:rFonts w:ascii="Times New Roman" w:hAnsi="Times New Roman" w:cs="Times New Roman"/>
          <w:sz w:val="28"/>
          <w:szCs w:val="28"/>
        </w:rPr>
        <w:t xml:space="preserve"> инфекцией.</w:t>
      </w:r>
      <w:r w:rsidR="00F86F2A">
        <w:rPr>
          <w:rFonts w:ascii="Times New Roman" w:hAnsi="Times New Roman" w:cs="Times New Roman"/>
          <w:sz w:val="28"/>
          <w:szCs w:val="28"/>
        </w:rPr>
        <w:t xml:space="preserve"> Муниципальное задание считается выполне</w:t>
      </w:r>
      <w:bookmarkStart w:id="0" w:name="_GoBack"/>
      <w:bookmarkEnd w:id="0"/>
      <w:r w:rsidR="00F86F2A">
        <w:rPr>
          <w:rFonts w:ascii="Times New Roman" w:hAnsi="Times New Roman" w:cs="Times New Roman"/>
          <w:sz w:val="28"/>
          <w:szCs w:val="28"/>
        </w:rPr>
        <w:t xml:space="preserve">нным </w:t>
      </w:r>
      <w:r w:rsidR="00F86F2A" w:rsidRPr="0088184A">
        <w:rPr>
          <w:rFonts w:ascii="Times New Roman" w:hAnsi="Times New Roman" w:cs="Times New Roman"/>
          <w:sz w:val="28"/>
          <w:szCs w:val="28"/>
        </w:rPr>
        <w:t xml:space="preserve">у </w:t>
      </w:r>
      <w:r w:rsidR="00C82D08" w:rsidRPr="0088184A">
        <w:rPr>
          <w:rFonts w:ascii="Times New Roman" w:hAnsi="Times New Roman" w:cs="Times New Roman"/>
          <w:sz w:val="28"/>
          <w:szCs w:val="28"/>
        </w:rPr>
        <w:t>3</w:t>
      </w:r>
      <w:r w:rsidR="00F86F2A" w:rsidRPr="0088184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50ED">
        <w:rPr>
          <w:rFonts w:ascii="Times New Roman" w:hAnsi="Times New Roman" w:cs="Times New Roman"/>
          <w:sz w:val="28"/>
          <w:szCs w:val="28"/>
        </w:rPr>
        <w:t>й</w:t>
      </w:r>
      <w:r w:rsidR="00F86F2A" w:rsidRPr="0088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F2A" w:rsidRPr="0088184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F86F2A" w:rsidRPr="0088184A">
        <w:rPr>
          <w:rFonts w:ascii="Times New Roman" w:hAnsi="Times New Roman" w:cs="Times New Roman"/>
          <w:sz w:val="28"/>
          <w:szCs w:val="28"/>
        </w:rPr>
        <w:t xml:space="preserve"> образования из 3</w:t>
      </w:r>
      <w:r w:rsidR="003C1B33" w:rsidRPr="0088184A">
        <w:rPr>
          <w:rFonts w:ascii="Times New Roman" w:hAnsi="Times New Roman" w:cs="Times New Roman"/>
          <w:sz w:val="28"/>
          <w:szCs w:val="28"/>
        </w:rPr>
        <w:t>.</w:t>
      </w:r>
    </w:p>
    <w:p w:rsidR="003A0BC6" w:rsidRDefault="003A0BC6" w:rsidP="003A0B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A0BC6" w:rsidRDefault="003A0BC6" w:rsidP="003A0B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Отрасль «Культура»</w:t>
      </w:r>
    </w:p>
    <w:p w:rsidR="008D403A" w:rsidRDefault="008D403A" w:rsidP="003A0BC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403A" w:rsidRPr="008D403A" w:rsidRDefault="008D403A" w:rsidP="008D40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A0BC6" w:rsidRP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количество учр</w:t>
      </w:r>
      <w:r w:rsid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еждений </w:t>
      </w:r>
      <w:r w:rsidR="00304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8, из них 8 бюджетных</w:t>
      </w:r>
      <w:r w:rsidR="003A0BC6" w:rsidRP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Установлен</w:t>
      </w:r>
      <w:r w:rsidR="008E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8 </w:t>
      </w:r>
      <w:r w:rsidR="003A0BC6" w:rsidRP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</w:t>
      </w:r>
      <w:r w:rsidR="008E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3A0BC6" w:rsidRPr="003A0B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выполнено – </w:t>
      </w:r>
      <w:r w:rsidRPr="00F2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D34" w:rsidRPr="00187B14" w:rsidRDefault="00CD3D34" w:rsidP="00CD3D3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E3140C" w:rsidRDefault="00CD3D34" w:rsidP="00E3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85220">
        <w:rPr>
          <w:rFonts w:ascii="Times New Roman" w:hAnsi="Times New Roman" w:cs="Times New Roman"/>
          <w:sz w:val="28"/>
          <w:szCs w:val="28"/>
        </w:rPr>
        <w:t>По услуге «</w:t>
      </w:r>
      <w:r w:rsidRPr="00CD3D34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</w:t>
      </w:r>
      <w:r w:rsidR="00D85220">
        <w:rPr>
          <w:rFonts w:ascii="Times New Roman" w:hAnsi="Times New Roman" w:cs="Times New Roman"/>
          <w:sz w:val="28"/>
          <w:szCs w:val="28"/>
        </w:rPr>
        <w:t>еятельного народного творчества»</w:t>
      </w:r>
      <w:r w:rsidRPr="00CD3D34">
        <w:rPr>
          <w:rFonts w:ascii="Times New Roman" w:hAnsi="Times New Roman" w:cs="Times New Roman"/>
          <w:sz w:val="28"/>
          <w:szCs w:val="28"/>
        </w:rPr>
        <w:t xml:space="preserve"> превышение фактических значений показателей качества от утвержденных муниципальным заданием связано с </w:t>
      </w:r>
      <w:r w:rsidR="00DE2EC0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2D492A">
        <w:rPr>
          <w:rFonts w:ascii="Times New Roman" w:hAnsi="Times New Roman" w:cs="Times New Roman"/>
          <w:sz w:val="28"/>
          <w:szCs w:val="28"/>
        </w:rPr>
        <w:t>планируемая</w:t>
      </w:r>
      <w:r w:rsidR="00DE2EC0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DE2EC0" w:rsidRPr="00187B14">
        <w:rPr>
          <w:rFonts w:ascii="Times New Roman" w:hAnsi="Times New Roman" w:cs="Times New Roman"/>
          <w:sz w:val="28"/>
          <w:szCs w:val="28"/>
        </w:rPr>
        <w:t xml:space="preserve"> </w:t>
      </w:r>
      <w:r w:rsidR="002D492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B6B7B">
        <w:rPr>
          <w:rFonts w:ascii="Times New Roman" w:hAnsi="Times New Roman" w:cs="Times New Roman"/>
          <w:sz w:val="28"/>
          <w:szCs w:val="28"/>
        </w:rPr>
        <w:t xml:space="preserve">и их участников </w:t>
      </w:r>
      <w:r w:rsidR="00DE2EC0">
        <w:rPr>
          <w:rFonts w:ascii="Times New Roman" w:hAnsi="Times New Roman" w:cs="Times New Roman"/>
          <w:sz w:val="28"/>
          <w:szCs w:val="28"/>
        </w:rPr>
        <w:t>не подтвердилась</w:t>
      </w:r>
      <w:r w:rsidR="002D492A">
        <w:rPr>
          <w:rFonts w:ascii="Times New Roman" w:hAnsi="Times New Roman" w:cs="Times New Roman"/>
          <w:sz w:val="28"/>
          <w:szCs w:val="28"/>
        </w:rPr>
        <w:t xml:space="preserve"> </w:t>
      </w:r>
      <w:r w:rsidR="002B6B7B">
        <w:rPr>
          <w:rFonts w:ascii="Times New Roman" w:hAnsi="Times New Roman" w:cs="Times New Roman"/>
          <w:sz w:val="28"/>
          <w:szCs w:val="28"/>
        </w:rPr>
        <w:t>(</w:t>
      </w:r>
      <w:r w:rsidRPr="00CD3D34">
        <w:rPr>
          <w:rFonts w:ascii="Times New Roman" w:hAnsi="Times New Roman" w:cs="Times New Roman"/>
          <w:sz w:val="28"/>
          <w:szCs w:val="28"/>
        </w:rPr>
        <w:t>количеств</w:t>
      </w:r>
      <w:r w:rsidR="002B6B7B">
        <w:rPr>
          <w:rFonts w:ascii="Times New Roman" w:hAnsi="Times New Roman" w:cs="Times New Roman"/>
          <w:sz w:val="28"/>
          <w:szCs w:val="28"/>
        </w:rPr>
        <w:t>о</w:t>
      </w:r>
      <w:r w:rsidRPr="00CD3D3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85220">
        <w:rPr>
          <w:rFonts w:ascii="Times New Roman" w:hAnsi="Times New Roman" w:cs="Times New Roman"/>
          <w:sz w:val="28"/>
          <w:szCs w:val="28"/>
        </w:rPr>
        <w:t xml:space="preserve">, </w:t>
      </w:r>
      <w:r w:rsidR="00D85220" w:rsidRPr="00CD3D34">
        <w:rPr>
          <w:rFonts w:ascii="Times New Roman" w:hAnsi="Times New Roman" w:cs="Times New Roman"/>
          <w:sz w:val="28"/>
          <w:szCs w:val="28"/>
        </w:rPr>
        <w:t>проведенных</w:t>
      </w:r>
      <w:r w:rsidRPr="00CD3D34">
        <w:rPr>
          <w:rFonts w:ascii="Times New Roman" w:hAnsi="Times New Roman" w:cs="Times New Roman"/>
          <w:sz w:val="28"/>
          <w:szCs w:val="28"/>
        </w:rPr>
        <w:t xml:space="preserve"> в онлайн-</w:t>
      </w:r>
      <w:r w:rsidR="002B6B7B">
        <w:rPr>
          <w:rFonts w:ascii="Times New Roman" w:hAnsi="Times New Roman" w:cs="Times New Roman"/>
          <w:sz w:val="28"/>
          <w:szCs w:val="28"/>
        </w:rPr>
        <w:t>формате и дистанционном режиме, увеличилось)</w:t>
      </w:r>
    </w:p>
    <w:p w:rsidR="00E3140C" w:rsidRDefault="00E3140C" w:rsidP="00E3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3140C">
        <w:rPr>
          <w:rFonts w:ascii="Times New Roman" w:hAnsi="Times New Roman" w:cs="Times New Roman"/>
          <w:sz w:val="28"/>
          <w:szCs w:val="28"/>
        </w:rPr>
        <w:t xml:space="preserve">о услуге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140C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</w:t>
      </w:r>
      <w:r>
        <w:rPr>
          <w:rFonts w:ascii="Times New Roman" w:hAnsi="Times New Roman" w:cs="Times New Roman"/>
          <w:sz w:val="28"/>
          <w:szCs w:val="28"/>
        </w:rPr>
        <w:t xml:space="preserve">вание пользователей библиотеки» </w:t>
      </w:r>
      <w:r w:rsidR="00CD0BE7">
        <w:rPr>
          <w:rFonts w:ascii="Times New Roman" w:hAnsi="Times New Roman" w:cs="Times New Roman"/>
          <w:sz w:val="28"/>
          <w:szCs w:val="28"/>
        </w:rPr>
        <w:t xml:space="preserve">увеличение качественных показателей </w:t>
      </w:r>
      <w:r w:rsidRPr="00E3140C">
        <w:rPr>
          <w:rFonts w:ascii="Times New Roman" w:hAnsi="Times New Roman" w:cs="Times New Roman"/>
          <w:sz w:val="28"/>
          <w:szCs w:val="28"/>
        </w:rPr>
        <w:t xml:space="preserve">связано с проведением дополнительных мероприятий </w:t>
      </w:r>
      <w:r w:rsidR="00CD0BE7">
        <w:rPr>
          <w:rFonts w:ascii="Times New Roman" w:hAnsi="Times New Roman" w:cs="Times New Roman"/>
          <w:sz w:val="28"/>
          <w:szCs w:val="28"/>
        </w:rPr>
        <w:t xml:space="preserve">в </w:t>
      </w:r>
      <w:r w:rsidR="00CD0BE7" w:rsidRPr="00CD3D34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CD0BE7">
        <w:rPr>
          <w:rFonts w:ascii="Times New Roman" w:hAnsi="Times New Roman" w:cs="Times New Roman"/>
          <w:sz w:val="28"/>
          <w:szCs w:val="28"/>
        </w:rPr>
        <w:t>формате и дистанционном режиме,</w:t>
      </w:r>
      <w:r w:rsidRPr="00E3140C">
        <w:rPr>
          <w:rFonts w:ascii="Times New Roman" w:hAnsi="Times New Roman" w:cs="Times New Roman"/>
          <w:sz w:val="28"/>
          <w:szCs w:val="28"/>
        </w:rPr>
        <w:t xml:space="preserve"> во время которых регистрир</w:t>
      </w:r>
      <w:r w:rsidR="00CD0BE7">
        <w:rPr>
          <w:rFonts w:ascii="Times New Roman" w:hAnsi="Times New Roman" w:cs="Times New Roman"/>
          <w:sz w:val="28"/>
          <w:szCs w:val="28"/>
        </w:rPr>
        <w:t>овались</w:t>
      </w:r>
      <w:r w:rsidRPr="00E3140C">
        <w:rPr>
          <w:rFonts w:ascii="Times New Roman" w:hAnsi="Times New Roman" w:cs="Times New Roman"/>
          <w:sz w:val="28"/>
          <w:szCs w:val="28"/>
        </w:rPr>
        <w:t xml:space="preserve"> новые пользователи библиотек, а также </w:t>
      </w:r>
      <w:r w:rsidR="00E03508">
        <w:rPr>
          <w:rFonts w:ascii="Times New Roman" w:hAnsi="Times New Roman" w:cs="Times New Roman"/>
          <w:sz w:val="28"/>
          <w:szCs w:val="28"/>
        </w:rPr>
        <w:t xml:space="preserve">с </w:t>
      </w:r>
      <w:r w:rsidRPr="00E3140C">
        <w:rPr>
          <w:rFonts w:ascii="Times New Roman" w:hAnsi="Times New Roman" w:cs="Times New Roman"/>
          <w:sz w:val="28"/>
          <w:szCs w:val="28"/>
        </w:rPr>
        <w:t>увеличением книговыдачи (доставка книг на дом).</w:t>
      </w:r>
    </w:p>
    <w:p w:rsidR="003A0BC6" w:rsidRDefault="00D85220" w:rsidP="00CD3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7C2">
        <w:rPr>
          <w:rFonts w:ascii="Times New Roman" w:hAnsi="Times New Roman" w:cs="Times New Roman"/>
          <w:sz w:val="28"/>
          <w:szCs w:val="28"/>
        </w:rPr>
        <w:t>По услугам «</w:t>
      </w:r>
      <w:r w:rsidR="00CD3D34" w:rsidRPr="00CD3D34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искусства</w:t>
      </w:r>
      <w:r w:rsidR="008E07C2">
        <w:rPr>
          <w:rFonts w:ascii="Times New Roman" w:hAnsi="Times New Roman" w:cs="Times New Roman"/>
          <w:sz w:val="28"/>
          <w:szCs w:val="28"/>
        </w:rPr>
        <w:t>»</w:t>
      </w:r>
      <w:r w:rsidR="00CD3D34" w:rsidRPr="00CD3D34">
        <w:rPr>
          <w:rFonts w:ascii="Times New Roman" w:hAnsi="Times New Roman" w:cs="Times New Roman"/>
          <w:sz w:val="28"/>
          <w:szCs w:val="28"/>
        </w:rPr>
        <w:t xml:space="preserve"> и </w:t>
      </w:r>
      <w:r w:rsidR="008E07C2">
        <w:rPr>
          <w:rFonts w:ascii="Times New Roman" w:hAnsi="Times New Roman" w:cs="Times New Roman"/>
          <w:sz w:val="28"/>
          <w:szCs w:val="28"/>
        </w:rPr>
        <w:t>«</w:t>
      </w:r>
      <w:r w:rsidR="00CD3D34" w:rsidRPr="00CD3D34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в области искусства</w:t>
      </w:r>
      <w:r w:rsidR="008E07C2">
        <w:rPr>
          <w:rFonts w:ascii="Times New Roman" w:hAnsi="Times New Roman" w:cs="Times New Roman"/>
          <w:sz w:val="28"/>
          <w:szCs w:val="28"/>
        </w:rPr>
        <w:t>»</w:t>
      </w:r>
      <w:r w:rsidR="00CD3D34" w:rsidRPr="00CD3D34">
        <w:rPr>
          <w:rFonts w:ascii="Times New Roman" w:hAnsi="Times New Roman" w:cs="Times New Roman"/>
          <w:sz w:val="28"/>
          <w:szCs w:val="28"/>
        </w:rPr>
        <w:t xml:space="preserve"> </w:t>
      </w:r>
      <w:r w:rsidR="008E07C2">
        <w:rPr>
          <w:rFonts w:ascii="Times New Roman" w:hAnsi="Times New Roman" w:cs="Times New Roman"/>
          <w:sz w:val="28"/>
          <w:szCs w:val="28"/>
        </w:rPr>
        <w:t>превышение</w:t>
      </w:r>
      <w:r w:rsidR="00CD3D34" w:rsidRPr="00CD3D34">
        <w:rPr>
          <w:rFonts w:ascii="Times New Roman" w:hAnsi="Times New Roman" w:cs="Times New Roman"/>
          <w:sz w:val="28"/>
          <w:szCs w:val="28"/>
        </w:rPr>
        <w:t xml:space="preserve"> показателей произошло в связи с  увеличением количества участников конкурсов.</w:t>
      </w:r>
    </w:p>
    <w:p w:rsidR="008E07C2" w:rsidRDefault="008E07C2" w:rsidP="008E07C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1219C8" w:rsidRDefault="00675E22" w:rsidP="008E07C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услуге «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</w:t>
      </w:r>
      <w:r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объема </w:t>
      </w:r>
      <w:r w:rsidR="00870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1980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 клубных формирований, фактически исполнено - 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2075, что состав</w:t>
      </w:r>
      <w:r w:rsidR="00D76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ляет 105%. </w:t>
      </w:r>
      <w:r w:rsidR="008E07C2" w:rsidRPr="009F6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Увеличение связано </w:t>
      </w:r>
      <w:r w:rsidR="001D5D3A" w:rsidRPr="009F69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8F0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приростом </w:t>
      </w:r>
      <w:r w:rsidR="00B5161B" w:rsidRPr="009F69C9">
        <w:rPr>
          <w:rFonts w:ascii="Times New Roman" w:eastAsia="Times New Roman" w:hAnsi="Times New Roman" w:cs="Times New Roman"/>
          <w:sz w:val="28"/>
          <w:szCs w:val="28"/>
        </w:rPr>
        <w:t>количества д</w:t>
      </w:r>
      <w:r w:rsidR="009F69C9" w:rsidRPr="009F69C9">
        <w:rPr>
          <w:rFonts w:ascii="Times New Roman" w:eastAsia="Times New Roman" w:hAnsi="Times New Roman" w:cs="Times New Roman"/>
          <w:sz w:val="28"/>
          <w:szCs w:val="28"/>
        </w:rPr>
        <w:t>етей, подростков и молодёжи в возрасте 7-17 лет</w:t>
      </w:r>
      <w:r w:rsidR="005B2E4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8F02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01ED" w:rsidRDefault="00870279" w:rsidP="000201E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03508" w:rsidRP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услуге </w:t>
      </w:r>
      <w:r w:rsid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03508" w:rsidRP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Библиотечное, библиографическое и информационное обслужи</w:t>
      </w:r>
      <w:r w:rsidR="00E0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вание пользователей библиотеки» </w:t>
      </w:r>
      <w:r w:rsidR="009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превышение показателя объема связано с увеличение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</w:t>
      </w:r>
      <w:r w:rsidR="009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посещени</w:t>
      </w:r>
      <w:r w:rsidR="009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би</w:t>
      </w:r>
      <w:r w:rsidR="00F2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966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лиотек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(плановый показатель –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118</w:t>
      </w:r>
      <w:r w:rsidR="00F2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000,</w:t>
      </w:r>
      <w:r w:rsidR="000201ED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фактически исполнено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0201ED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121</w:t>
      </w:r>
      <w:r w:rsidR="00FF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201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973</w:t>
      </w:r>
      <w:r w:rsidR="00FF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составляет 103%</w:t>
      </w:r>
      <w:r w:rsidR="00F22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30E98" w:rsidRDefault="00E03508" w:rsidP="008E07C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70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услуге 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общеразвивающих программ в области искусства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</w:t>
      </w:r>
      <w:r w:rsidR="00870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70279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объема </w:t>
      </w:r>
      <w:r w:rsidR="00870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15 317,6</w:t>
      </w:r>
      <w:r w:rsidR="001D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человеко-часов, фактически исполнено 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</w:t>
      </w:r>
      <w:r w:rsidR="00FF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984,08, что составляет 98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Уменьшение связано  с отсевом учащихся в течение </w:t>
      </w:r>
      <w:r w:rsid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учебного года </w:t>
      </w:r>
      <w:r w:rsidR="008E07C2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пределах</w:t>
      </w:r>
      <w:r w:rsidR="008E07C2" w:rsidRPr="008E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4AE8" w:rsidRPr="00CB7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</w:t>
      </w:r>
      <w:r w:rsidR="00304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ативной наполняемости</w:t>
      </w:r>
      <w:r w:rsidR="00304AE8" w:rsidRPr="00CB7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4AE8" w:rsidRDefault="00630E98" w:rsidP="00304AE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E07C2"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8E07C2"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услуге «</w:t>
      </w:r>
      <w:r w:rsidR="008E07C2"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предпрофессиональных программ в области искусства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</w:t>
      </w:r>
      <w:r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объема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E07C2" w:rsidRPr="00630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15 344,67 человеко-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часов, фактически исполнено – 15 164,67, что составляет </w:t>
      </w:r>
      <w:r w:rsidR="00FF3B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  <w:r w:rsidR="00304AE8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Уменьшение связано  с отсевом учащихся в течение </w:t>
      </w:r>
      <w:r w:rsidR="00304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учебного года </w:t>
      </w:r>
      <w:r w:rsidR="00304AE8" w:rsidRPr="00675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пределах</w:t>
      </w:r>
      <w:r w:rsidR="00304AE8" w:rsidRPr="008E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4AE8" w:rsidRPr="00CB7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</w:t>
      </w:r>
      <w:r w:rsidR="00304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ативной наполняемости</w:t>
      </w:r>
      <w:r w:rsidR="00304AE8" w:rsidRPr="00CB77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71F35" w:rsidRDefault="00B71F35" w:rsidP="00096F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F2D" w:rsidRDefault="00DB221B" w:rsidP="00096F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Отрасль «Физическая культура и спорт»</w:t>
      </w:r>
    </w:p>
    <w:p w:rsidR="00096F2D" w:rsidRDefault="00096F2D" w:rsidP="00096F2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21B" w:rsidRDefault="00096F2D" w:rsidP="00096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96F2D">
        <w:rPr>
          <w:rFonts w:ascii="Times New Roman" w:hAnsi="Times New Roman" w:cs="Times New Roman"/>
          <w:sz w:val="28"/>
          <w:szCs w:val="28"/>
        </w:rPr>
        <w:t>Всего муниципальных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ждений - 1, из них 1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6F2D">
        <w:rPr>
          <w:rFonts w:ascii="Times New Roman" w:hAnsi="Times New Roman" w:cs="Times New Roman"/>
          <w:sz w:val="28"/>
          <w:szCs w:val="28"/>
        </w:rPr>
        <w:t>Установлено 1 муниципальное задание на оказание двух услуг и выполнение двух работ.</w:t>
      </w:r>
    </w:p>
    <w:p w:rsidR="00096F2D" w:rsidRPr="00187B14" w:rsidRDefault="00096F2D" w:rsidP="00096F2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096F2D" w:rsidRDefault="00C8541C" w:rsidP="00CA002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услуге «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общеобразовательных программ</w:t>
      </w:r>
      <w:r w:rsid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величение</w:t>
      </w:r>
      <w:r w:rsidR="00096F2D" w:rsidRPr="00096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фактического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значения показателей качества </w:t>
      </w:r>
      <w:r w:rsidR="00096F2D" w:rsidRPr="00096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связано с тем, что наполняемость детей в группах сформирована по максимальной</w:t>
      </w:r>
      <w:r w:rsidR="00CA0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096F2D" w:rsidRPr="00096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обучающиеся, зачисленные в начале учебного года, </w:t>
      </w:r>
      <w:r w:rsidR="00FE7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посещали занятия</w:t>
      </w:r>
      <w:r w:rsidR="00096F2D" w:rsidRPr="00096F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постоянной основе.</w:t>
      </w:r>
      <w:proofErr w:type="gramEnd"/>
    </w:p>
    <w:p w:rsidR="00CA002D" w:rsidRDefault="007D2893" w:rsidP="007D289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9330C3" w:rsidRDefault="00CA002D" w:rsidP="007D289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A0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</w:t>
      </w:r>
      <w:r w:rsidR="00933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предпрофессиональных программ в области физической культуры и 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объема оказания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129 000 </w:t>
      </w:r>
      <w:proofErr w:type="spellStart"/>
      <w:proofErr w:type="gramStart"/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человеко</w:t>
      </w:r>
      <w:proofErr w:type="spellEnd"/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часов</w:t>
      </w:r>
      <w:proofErr w:type="gramEnd"/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исполнено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148 805 человеко-часов, что составило 115%. Увеличение связано с переводом  на предпрофессиональные программы занимающихся в группах общеразвивающих прогр</w:t>
      </w:r>
      <w:r w:rsidR="00933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амм, успешно сдавших контрольно-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переводные нормативы.</w:t>
      </w:r>
    </w:p>
    <w:p w:rsidR="002B5708" w:rsidRDefault="009330C3" w:rsidP="007D289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33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дополнительных общеобразовательных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-  73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678 </w:t>
      </w:r>
      <w:proofErr w:type="spellStart"/>
      <w:proofErr w:type="gramStart"/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человеко</w:t>
      </w:r>
      <w:proofErr w:type="spellEnd"/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часов</w:t>
      </w:r>
      <w:proofErr w:type="gramEnd"/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исполнено - 76 265 человеко-часов, что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составило 104%. Изменение связано с увеличением количества учебных часов.</w:t>
      </w:r>
    </w:p>
    <w:p w:rsidR="007D2893" w:rsidRDefault="002B570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работе </w:t>
      </w:r>
      <w:r w:rsidR="00B7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доступа к объектам спорта</w:t>
      </w:r>
      <w:r w:rsidR="00B71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лановый показатель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83 000 человеко-часов, исполнено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590 человеко-часов, что сост</w:t>
      </w:r>
      <w:r w:rsidR="001D2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авило 95%. Уменьшение связано со снижением посещаемости объектов спорта 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</w:t>
      </w:r>
      <w:r w:rsidR="0082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распространением </w:t>
      </w:r>
      <w:r w:rsidR="00164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новой </w:t>
      </w:r>
      <w:proofErr w:type="spellStart"/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короновирусной</w:t>
      </w:r>
      <w:proofErr w:type="spellEnd"/>
      <w:r w:rsidR="007D2893" w:rsidRPr="007D2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инфекции.</w:t>
      </w:r>
    </w:p>
    <w:p w:rsidR="00B71F35" w:rsidRDefault="00B71F35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1F35" w:rsidRDefault="00B71F35" w:rsidP="00B71F3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2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Отрасль «</w:t>
      </w:r>
      <w:r w:rsidRPr="00B71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одическая печать и издательство</w:t>
      </w:r>
      <w:r w:rsidRPr="00DB2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71F35" w:rsidRDefault="00B71F35" w:rsidP="00B71F3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1F35" w:rsidRDefault="004D26E5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D2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количество учреждений -1, из них 1 автономное. Установлено 1 муниципальное задание на выполнение работы</w:t>
      </w:r>
      <w:r w:rsid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238B8" w:rsidRPr="007B3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Осуществление издательской деятельности</w:t>
      </w:r>
      <w:r w:rsidR="0092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D26E5" w:rsidRPr="00187B14" w:rsidRDefault="004D26E5" w:rsidP="004D26E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4D26E5" w:rsidRDefault="007B39FE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2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55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казатель качества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7B3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Минимальная доля тиража каждого выпуска газеты, реализуемая в розницу, по договору купли-продажи организациям, по подписке населению"  выполнен на 100%</w:t>
      </w:r>
    </w:p>
    <w:p w:rsidR="005056CB" w:rsidRDefault="005056CB" w:rsidP="005056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Пояснение к приложению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5056CB" w:rsidRDefault="009238B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 планов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объема </w:t>
      </w:r>
      <w:r w:rsidRPr="0092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238B8">
        <w:rPr>
          <w:rFonts w:ascii="Times New Roman" w:hAnsi="Times New Roman"/>
          <w:sz w:val="28"/>
          <w:szCs w:val="28"/>
        </w:rPr>
        <w:t>Количество печатных страниц»</w:t>
      </w:r>
      <w:r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связано с увеличением </w:t>
      </w:r>
      <w:proofErr w:type="gramStart"/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публикаций официальных материалов </w:t>
      </w:r>
      <w:r w:rsidR="00B67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местного самоуправления городского округа</w:t>
      </w:r>
      <w:proofErr w:type="gramEnd"/>
      <w:r w:rsidR="00B67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 </w:t>
      </w:r>
      <w:r w:rsidR="005056CB" w:rsidRPr="00505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Кулебаки</w:t>
      </w:r>
      <w:r w:rsidR="00B67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BF8" w:rsidRPr="004D26E5" w:rsidRDefault="004B1BF8" w:rsidP="007D289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4B1BF8" w:rsidRPr="004D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0E"/>
    <w:rsid w:val="000201ED"/>
    <w:rsid w:val="00063DE9"/>
    <w:rsid w:val="00096F2D"/>
    <w:rsid w:val="001219C8"/>
    <w:rsid w:val="00152AB8"/>
    <w:rsid w:val="00164004"/>
    <w:rsid w:val="001856AD"/>
    <w:rsid w:val="00187B14"/>
    <w:rsid w:val="001D0D03"/>
    <w:rsid w:val="001D2774"/>
    <w:rsid w:val="001D5D3A"/>
    <w:rsid w:val="001F3849"/>
    <w:rsid w:val="00277A1A"/>
    <w:rsid w:val="002B5708"/>
    <w:rsid w:val="002B6B7B"/>
    <w:rsid w:val="002D492A"/>
    <w:rsid w:val="00304AE8"/>
    <w:rsid w:val="003A0BC6"/>
    <w:rsid w:val="003C1B33"/>
    <w:rsid w:val="003F45C8"/>
    <w:rsid w:val="004335D9"/>
    <w:rsid w:val="00471FFC"/>
    <w:rsid w:val="004B1BF8"/>
    <w:rsid w:val="004D0135"/>
    <w:rsid w:val="004D26E5"/>
    <w:rsid w:val="004D4A76"/>
    <w:rsid w:val="004F1A05"/>
    <w:rsid w:val="005056CB"/>
    <w:rsid w:val="005143A6"/>
    <w:rsid w:val="00553EDF"/>
    <w:rsid w:val="005B2E4B"/>
    <w:rsid w:val="005D7A81"/>
    <w:rsid w:val="005F48F0"/>
    <w:rsid w:val="00630E98"/>
    <w:rsid w:val="00645869"/>
    <w:rsid w:val="00675E22"/>
    <w:rsid w:val="006B25A0"/>
    <w:rsid w:val="00724400"/>
    <w:rsid w:val="00764938"/>
    <w:rsid w:val="007B39FE"/>
    <w:rsid w:val="007D2893"/>
    <w:rsid w:val="00800EC4"/>
    <w:rsid w:val="00827B57"/>
    <w:rsid w:val="00870279"/>
    <w:rsid w:val="0088184A"/>
    <w:rsid w:val="008A1DBE"/>
    <w:rsid w:val="008D403A"/>
    <w:rsid w:val="008E07C2"/>
    <w:rsid w:val="008E5B41"/>
    <w:rsid w:val="008F022A"/>
    <w:rsid w:val="009238B8"/>
    <w:rsid w:val="009330C3"/>
    <w:rsid w:val="00934F59"/>
    <w:rsid w:val="00950FC4"/>
    <w:rsid w:val="00966FA3"/>
    <w:rsid w:val="009D6BC5"/>
    <w:rsid w:val="009E7C94"/>
    <w:rsid w:val="009F69C9"/>
    <w:rsid w:val="00A17CDE"/>
    <w:rsid w:val="00A323EF"/>
    <w:rsid w:val="00A650ED"/>
    <w:rsid w:val="00A929B7"/>
    <w:rsid w:val="00AF1ACF"/>
    <w:rsid w:val="00B24151"/>
    <w:rsid w:val="00B421BC"/>
    <w:rsid w:val="00B5161B"/>
    <w:rsid w:val="00B67051"/>
    <w:rsid w:val="00B71F35"/>
    <w:rsid w:val="00BE7E39"/>
    <w:rsid w:val="00C07A58"/>
    <w:rsid w:val="00C207EE"/>
    <w:rsid w:val="00C62A0E"/>
    <w:rsid w:val="00C759E5"/>
    <w:rsid w:val="00C82D08"/>
    <w:rsid w:val="00C8541C"/>
    <w:rsid w:val="00CA002D"/>
    <w:rsid w:val="00CB772A"/>
    <w:rsid w:val="00CD0BE7"/>
    <w:rsid w:val="00CD3D34"/>
    <w:rsid w:val="00CE1E22"/>
    <w:rsid w:val="00D22F49"/>
    <w:rsid w:val="00D333AD"/>
    <w:rsid w:val="00D76873"/>
    <w:rsid w:val="00D85220"/>
    <w:rsid w:val="00DB221B"/>
    <w:rsid w:val="00DE2EC0"/>
    <w:rsid w:val="00E03508"/>
    <w:rsid w:val="00E3140C"/>
    <w:rsid w:val="00E558FF"/>
    <w:rsid w:val="00EC390E"/>
    <w:rsid w:val="00F0717F"/>
    <w:rsid w:val="00F223EF"/>
    <w:rsid w:val="00F22F55"/>
    <w:rsid w:val="00F86F2A"/>
    <w:rsid w:val="00F9163C"/>
    <w:rsid w:val="00F96AD1"/>
    <w:rsid w:val="00FA76DE"/>
    <w:rsid w:val="00FB6F30"/>
    <w:rsid w:val="00FD5DD7"/>
    <w:rsid w:val="00FE7B9D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1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1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6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9</cp:revision>
  <cp:lastPrinted>2022-02-15T13:02:00Z</cp:lastPrinted>
  <dcterms:created xsi:type="dcterms:W3CDTF">2022-02-11T11:20:00Z</dcterms:created>
  <dcterms:modified xsi:type="dcterms:W3CDTF">2022-02-16T11:03:00Z</dcterms:modified>
</cp:coreProperties>
</file>