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DF" w:rsidRDefault="00A71762" w:rsidP="00253E99">
      <w:pPr>
        <w:tabs>
          <w:tab w:val="left" w:pos="5505"/>
        </w:tabs>
        <w:ind w:left="-1080" w:right="-519"/>
        <w:jc w:val="center"/>
        <w:rPr>
          <w:rFonts w:ascii="Courier New" w:hAnsi="Courier New"/>
        </w:rPr>
      </w:pPr>
      <w:r>
        <w:rPr>
          <w:rFonts w:ascii="Courier New" w:hAnsi="Courier New"/>
          <w:noProof/>
        </w:rPr>
        <w:drawing>
          <wp:inline distT="0" distB="0" distL="0" distR="0">
            <wp:extent cx="4000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DF" w:rsidRPr="005A288A" w:rsidRDefault="00252FDF" w:rsidP="00252FDF">
      <w:pPr>
        <w:pStyle w:val="a3"/>
        <w:ind w:left="-960" w:right="-519"/>
        <w:rPr>
          <w:b/>
          <w:bCs/>
          <w:u w:val="none"/>
        </w:rPr>
      </w:pPr>
    </w:p>
    <w:p w:rsidR="00252FDF" w:rsidRDefault="00252FDF" w:rsidP="00252FDF">
      <w:pPr>
        <w:pStyle w:val="a3"/>
        <w:ind w:left="-960" w:right="-639"/>
        <w:rPr>
          <w:b/>
          <w:bCs/>
          <w:sz w:val="36"/>
          <w:u w:val="none"/>
        </w:rPr>
      </w:pPr>
      <w:r>
        <w:rPr>
          <w:b/>
          <w:bCs/>
          <w:sz w:val="36"/>
          <w:u w:val="none"/>
        </w:rPr>
        <w:t>Администрация городского округа город Кулебаки</w:t>
      </w:r>
    </w:p>
    <w:p w:rsidR="00252FDF" w:rsidRDefault="00252FDF" w:rsidP="00252FDF">
      <w:pPr>
        <w:pStyle w:val="a3"/>
        <w:ind w:left="-960" w:right="-639"/>
        <w:rPr>
          <w:b/>
          <w:bCs/>
          <w:sz w:val="36"/>
          <w:u w:val="none"/>
        </w:rPr>
      </w:pPr>
      <w:r>
        <w:rPr>
          <w:b/>
          <w:bCs/>
          <w:sz w:val="36"/>
          <w:u w:val="none"/>
        </w:rPr>
        <w:t>Нижегородской области</w:t>
      </w:r>
    </w:p>
    <w:p w:rsidR="00252FDF" w:rsidRPr="00304725" w:rsidRDefault="00252FDF" w:rsidP="00252FDF">
      <w:pPr>
        <w:ind w:left="-960" w:right="-639"/>
        <w:jc w:val="center"/>
        <w:rPr>
          <w:sz w:val="10"/>
          <w:szCs w:val="10"/>
          <w:u w:val="single"/>
        </w:rPr>
      </w:pPr>
    </w:p>
    <w:p w:rsidR="00252FDF" w:rsidRPr="00304725" w:rsidRDefault="00252FDF" w:rsidP="00252FDF">
      <w:pPr>
        <w:pStyle w:val="a5"/>
        <w:ind w:left="-960" w:right="-639"/>
        <w:rPr>
          <w:b w:val="0"/>
        </w:rPr>
      </w:pPr>
      <w:proofErr w:type="gramStart"/>
      <w:r>
        <w:rPr>
          <w:b w:val="0"/>
        </w:rPr>
        <w:t>П</w:t>
      </w:r>
      <w:proofErr w:type="gramEnd"/>
      <w:r>
        <w:rPr>
          <w:b w:val="0"/>
        </w:rPr>
        <w:t xml:space="preserve"> </w:t>
      </w:r>
      <w:r w:rsidRPr="00304725">
        <w:rPr>
          <w:b w:val="0"/>
        </w:rPr>
        <w:t>О С Т А Н О В Л Е Н И Е</w:t>
      </w:r>
    </w:p>
    <w:p w:rsidR="00252FDF" w:rsidRDefault="008A4CE4" w:rsidP="00252FDF">
      <w:pPr>
        <w:ind w:left="-960" w:right="-639"/>
        <w:jc w:val="center"/>
      </w:pPr>
      <w:r>
        <w:rPr>
          <w:noProof/>
        </w:rPr>
        <w:pict>
          <v:rect id="_x0000_s1031" style="position:absolute;left:0;text-align:left;margin-left:420pt;margin-top:12.6pt;width:78pt;height:23.1pt;z-index:251657216" strokecolor="white">
            <v:textbox style="mso-next-textbox:#_x0000_s1031">
              <w:txbxContent>
                <w:p w:rsidR="005270E9" w:rsidRPr="003E1235" w:rsidRDefault="005270E9" w:rsidP="00252FDF">
                  <w:pPr>
                    <w:rPr>
                      <w:u w:val="single"/>
                    </w:rPr>
                  </w:pPr>
                  <w:permStart w:id="0" w:edGrp="everyone"/>
                  <w:r w:rsidRPr="003E1235">
                    <w:rPr>
                      <w:u w:val="single"/>
                    </w:rPr>
                    <w:t xml:space="preserve">  </w:t>
                  </w:r>
                  <w:permEnd w:id="0"/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-6pt;margin-top:8pt;width:162pt;height:23.1pt;z-index:251658240" strokecolor="white">
            <v:textbox style="mso-next-textbox:#_x0000_s1032">
              <w:txbxContent>
                <w:p w:rsidR="005270E9" w:rsidRPr="003E1235" w:rsidRDefault="005270E9" w:rsidP="00252FDF">
                  <w:pPr>
                    <w:rPr>
                      <w:u w:val="single"/>
                    </w:rPr>
                  </w:pPr>
                  <w:permStart w:id="1" w:edGrp="everyone"/>
                  <w:r>
                    <w:rPr>
                      <w:u w:val="single"/>
                    </w:rPr>
                    <w:t xml:space="preserve"> </w:t>
                  </w:r>
                  <w:r w:rsidRPr="003E1235">
                    <w:rPr>
                      <w:u w:val="single"/>
                    </w:rPr>
                    <w:t xml:space="preserve"> </w:t>
                  </w:r>
                  <w:permEnd w:id="1"/>
                </w:p>
              </w:txbxContent>
            </v:textbox>
          </v:rect>
        </w:pict>
      </w:r>
    </w:p>
    <w:p w:rsidR="00252FDF" w:rsidRDefault="00252FDF" w:rsidP="00252FDF">
      <w:pPr>
        <w:ind w:left="-960" w:right="-639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№</w:t>
      </w:r>
      <w:r>
        <w:rPr>
          <w:u w:val="single"/>
        </w:rPr>
        <w:t xml:space="preserve"> </w:t>
      </w:r>
    </w:p>
    <w:p w:rsidR="00252FDF" w:rsidRDefault="00252FDF" w:rsidP="00252FDF">
      <w:pPr>
        <w:jc w:val="both"/>
        <w:rPr>
          <w:lang w:val="en-US"/>
        </w:rPr>
      </w:pPr>
    </w:p>
    <w:p w:rsidR="00252FDF" w:rsidRDefault="00252FDF" w:rsidP="00252FDF">
      <w:pPr>
        <w:jc w:val="both"/>
        <w:rPr>
          <w:lang w:val="en-US"/>
        </w:rPr>
      </w:pPr>
    </w:p>
    <w:tbl>
      <w:tblPr>
        <w:tblW w:w="0" w:type="auto"/>
        <w:jc w:val="center"/>
        <w:tblLook w:val="01E0"/>
      </w:tblPr>
      <w:tblGrid>
        <w:gridCol w:w="9853"/>
      </w:tblGrid>
      <w:tr w:rsidR="00252FDF" w:rsidRPr="004E603E" w:rsidTr="00EA404E">
        <w:trPr>
          <w:jc w:val="center"/>
        </w:trPr>
        <w:tc>
          <w:tcPr>
            <w:tcW w:w="9853" w:type="dxa"/>
          </w:tcPr>
          <w:p w:rsidR="00202462" w:rsidRPr="006C42B3" w:rsidRDefault="00252FDF" w:rsidP="00202462">
            <w:pPr>
              <w:jc w:val="center"/>
              <w:rPr>
                <w:b/>
                <w:color w:val="000000"/>
              </w:rPr>
            </w:pPr>
            <w:permStart w:id="2" w:edGrp="everyone"/>
            <w:r w:rsidRPr="00A92FC5">
              <w:rPr>
                <w:b/>
              </w:rPr>
              <w:t xml:space="preserve"> </w:t>
            </w:r>
            <w:r w:rsidR="00202462" w:rsidRPr="006C42B3">
              <w:rPr>
                <w:b/>
                <w:noProof/>
              </w:rPr>
              <w:t>Об утверждении муниципальной</w:t>
            </w:r>
            <w:r w:rsidR="00202462" w:rsidRPr="006C42B3">
              <w:rPr>
                <w:b/>
                <w:color w:val="000000"/>
              </w:rPr>
              <w:t xml:space="preserve"> программы </w:t>
            </w:r>
          </w:p>
          <w:p w:rsidR="00DB53B5" w:rsidRDefault="00202462" w:rsidP="00202462">
            <w:pPr>
              <w:jc w:val="center"/>
              <w:rPr>
                <w:b/>
              </w:rPr>
            </w:pPr>
            <w:r w:rsidRPr="006C42B3">
              <w:rPr>
                <w:b/>
              </w:rPr>
              <w:t xml:space="preserve">«Защита населения и территорий от чрезвычайных ситуаций, обеспечения пожарной безопасности и </w:t>
            </w:r>
            <w:r>
              <w:rPr>
                <w:b/>
              </w:rPr>
              <w:t>безопасности</w:t>
            </w:r>
            <w:r w:rsidRPr="006C42B3">
              <w:rPr>
                <w:b/>
              </w:rPr>
              <w:t xml:space="preserve">  людей на </w:t>
            </w:r>
            <w:r w:rsidR="003C3B96">
              <w:rPr>
                <w:b/>
              </w:rPr>
              <w:t xml:space="preserve">водных </w:t>
            </w:r>
            <w:r w:rsidRPr="006E03D7">
              <w:rPr>
                <w:b/>
              </w:rPr>
              <w:t xml:space="preserve">объектах </w:t>
            </w:r>
            <w:r w:rsidRPr="006E03D7">
              <w:rPr>
                <w:b/>
                <w:bCs/>
              </w:rPr>
              <w:t xml:space="preserve"> </w:t>
            </w:r>
            <w:r w:rsidRPr="006E03D7">
              <w:rPr>
                <w:b/>
              </w:rPr>
              <w:t xml:space="preserve">городского округа город Кулебаки </w:t>
            </w:r>
          </w:p>
          <w:p w:rsidR="00252FDF" w:rsidRPr="00A92FC5" w:rsidRDefault="00202462" w:rsidP="00202462">
            <w:pPr>
              <w:jc w:val="center"/>
              <w:rPr>
                <w:b/>
              </w:rPr>
            </w:pPr>
            <w:r w:rsidRPr="006E03D7">
              <w:rPr>
                <w:b/>
                <w:bCs/>
              </w:rPr>
              <w:t xml:space="preserve"> на 2018-2020</w:t>
            </w:r>
            <w:r w:rsidR="00DB53B5">
              <w:rPr>
                <w:b/>
                <w:bCs/>
              </w:rPr>
              <w:t xml:space="preserve"> </w:t>
            </w:r>
            <w:r w:rsidRPr="006C42B3">
              <w:rPr>
                <w:b/>
                <w:bCs/>
              </w:rPr>
              <w:t>годы</w:t>
            </w:r>
            <w:r w:rsidR="00252FDF" w:rsidRPr="006C42B3">
              <w:rPr>
                <w:b/>
              </w:rPr>
              <w:t>»</w:t>
            </w:r>
            <w:r w:rsidR="00252FDF" w:rsidRPr="00A92FC5">
              <w:rPr>
                <w:b/>
              </w:rPr>
              <w:t xml:space="preserve"> </w:t>
            </w:r>
            <w:permEnd w:id="2"/>
          </w:p>
        </w:tc>
      </w:tr>
    </w:tbl>
    <w:p w:rsidR="00252FDF" w:rsidRPr="004E603E" w:rsidRDefault="00252FDF" w:rsidP="00252FDF">
      <w:pPr>
        <w:jc w:val="both"/>
      </w:pPr>
    </w:p>
    <w:p w:rsidR="00252FDF" w:rsidRPr="00ED6297" w:rsidRDefault="00252FDF" w:rsidP="00252FDF">
      <w:pPr>
        <w:jc w:val="both"/>
      </w:pPr>
    </w:p>
    <w:tbl>
      <w:tblPr>
        <w:tblW w:w="9854" w:type="dxa"/>
        <w:tblLook w:val="01E0"/>
      </w:tblPr>
      <w:tblGrid>
        <w:gridCol w:w="9854"/>
      </w:tblGrid>
      <w:tr w:rsidR="00252FDF" w:rsidRPr="004E603E" w:rsidTr="00EA404E">
        <w:tc>
          <w:tcPr>
            <w:tcW w:w="9853" w:type="dxa"/>
          </w:tcPr>
          <w:p w:rsidR="00252FDF" w:rsidRPr="008E6964" w:rsidRDefault="00252FDF" w:rsidP="00EA404E">
            <w:pPr>
              <w:spacing w:line="360" w:lineRule="auto"/>
              <w:ind w:firstLine="709"/>
              <w:jc w:val="both"/>
            </w:pPr>
            <w:permStart w:id="3" w:edGrp="everyone"/>
            <w:r>
              <w:t xml:space="preserve"> </w:t>
            </w:r>
            <w:r w:rsidR="00202462">
              <w:t xml:space="preserve"> </w:t>
            </w:r>
            <w:r w:rsidR="00202462" w:rsidRPr="007B0394">
              <w:t>В целях повы</w:t>
            </w:r>
            <w:r w:rsidR="00202462">
              <w:t xml:space="preserve">шения безопасности населения, предупреждения </w:t>
            </w:r>
            <w:r w:rsidR="006E3AF3">
              <w:t xml:space="preserve">возникновения </w:t>
            </w:r>
            <w:r w:rsidR="00202462" w:rsidRPr="007B0394">
              <w:t xml:space="preserve"> чрезвычайных ситуаций природного и техногенного характера, </w:t>
            </w:r>
            <w:r w:rsidR="00202462">
              <w:t xml:space="preserve">обеспечения </w:t>
            </w:r>
            <w:r w:rsidR="00202462" w:rsidRPr="007B0394">
              <w:t xml:space="preserve"> пожарной безопасности </w:t>
            </w:r>
            <w:r w:rsidR="00202462">
              <w:t xml:space="preserve"> и  безопасности людей на водных объектах</w:t>
            </w:r>
            <w:r w:rsidR="00202462" w:rsidRPr="007B0394">
              <w:t xml:space="preserve"> </w:t>
            </w:r>
            <w:r w:rsidR="00202462">
              <w:t>городского округа город Кулебаки Нижегородской области</w:t>
            </w:r>
            <w:r w:rsidR="00202462" w:rsidRPr="007B0394">
              <w:t xml:space="preserve">, </w:t>
            </w:r>
            <w:r w:rsidR="00202462">
              <w:t xml:space="preserve">руководствуясь ст.39 Устава городского округа город Кулебаки Нижегородской области, </w:t>
            </w:r>
            <w:r w:rsidR="00202462" w:rsidRPr="00040B2D">
              <w:t>администрация городского округа город Кулебаки Нижегородской области</w:t>
            </w:r>
            <w:r w:rsidR="00202462">
              <w:t xml:space="preserve"> </w:t>
            </w:r>
            <w:r>
              <w:t xml:space="preserve"> </w:t>
            </w:r>
            <w:permEnd w:id="3"/>
          </w:p>
        </w:tc>
      </w:tr>
    </w:tbl>
    <w:p w:rsidR="00252FDF" w:rsidRPr="00220B47" w:rsidRDefault="00252FDF" w:rsidP="00252FDF">
      <w:pPr>
        <w:spacing w:line="360" w:lineRule="auto"/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220B47">
        <w:rPr>
          <w:b/>
        </w:rPr>
        <w:t>о</w:t>
      </w:r>
      <w:r>
        <w:rPr>
          <w:b/>
        </w:rPr>
        <w:t xml:space="preserve"> </w:t>
      </w:r>
      <w:r w:rsidRPr="00220B47">
        <w:rPr>
          <w:b/>
        </w:rPr>
        <w:t>с</w:t>
      </w:r>
      <w:r>
        <w:rPr>
          <w:b/>
        </w:rPr>
        <w:t xml:space="preserve"> </w:t>
      </w:r>
      <w:r w:rsidRPr="00220B47">
        <w:rPr>
          <w:b/>
        </w:rPr>
        <w:t>т</w:t>
      </w:r>
      <w:r>
        <w:rPr>
          <w:b/>
        </w:rPr>
        <w:t xml:space="preserve"> </w:t>
      </w:r>
      <w:r w:rsidRPr="00220B47">
        <w:rPr>
          <w:b/>
        </w:rPr>
        <w:t>а</w:t>
      </w:r>
      <w:r>
        <w:rPr>
          <w:b/>
        </w:rPr>
        <w:t xml:space="preserve"> </w:t>
      </w:r>
      <w:proofErr w:type="spellStart"/>
      <w:r w:rsidRPr="00220B47">
        <w:rPr>
          <w:b/>
        </w:rPr>
        <w:t>н</w:t>
      </w:r>
      <w:proofErr w:type="spellEnd"/>
      <w:r>
        <w:rPr>
          <w:b/>
        </w:rPr>
        <w:t xml:space="preserve"> </w:t>
      </w:r>
      <w:r w:rsidRPr="00220B47">
        <w:rPr>
          <w:b/>
        </w:rPr>
        <w:t>о</w:t>
      </w:r>
      <w:r>
        <w:rPr>
          <w:b/>
        </w:rPr>
        <w:t xml:space="preserve"> </w:t>
      </w:r>
      <w:r w:rsidRPr="00220B47">
        <w:rPr>
          <w:b/>
        </w:rPr>
        <w:t>в</w:t>
      </w:r>
      <w:r>
        <w:rPr>
          <w:b/>
        </w:rPr>
        <w:t xml:space="preserve"> </w:t>
      </w:r>
      <w:r w:rsidRPr="00220B47">
        <w:rPr>
          <w:b/>
        </w:rPr>
        <w:t>л</w:t>
      </w:r>
      <w:r>
        <w:rPr>
          <w:b/>
        </w:rPr>
        <w:t xml:space="preserve"> </w:t>
      </w:r>
      <w:r w:rsidRPr="00220B47">
        <w:rPr>
          <w:b/>
        </w:rPr>
        <w:t>я</w:t>
      </w:r>
      <w:r>
        <w:rPr>
          <w:b/>
        </w:rPr>
        <w:t xml:space="preserve"> </w:t>
      </w:r>
      <w:proofErr w:type="spellStart"/>
      <w:r>
        <w:rPr>
          <w:b/>
        </w:rPr>
        <w:t>ет</w:t>
      </w:r>
      <w:proofErr w:type="spellEnd"/>
      <w:r w:rsidRPr="00220B47">
        <w:rPr>
          <w:b/>
        </w:rPr>
        <w:t>:</w:t>
      </w:r>
    </w:p>
    <w:tbl>
      <w:tblPr>
        <w:tblW w:w="10070" w:type="dxa"/>
        <w:tblLook w:val="01E0"/>
      </w:tblPr>
      <w:tblGrid>
        <w:gridCol w:w="10178"/>
      </w:tblGrid>
      <w:tr w:rsidR="00252FDF" w:rsidTr="00E737F7">
        <w:tc>
          <w:tcPr>
            <w:tcW w:w="10070" w:type="dxa"/>
          </w:tcPr>
          <w:tbl>
            <w:tblPr>
              <w:tblW w:w="9962" w:type="dxa"/>
              <w:tblLook w:val="01E0"/>
            </w:tblPr>
            <w:tblGrid>
              <w:gridCol w:w="108"/>
              <w:gridCol w:w="4712"/>
              <w:gridCol w:w="2268"/>
              <w:gridCol w:w="2693"/>
              <w:gridCol w:w="181"/>
            </w:tblGrid>
            <w:tr w:rsidR="00252FDF" w:rsidRPr="00BA13D7" w:rsidTr="005A465B">
              <w:trPr>
                <w:gridBefore w:val="1"/>
                <w:wBefore w:w="108" w:type="dxa"/>
              </w:trPr>
              <w:tc>
                <w:tcPr>
                  <w:tcW w:w="9854" w:type="dxa"/>
                  <w:gridSpan w:val="4"/>
                </w:tcPr>
                <w:p w:rsidR="00202462" w:rsidRPr="00CE6D4A" w:rsidRDefault="00136196" w:rsidP="00CE6D4A">
                  <w:pPr>
                    <w:pStyle w:val="af4"/>
                    <w:spacing w:line="336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permStart w:id="4" w:edGrp="everyone"/>
                  <w:r>
                    <w:rPr>
                      <w:sz w:val="28"/>
                      <w:szCs w:val="28"/>
                    </w:rPr>
                    <w:t xml:space="preserve">1. </w:t>
                  </w:r>
                  <w:r w:rsidR="00202462" w:rsidRPr="00CE6D4A">
                    <w:rPr>
                      <w:sz w:val="28"/>
                      <w:szCs w:val="28"/>
                    </w:rPr>
                    <w:t xml:space="preserve">Утвердить прилагаемую муниципальную программу «Защита населения и территорий от чрезвычайных ситуаций, обеспечения пожарной безопасности и безопасности  людей на водных объектах </w:t>
                  </w:r>
                  <w:r w:rsidR="00202462" w:rsidRPr="00CE6D4A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202462" w:rsidRPr="00CE6D4A">
                    <w:rPr>
                      <w:sz w:val="28"/>
                      <w:szCs w:val="28"/>
                    </w:rPr>
                    <w:t xml:space="preserve">городского округа город Кулебаки </w:t>
                  </w:r>
                  <w:r w:rsidR="00202462" w:rsidRPr="00CE6D4A">
                    <w:rPr>
                      <w:bCs/>
                      <w:sz w:val="28"/>
                      <w:szCs w:val="28"/>
                    </w:rPr>
                    <w:t xml:space="preserve"> на 2018-2020 годы</w:t>
                  </w:r>
                  <w:r w:rsidR="00202462" w:rsidRPr="00CE6D4A">
                    <w:rPr>
                      <w:sz w:val="28"/>
                      <w:szCs w:val="28"/>
                    </w:rPr>
                    <w:t>» (далее – Программа).</w:t>
                  </w:r>
                </w:p>
                <w:p w:rsidR="00202462" w:rsidRPr="004476A9" w:rsidRDefault="00202462" w:rsidP="00CE6D4A">
                  <w:pPr>
                    <w:spacing w:line="336" w:lineRule="auto"/>
                    <w:ind w:firstLine="709"/>
                    <w:jc w:val="both"/>
                  </w:pPr>
                  <w:r w:rsidRPr="00CE6D4A">
                    <w:rPr>
                      <w:color w:val="000000"/>
                    </w:rPr>
                    <w:t xml:space="preserve">2. </w:t>
                  </w:r>
                  <w:r w:rsidRPr="004476A9">
                    <w:t xml:space="preserve">Финансовому управлению администрации </w:t>
                  </w:r>
                  <w:r w:rsidRPr="00CB6633">
                    <w:t>городского округа город Кулебаки</w:t>
                  </w:r>
                  <w:r w:rsidRPr="004476A9">
                    <w:t xml:space="preserve"> осуществлять финансирование Программы в пределах средств, предусмотренных в бюджете </w:t>
                  </w:r>
                  <w:r w:rsidRPr="00CB6633">
                    <w:t>городского округа город Кулебаки</w:t>
                  </w:r>
                  <w:r w:rsidRPr="004476A9">
                    <w:t xml:space="preserve"> на соответствующий финансовый год.</w:t>
                  </w:r>
                </w:p>
                <w:p w:rsidR="00202462" w:rsidRPr="00CE6D4A" w:rsidRDefault="00202462" w:rsidP="00CE6D4A">
                  <w:pPr>
                    <w:shd w:val="clear" w:color="auto" w:fill="FFFFFF"/>
                    <w:tabs>
                      <w:tab w:val="left" w:pos="1714"/>
                    </w:tabs>
                    <w:spacing w:line="336" w:lineRule="auto"/>
                    <w:ind w:firstLine="709"/>
                    <w:jc w:val="both"/>
                    <w:rPr>
                      <w:iCs/>
                    </w:rPr>
                  </w:pPr>
                  <w:r w:rsidRPr="004476A9">
                    <w:t>3</w:t>
                  </w:r>
                  <w:r>
                    <w:t>.</w:t>
                  </w:r>
                  <w:r w:rsidRPr="000802D4">
                    <w:t xml:space="preserve">Отделу организации и контроля управления делами </w:t>
                  </w:r>
                  <w:r w:rsidRPr="000802D4">
                    <w:lastRenderedPageBreak/>
                    <w:t xml:space="preserve">(Е.А.Климова) опубликовать настоящее постановление путем размещения на официальном интернет-сайте городского округа город Кулебаки </w:t>
                  </w:r>
                  <w:r w:rsidRPr="00CE6D4A">
                    <w:rPr>
                      <w:lang w:val="en-US"/>
                    </w:rPr>
                    <w:t>http</w:t>
                  </w:r>
                  <w:r w:rsidRPr="000802D4">
                    <w:t xml:space="preserve">:// </w:t>
                  </w:r>
                  <w:proofErr w:type="spellStart"/>
                  <w:r w:rsidRPr="00CE6D4A">
                    <w:rPr>
                      <w:iCs/>
                    </w:rPr>
                    <w:t>кулебаки-округ</w:t>
                  </w:r>
                  <w:proofErr w:type="gramStart"/>
                  <w:r w:rsidRPr="00CE6D4A">
                    <w:rPr>
                      <w:iCs/>
                    </w:rPr>
                    <w:t>.р</w:t>
                  </w:r>
                  <w:proofErr w:type="gramEnd"/>
                  <w:r w:rsidRPr="00CE6D4A">
                    <w:rPr>
                      <w:iCs/>
                    </w:rPr>
                    <w:t>ф</w:t>
                  </w:r>
                  <w:proofErr w:type="spellEnd"/>
                </w:p>
                <w:p w:rsidR="00252FDF" w:rsidRDefault="00202462" w:rsidP="00CE6D4A">
                  <w:pPr>
                    <w:spacing w:line="384" w:lineRule="auto"/>
                    <w:ind w:firstLine="709"/>
                    <w:jc w:val="both"/>
                  </w:pPr>
                  <w:r w:rsidRPr="004476A9">
                    <w:t xml:space="preserve">4. </w:t>
                  </w:r>
                  <w:proofErr w:type="gramStart"/>
                  <w:r>
                    <w:t>Контроль за</w:t>
                  </w:r>
                  <w:proofErr w:type="gramEnd"/>
                  <w:r>
                    <w:t xml:space="preserve"> исполнением настоящего </w:t>
                  </w:r>
                  <w:r w:rsidRPr="004476A9">
                    <w:t>постановления</w:t>
                  </w:r>
                  <w:r>
                    <w:t xml:space="preserve"> возложить на  заместителя главы администрации С.В Лужина</w:t>
                  </w:r>
                </w:p>
                <w:p w:rsidR="006459FE" w:rsidRPr="00BA13D7" w:rsidRDefault="006459FE" w:rsidP="00CE6D4A">
                  <w:pPr>
                    <w:spacing w:line="384" w:lineRule="auto"/>
                    <w:ind w:firstLine="709"/>
                    <w:jc w:val="both"/>
                  </w:pPr>
                </w:p>
              </w:tc>
            </w:tr>
            <w:tr w:rsidR="005A465B" w:rsidTr="005A465B">
              <w:trPr>
                <w:gridAfter w:val="1"/>
                <w:wAfter w:w="181" w:type="dxa"/>
              </w:trPr>
              <w:tc>
                <w:tcPr>
                  <w:tcW w:w="4820" w:type="dxa"/>
                  <w:gridSpan w:val="2"/>
                </w:tcPr>
                <w:p w:rsidR="005A465B" w:rsidRDefault="005A465B" w:rsidP="00145E4B">
                  <w:pPr>
                    <w:tabs>
                      <w:tab w:val="left" w:pos="142"/>
                    </w:tabs>
                  </w:pPr>
                  <w:permStart w:id="5" w:edGrp="everyone"/>
                  <w:r>
                    <w:lastRenderedPageBreak/>
                    <w:t xml:space="preserve">Глава администрации  </w:t>
                  </w:r>
                  <w:permEnd w:id="5"/>
                </w:p>
              </w:tc>
              <w:tc>
                <w:tcPr>
                  <w:tcW w:w="2268" w:type="dxa"/>
                </w:tcPr>
                <w:p w:rsidR="005A465B" w:rsidRDefault="005A465B" w:rsidP="00145E4B">
                  <w:pPr>
                    <w:tabs>
                      <w:tab w:val="left" w:pos="142"/>
                    </w:tabs>
                    <w:jc w:val="both"/>
                  </w:pPr>
                </w:p>
              </w:tc>
              <w:tc>
                <w:tcPr>
                  <w:tcW w:w="2693" w:type="dxa"/>
                </w:tcPr>
                <w:p w:rsidR="005A465B" w:rsidRDefault="005A465B" w:rsidP="00145E4B">
                  <w:pPr>
                    <w:tabs>
                      <w:tab w:val="left" w:pos="142"/>
                    </w:tabs>
                    <w:jc w:val="right"/>
                  </w:pPr>
                  <w:r>
                    <w:t xml:space="preserve">Л.А. </w:t>
                  </w:r>
                  <w:proofErr w:type="spellStart"/>
                  <w:r>
                    <w:t>Узякова</w:t>
                  </w:r>
                  <w:proofErr w:type="spellEnd"/>
                </w:p>
              </w:tc>
            </w:tr>
          </w:tbl>
          <w:p w:rsidR="00252FDF" w:rsidRPr="00BD014D" w:rsidRDefault="00252FDF" w:rsidP="00202462">
            <w:pPr>
              <w:pStyle w:val="af5"/>
              <w:rPr>
                <w:sz w:val="28"/>
                <w:szCs w:val="28"/>
              </w:rPr>
            </w:pPr>
            <w:r>
              <w:br w:type="page"/>
            </w:r>
            <w:permEnd w:id="4"/>
          </w:p>
        </w:tc>
      </w:tr>
      <w:tr w:rsidR="006459FE" w:rsidTr="00E737F7">
        <w:tc>
          <w:tcPr>
            <w:tcW w:w="10070" w:type="dxa"/>
          </w:tcPr>
          <w:p w:rsidR="006459FE" w:rsidRDefault="006459FE" w:rsidP="00CE6D4A">
            <w:pPr>
              <w:pStyle w:val="af4"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459FE" w:rsidTr="00E737F7">
        <w:tc>
          <w:tcPr>
            <w:tcW w:w="10070" w:type="dxa"/>
          </w:tcPr>
          <w:p w:rsidR="006459FE" w:rsidRDefault="006459FE" w:rsidP="00CE6D4A">
            <w:pPr>
              <w:pStyle w:val="af4"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02462" w:rsidRPr="00202462" w:rsidRDefault="00202462" w:rsidP="00202462"/>
    <w:p w:rsidR="002D4306" w:rsidRDefault="002D4306" w:rsidP="00202462">
      <w:pPr>
        <w:rPr>
          <w:b/>
          <w:bCs/>
        </w:rPr>
      </w:pPr>
      <w:permStart w:id="6" w:edGrp="everyone"/>
    </w:p>
    <w:p w:rsidR="00E737F7" w:rsidRDefault="00E737F7" w:rsidP="00202462">
      <w:pPr>
        <w:rPr>
          <w:b/>
          <w:bCs/>
        </w:rPr>
        <w:sectPr w:rsidR="00E737F7" w:rsidSect="009A00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340" w:right="851" w:bottom="851" w:left="1418" w:header="0" w:footer="0" w:gutter="0"/>
          <w:pgNumType w:start="1"/>
          <w:cols w:space="720"/>
          <w:noEndnote/>
          <w:titlePg/>
          <w:docGrid w:linePitch="381"/>
        </w:sectPr>
      </w:pPr>
    </w:p>
    <w:p w:rsidR="002D4306" w:rsidRPr="008B4DBC" w:rsidRDefault="00DB53B5" w:rsidP="002D4306">
      <w:pPr>
        <w:ind w:left="4956"/>
        <w:jc w:val="center"/>
      </w:pPr>
      <w:r>
        <w:lastRenderedPageBreak/>
        <w:t>УТВЕРЖДЕНА</w:t>
      </w:r>
    </w:p>
    <w:p w:rsidR="002D4306" w:rsidRDefault="002D4306" w:rsidP="002D4306">
      <w:pPr>
        <w:ind w:left="4956"/>
        <w:jc w:val="center"/>
      </w:pPr>
      <w:permStart w:id="7" w:edGrp="everyone"/>
      <w:permEnd w:id="6"/>
      <w:r>
        <w:t xml:space="preserve"> постановлени</w:t>
      </w:r>
      <w:r w:rsidR="00DB53B5">
        <w:t>ем</w:t>
      </w:r>
    </w:p>
    <w:p w:rsidR="002D4306" w:rsidRDefault="002D4306" w:rsidP="002D4306">
      <w:pPr>
        <w:ind w:left="4956"/>
        <w:jc w:val="center"/>
      </w:pPr>
      <w:r>
        <w:t>администрации городского округа</w:t>
      </w:r>
    </w:p>
    <w:p w:rsidR="002D4306" w:rsidRDefault="002D4306" w:rsidP="002D4306">
      <w:pPr>
        <w:ind w:left="4956"/>
        <w:jc w:val="center"/>
      </w:pPr>
      <w:r>
        <w:t xml:space="preserve">город Кулебаки </w:t>
      </w:r>
    </w:p>
    <w:p w:rsidR="002D4306" w:rsidRDefault="003C3B96" w:rsidP="003C3B96">
      <w:pPr>
        <w:pStyle w:val="af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</w:t>
      </w:r>
    </w:p>
    <w:p w:rsidR="002D4306" w:rsidRDefault="002D4306" w:rsidP="002D4306">
      <w:pPr>
        <w:pStyle w:val="af4"/>
        <w:jc w:val="center"/>
        <w:rPr>
          <w:bCs/>
          <w:sz w:val="28"/>
          <w:szCs w:val="28"/>
        </w:rPr>
      </w:pPr>
    </w:p>
    <w:p w:rsidR="002D4306" w:rsidRPr="000743E8" w:rsidRDefault="002D4306" w:rsidP="002D4306">
      <w:pPr>
        <w:pStyle w:val="af4"/>
        <w:jc w:val="center"/>
        <w:rPr>
          <w:b/>
          <w:bCs/>
        </w:rPr>
      </w:pPr>
      <w:r w:rsidRPr="000743E8">
        <w:rPr>
          <w:b/>
          <w:bCs/>
        </w:rPr>
        <w:t xml:space="preserve">Муниципальная программа </w:t>
      </w:r>
    </w:p>
    <w:p w:rsidR="002D4306" w:rsidRPr="000743E8" w:rsidRDefault="002D4306" w:rsidP="002D4306">
      <w:pPr>
        <w:pStyle w:val="af4"/>
        <w:jc w:val="center"/>
        <w:rPr>
          <w:b/>
        </w:rPr>
      </w:pPr>
      <w:r w:rsidRPr="000743E8">
        <w:rPr>
          <w:b/>
        </w:rPr>
        <w:t xml:space="preserve">«Защита населения и территорий от чрезвычайных ситуаций, обеспечения пожарной безопасности и безопасности  людей на водных объектах </w:t>
      </w:r>
      <w:r w:rsidRPr="000743E8">
        <w:rPr>
          <w:b/>
          <w:bCs/>
        </w:rPr>
        <w:t xml:space="preserve"> городско</w:t>
      </w:r>
      <w:r w:rsidR="00202462" w:rsidRPr="000743E8">
        <w:rPr>
          <w:b/>
          <w:bCs/>
        </w:rPr>
        <w:t>го округа город Кулебаки на 2018</w:t>
      </w:r>
      <w:r w:rsidRPr="000743E8">
        <w:rPr>
          <w:b/>
          <w:bCs/>
        </w:rPr>
        <w:t>-20</w:t>
      </w:r>
      <w:r w:rsidR="00202462" w:rsidRPr="000743E8">
        <w:rPr>
          <w:b/>
          <w:bCs/>
        </w:rPr>
        <w:t>20</w:t>
      </w:r>
      <w:r w:rsidRPr="000743E8">
        <w:rPr>
          <w:b/>
          <w:bCs/>
        </w:rPr>
        <w:t xml:space="preserve"> годы</w:t>
      </w:r>
      <w:r w:rsidRPr="000743E8">
        <w:rPr>
          <w:b/>
        </w:rPr>
        <w:t xml:space="preserve">» </w:t>
      </w:r>
    </w:p>
    <w:p w:rsidR="002D4306" w:rsidRPr="008D66FF" w:rsidRDefault="002D4306" w:rsidP="002D4306">
      <w:pPr>
        <w:pStyle w:val="af4"/>
        <w:jc w:val="center"/>
      </w:pPr>
      <w:r w:rsidRPr="008D66FF">
        <w:t>(далее - Программа)</w:t>
      </w:r>
    </w:p>
    <w:p w:rsidR="00024977" w:rsidRDefault="00024977" w:rsidP="00024977">
      <w:pPr>
        <w:ind w:left="360"/>
        <w:jc w:val="center"/>
        <w:rPr>
          <w:bCs/>
        </w:rPr>
      </w:pPr>
      <w:r>
        <w:rPr>
          <w:bCs/>
        </w:rPr>
        <w:t>1.</w:t>
      </w:r>
      <w:r w:rsidR="002D4306" w:rsidRPr="00E1738D">
        <w:rPr>
          <w:bCs/>
        </w:rPr>
        <w:t xml:space="preserve">Паспорт </w:t>
      </w:r>
    </w:p>
    <w:p w:rsidR="002D4306" w:rsidRDefault="00024977" w:rsidP="00024977">
      <w:pPr>
        <w:ind w:left="360"/>
        <w:jc w:val="center"/>
        <w:rPr>
          <w:bCs/>
        </w:rPr>
      </w:pPr>
      <w:r>
        <w:rPr>
          <w:bCs/>
        </w:rPr>
        <w:t>муниципальной п</w:t>
      </w:r>
      <w:r w:rsidR="002D4306" w:rsidRPr="00E1738D">
        <w:rPr>
          <w:bCs/>
        </w:rPr>
        <w:t>рограммы</w:t>
      </w:r>
      <w:r>
        <w:rPr>
          <w:bCs/>
        </w:rPr>
        <w:t xml:space="preserve"> городского округа город Кулебаки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4"/>
        <w:gridCol w:w="7013"/>
      </w:tblGrid>
      <w:tr w:rsidR="002D4306" w:rsidRPr="00CE6D4A" w:rsidTr="00CE6D4A">
        <w:tc>
          <w:tcPr>
            <w:tcW w:w="2254" w:type="dxa"/>
          </w:tcPr>
          <w:p w:rsidR="002D4306" w:rsidRPr="008D66FF" w:rsidRDefault="002D4306" w:rsidP="00EA404E">
            <w:pPr>
              <w:pStyle w:val="af4"/>
            </w:pPr>
            <w:r w:rsidRPr="008D66FF">
              <w:t xml:space="preserve">Наименование Программы </w:t>
            </w:r>
          </w:p>
        </w:tc>
        <w:tc>
          <w:tcPr>
            <w:tcW w:w="7013" w:type="dxa"/>
          </w:tcPr>
          <w:p w:rsidR="002D4306" w:rsidRPr="008D66FF" w:rsidRDefault="002D4306" w:rsidP="00CE6D4A">
            <w:pPr>
              <w:pStyle w:val="af4"/>
              <w:jc w:val="both"/>
            </w:pPr>
            <w:r w:rsidRPr="008D66FF">
              <w:t xml:space="preserve">Муниципальная  программа «Защита населения и территорий от чрезвычайных ситуаций, обеспечения пожарной безопасности и безопасности  людей на водных объектах </w:t>
            </w:r>
            <w:r w:rsidRPr="00CE6D4A">
              <w:rPr>
                <w:bCs/>
              </w:rPr>
              <w:t xml:space="preserve"> городского округа город Кулебаки на 20</w:t>
            </w:r>
            <w:r w:rsidR="00202462" w:rsidRPr="00CE6D4A">
              <w:rPr>
                <w:bCs/>
              </w:rPr>
              <w:t>18</w:t>
            </w:r>
            <w:r w:rsidRPr="00CE6D4A">
              <w:rPr>
                <w:bCs/>
              </w:rPr>
              <w:t>-20</w:t>
            </w:r>
            <w:r w:rsidR="00202462" w:rsidRPr="00CE6D4A">
              <w:rPr>
                <w:bCs/>
              </w:rPr>
              <w:t>20</w:t>
            </w:r>
            <w:r w:rsidRPr="00CE6D4A">
              <w:rPr>
                <w:bCs/>
              </w:rPr>
              <w:t xml:space="preserve"> годы</w:t>
            </w:r>
            <w:r w:rsidRPr="008D66FF">
              <w:t>»</w:t>
            </w:r>
          </w:p>
        </w:tc>
      </w:tr>
      <w:tr w:rsidR="002D4306" w:rsidRPr="00CE6D4A" w:rsidTr="00CE6D4A">
        <w:tc>
          <w:tcPr>
            <w:tcW w:w="2254" w:type="dxa"/>
          </w:tcPr>
          <w:p w:rsidR="002D4306" w:rsidRPr="008D66FF" w:rsidRDefault="002D4306" w:rsidP="00EA404E">
            <w:pPr>
              <w:pStyle w:val="af4"/>
            </w:pPr>
            <w:r>
              <w:t>Заказчик программы</w:t>
            </w:r>
          </w:p>
        </w:tc>
        <w:tc>
          <w:tcPr>
            <w:tcW w:w="7013" w:type="dxa"/>
          </w:tcPr>
          <w:p w:rsidR="002D4306" w:rsidRPr="00CE6D4A" w:rsidRDefault="002D4306" w:rsidP="00CE6D4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CE6D4A">
              <w:rPr>
                <w:sz w:val="24"/>
              </w:rPr>
              <w:t>Администрация городского округа город Кулебаки</w:t>
            </w:r>
          </w:p>
        </w:tc>
      </w:tr>
      <w:tr w:rsidR="002D4306" w:rsidRPr="00CE6D4A" w:rsidTr="00CE6D4A">
        <w:tc>
          <w:tcPr>
            <w:tcW w:w="2254" w:type="dxa"/>
          </w:tcPr>
          <w:p w:rsidR="002D4306" w:rsidRPr="008D66FF" w:rsidRDefault="002D4306" w:rsidP="00024977">
            <w:pPr>
              <w:pStyle w:val="af4"/>
            </w:pPr>
            <w:r w:rsidRPr="008D66FF">
              <w:t xml:space="preserve">Основание  разработки </w:t>
            </w:r>
            <w:r w:rsidR="00024977">
              <w:t>п</w:t>
            </w:r>
            <w:r w:rsidRPr="008D66FF">
              <w:t xml:space="preserve">рограммы </w:t>
            </w:r>
          </w:p>
        </w:tc>
        <w:tc>
          <w:tcPr>
            <w:tcW w:w="7013" w:type="dxa"/>
          </w:tcPr>
          <w:p w:rsidR="00C916D2" w:rsidRPr="00A21A31" w:rsidRDefault="002D4306" w:rsidP="00B5676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A21A31">
              <w:rPr>
                <w:sz w:val="22"/>
                <w:szCs w:val="22"/>
              </w:rPr>
              <w:t xml:space="preserve">Федеральный закон от 21 декабря 1994 года № 69–ФЗ                     «О пожарной безопасности»,  </w:t>
            </w:r>
          </w:p>
          <w:p w:rsidR="00C916D2" w:rsidRPr="00A21A31" w:rsidRDefault="002D4306" w:rsidP="00B5676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A21A31">
              <w:rPr>
                <w:sz w:val="22"/>
                <w:szCs w:val="22"/>
              </w:rPr>
              <w:t>Закон Нижегородской области              от 26 октября 1995 года № 16-З «О пожарной безопасности»</w:t>
            </w:r>
            <w:r w:rsidR="003A56D6" w:rsidRPr="00A21A31">
              <w:rPr>
                <w:sz w:val="22"/>
                <w:szCs w:val="22"/>
              </w:rPr>
              <w:t xml:space="preserve">, </w:t>
            </w:r>
          </w:p>
          <w:p w:rsidR="00C916D2" w:rsidRPr="00A21A31" w:rsidRDefault="003A56D6" w:rsidP="00B5676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A21A31">
              <w:rPr>
                <w:sz w:val="22"/>
                <w:szCs w:val="22"/>
              </w:rPr>
              <w:t xml:space="preserve">Федеральный закон от 12 февраля 1998 года № 28–ФЗ                     «О гражданской обороне», </w:t>
            </w:r>
          </w:p>
          <w:p w:rsidR="002D4306" w:rsidRPr="00A21A31" w:rsidRDefault="003A56D6" w:rsidP="00B5676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A21A31">
              <w:rPr>
                <w:sz w:val="22"/>
                <w:szCs w:val="22"/>
              </w:rPr>
              <w:t>Федеральный закон от 21 декабря 1994 года № 6</w:t>
            </w:r>
            <w:r w:rsidR="00B56764" w:rsidRPr="00A21A31">
              <w:rPr>
                <w:sz w:val="22"/>
                <w:szCs w:val="22"/>
              </w:rPr>
              <w:t xml:space="preserve">8–ФЗ </w:t>
            </w:r>
            <w:r w:rsidRPr="00A21A31">
              <w:rPr>
                <w:sz w:val="22"/>
                <w:szCs w:val="22"/>
              </w:rPr>
              <w:t xml:space="preserve">«О </w:t>
            </w:r>
            <w:r w:rsidR="00B56764" w:rsidRPr="00A21A31">
              <w:rPr>
                <w:sz w:val="22"/>
                <w:szCs w:val="22"/>
              </w:rPr>
              <w:t>защите населения и территорий от чрезвычайных ситуаций природного и техногенного характера</w:t>
            </w:r>
            <w:r w:rsidRPr="00A21A31">
              <w:rPr>
                <w:sz w:val="22"/>
                <w:szCs w:val="22"/>
              </w:rPr>
              <w:t>»</w:t>
            </w:r>
          </w:p>
          <w:p w:rsidR="00C916D2" w:rsidRPr="00A21A31" w:rsidRDefault="00C916D2" w:rsidP="00B5676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A21A31">
              <w:rPr>
                <w:sz w:val="22"/>
                <w:szCs w:val="22"/>
              </w:rPr>
              <w:t>Постановление Правительства Нижегородской области от 30.04.2014г. №304 «Об утверждении государственной программы</w:t>
            </w:r>
            <w:r w:rsidR="00E430C0" w:rsidRPr="00A21A31">
              <w:rPr>
                <w:sz w:val="22"/>
                <w:szCs w:val="22"/>
              </w:rPr>
              <w:t xml:space="preserve"> Нижегородской области</w:t>
            </w:r>
            <w:r w:rsidRPr="00A21A31">
              <w:rPr>
                <w:sz w:val="22"/>
                <w:szCs w:val="22"/>
              </w:rPr>
              <w:t xml:space="preserve"> «Защита населения и территорий от чрезвычайных ситуаций, обеспечение пожарной безопасности и безопасности людей на водных объектах Нижегородской области»</w:t>
            </w:r>
          </w:p>
        </w:tc>
      </w:tr>
      <w:tr w:rsidR="00024977" w:rsidRPr="00CE6D4A" w:rsidTr="00CE6D4A">
        <w:tc>
          <w:tcPr>
            <w:tcW w:w="2254" w:type="dxa"/>
          </w:tcPr>
          <w:p w:rsidR="00024977" w:rsidRPr="008D66FF" w:rsidRDefault="00024977" w:rsidP="00024977">
            <w:pPr>
              <w:pStyle w:val="af4"/>
            </w:pPr>
            <w:r>
              <w:t>Р</w:t>
            </w:r>
            <w:r w:rsidRPr="008D66FF">
              <w:t xml:space="preserve">азработчик </w:t>
            </w:r>
            <w:r>
              <w:t>п</w:t>
            </w:r>
            <w:r w:rsidRPr="008D66FF">
              <w:t xml:space="preserve">рограммы </w:t>
            </w:r>
          </w:p>
        </w:tc>
        <w:tc>
          <w:tcPr>
            <w:tcW w:w="7013" w:type="dxa"/>
          </w:tcPr>
          <w:p w:rsidR="00024977" w:rsidRPr="008D66FF" w:rsidRDefault="00024977" w:rsidP="00024977">
            <w:pPr>
              <w:pStyle w:val="af4"/>
              <w:tabs>
                <w:tab w:val="left" w:pos="2120"/>
              </w:tabs>
              <w:jc w:val="both"/>
            </w:pPr>
            <w:r w:rsidRPr="008D66FF">
              <w:t>Отдел  гражданской обороны</w:t>
            </w:r>
            <w:r>
              <w:t>,</w:t>
            </w:r>
            <w:r w:rsidRPr="008D66FF">
              <w:t xml:space="preserve"> чрезвычайных ситуаций и </w:t>
            </w:r>
            <w:r>
              <w:t xml:space="preserve">обеспечения безопасности администрации городского округа город Кулебаки </w:t>
            </w:r>
          </w:p>
        </w:tc>
      </w:tr>
      <w:tr w:rsidR="002D4306" w:rsidRPr="00CE6D4A" w:rsidTr="00CE6D4A">
        <w:tc>
          <w:tcPr>
            <w:tcW w:w="2254" w:type="dxa"/>
          </w:tcPr>
          <w:p w:rsidR="002D4306" w:rsidRPr="008D66FF" w:rsidRDefault="002D4306" w:rsidP="00EA404E">
            <w:pPr>
              <w:pStyle w:val="af4"/>
            </w:pPr>
            <w:r>
              <w:t>Ответственный исполнитель</w:t>
            </w:r>
            <w:r w:rsidR="00024977">
              <w:t xml:space="preserve"> программы</w:t>
            </w:r>
          </w:p>
        </w:tc>
        <w:tc>
          <w:tcPr>
            <w:tcW w:w="7013" w:type="dxa"/>
          </w:tcPr>
          <w:p w:rsidR="002D4306" w:rsidRPr="008D66FF" w:rsidRDefault="00024977" w:rsidP="00024977">
            <w:pPr>
              <w:pStyle w:val="af4"/>
              <w:jc w:val="both"/>
            </w:pPr>
            <w:r w:rsidRPr="008D66FF">
              <w:t>Отдел  гражданской обороны</w:t>
            </w:r>
            <w:r>
              <w:t>,</w:t>
            </w:r>
            <w:r w:rsidRPr="008D66FF">
              <w:t xml:space="preserve"> чрезвычайных ситуаций и </w:t>
            </w:r>
            <w:r>
              <w:t xml:space="preserve">обеспечения безопасности администрации городского округа город Кулебаки </w:t>
            </w:r>
            <w:r w:rsidR="002D4306">
              <w:t>(далее</w:t>
            </w:r>
            <w:r w:rsidR="00202462">
              <w:t xml:space="preserve"> </w:t>
            </w:r>
            <w:r w:rsidR="002D4306">
              <w:t>-</w:t>
            </w:r>
            <w:r w:rsidR="00202462">
              <w:t xml:space="preserve"> </w:t>
            </w:r>
            <w:r w:rsidR="002D4306">
              <w:t>отдел ГО</w:t>
            </w:r>
            <w:proofErr w:type="gramStart"/>
            <w:r w:rsidR="002D4306">
              <w:t>,Ч</w:t>
            </w:r>
            <w:proofErr w:type="gramEnd"/>
            <w:r w:rsidR="002D4306">
              <w:t>С и ОБ</w:t>
            </w:r>
            <w:r>
              <w:t>)</w:t>
            </w:r>
          </w:p>
        </w:tc>
      </w:tr>
      <w:tr w:rsidR="002D4306" w:rsidRPr="00CE6D4A" w:rsidTr="00CE6D4A">
        <w:tc>
          <w:tcPr>
            <w:tcW w:w="2254" w:type="dxa"/>
          </w:tcPr>
          <w:p w:rsidR="002D4306" w:rsidRDefault="002D4306" w:rsidP="00024977">
            <w:pPr>
              <w:pStyle w:val="af4"/>
            </w:pPr>
            <w:r>
              <w:t xml:space="preserve">Соисполнители </w:t>
            </w:r>
            <w:r w:rsidR="00024977">
              <w:t>п</w:t>
            </w:r>
            <w:r>
              <w:t>рограммы</w:t>
            </w:r>
          </w:p>
        </w:tc>
        <w:tc>
          <w:tcPr>
            <w:tcW w:w="7013" w:type="dxa"/>
          </w:tcPr>
          <w:p w:rsidR="00024977" w:rsidRDefault="002D4306" w:rsidP="00FD698C">
            <w:pPr>
              <w:pStyle w:val="af4"/>
              <w:jc w:val="both"/>
            </w:pPr>
            <w:r>
              <w:t>Территориальное управление №1</w:t>
            </w:r>
            <w:r w:rsidR="00024977">
              <w:t xml:space="preserve"> администрации городского округа город Кулебаки (дале</w:t>
            </w:r>
            <w:proofErr w:type="gramStart"/>
            <w:r w:rsidR="00024977">
              <w:t>е-</w:t>
            </w:r>
            <w:proofErr w:type="gramEnd"/>
            <w:r w:rsidR="00024977">
              <w:t xml:space="preserve"> Территориальное управление №1);</w:t>
            </w:r>
          </w:p>
          <w:p w:rsidR="00024977" w:rsidRDefault="00FD698C" w:rsidP="00024977">
            <w:pPr>
              <w:pStyle w:val="af4"/>
              <w:jc w:val="both"/>
            </w:pPr>
            <w:r>
              <w:t xml:space="preserve"> </w:t>
            </w:r>
            <w:r w:rsidR="00024977">
              <w:t>Т</w:t>
            </w:r>
            <w:r w:rsidR="002D4306">
              <w:t>ерриториальное управление №2 администрации городского округа</w:t>
            </w:r>
            <w:r w:rsidR="00024977">
              <w:t xml:space="preserve"> город Кулебаки (дале</w:t>
            </w:r>
            <w:proofErr w:type="gramStart"/>
            <w:r w:rsidR="00024977">
              <w:t>е-</w:t>
            </w:r>
            <w:proofErr w:type="gramEnd"/>
            <w:r w:rsidR="00024977">
              <w:t xml:space="preserve"> Территориальное управление №2);</w:t>
            </w:r>
          </w:p>
          <w:p w:rsidR="004B24F0" w:rsidRPr="008D66FF" w:rsidRDefault="00024977" w:rsidP="00024977">
            <w:pPr>
              <w:pStyle w:val="af4"/>
              <w:jc w:val="both"/>
            </w:pPr>
            <w:r>
              <w:t>У</w:t>
            </w:r>
            <w:r w:rsidR="002D4306">
              <w:t>правление образования</w:t>
            </w:r>
            <w:r>
              <w:t xml:space="preserve"> администрации городского округа город Кулебаки (дале</w:t>
            </w:r>
            <w:proofErr w:type="gramStart"/>
            <w:r>
              <w:t>е-</w:t>
            </w:r>
            <w:proofErr w:type="gramEnd"/>
            <w:r>
              <w:t xml:space="preserve"> Управление образования)</w:t>
            </w:r>
          </w:p>
        </w:tc>
      </w:tr>
      <w:tr w:rsidR="002D4306" w:rsidRPr="00CE6D4A" w:rsidTr="00CE6D4A">
        <w:tc>
          <w:tcPr>
            <w:tcW w:w="2254" w:type="dxa"/>
          </w:tcPr>
          <w:p w:rsidR="002D4306" w:rsidRPr="008D66FF" w:rsidRDefault="002D4306" w:rsidP="00EA404E">
            <w:pPr>
              <w:pStyle w:val="af4"/>
            </w:pPr>
            <w:r>
              <w:t>Подпрограммы муниципальной программы</w:t>
            </w:r>
          </w:p>
        </w:tc>
        <w:tc>
          <w:tcPr>
            <w:tcW w:w="7013" w:type="dxa"/>
          </w:tcPr>
          <w:p w:rsidR="002D4306" w:rsidRPr="00CE6D4A" w:rsidRDefault="00A24D73" w:rsidP="00CE6D4A">
            <w:pPr>
              <w:pStyle w:val="af4"/>
              <w:tabs>
                <w:tab w:val="left" w:pos="2120"/>
              </w:tabs>
              <w:jc w:val="both"/>
              <w:rPr>
                <w:bCs/>
              </w:rPr>
            </w:pPr>
            <w:r>
              <w:rPr>
                <w:bCs/>
              </w:rPr>
              <w:t>Подпрограмма 1 «</w:t>
            </w:r>
            <w:r w:rsidR="002D4306" w:rsidRPr="00CE6D4A">
              <w:rPr>
                <w:bCs/>
              </w:rPr>
              <w:t>Защита населения и территорий городского округа от  чрезвычайных ситуаций</w:t>
            </w:r>
            <w:r>
              <w:rPr>
                <w:bCs/>
              </w:rPr>
              <w:t>»</w:t>
            </w:r>
            <w:r w:rsidR="002D4306" w:rsidRPr="00CE6D4A">
              <w:rPr>
                <w:bCs/>
              </w:rPr>
              <w:t>.</w:t>
            </w:r>
          </w:p>
          <w:p w:rsidR="002D4306" w:rsidRPr="008D66FF" w:rsidRDefault="00A24D73" w:rsidP="00CE6D4A">
            <w:pPr>
              <w:pStyle w:val="af4"/>
              <w:tabs>
                <w:tab w:val="left" w:pos="2120"/>
              </w:tabs>
              <w:jc w:val="both"/>
            </w:pPr>
            <w:r>
              <w:rPr>
                <w:bCs/>
              </w:rPr>
              <w:t>Подпрограмма 2 «</w:t>
            </w:r>
            <w:r w:rsidR="002D4306" w:rsidRPr="00CE6D4A">
              <w:rPr>
                <w:bCs/>
              </w:rPr>
              <w:t>Обеспечение пожарной безопасности городского округа</w:t>
            </w:r>
            <w:r>
              <w:rPr>
                <w:bCs/>
              </w:rPr>
              <w:t>»</w:t>
            </w:r>
            <w:r w:rsidR="002D4306" w:rsidRPr="00CE6D4A">
              <w:rPr>
                <w:bCs/>
              </w:rPr>
              <w:t>.</w:t>
            </w:r>
          </w:p>
        </w:tc>
      </w:tr>
      <w:tr w:rsidR="002D4306" w:rsidRPr="00CE6D4A" w:rsidTr="00CE6D4A">
        <w:tc>
          <w:tcPr>
            <w:tcW w:w="2254" w:type="dxa"/>
          </w:tcPr>
          <w:p w:rsidR="002D4306" w:rsidRPr="00EC1C86" w:rsidRDefault="002D4306" w:rsidP="00024977">
            <w:pPr>
              <w:pStyle w:val="af4"/>
            </w:pPr>
            <w:r w:rsidRPr="00EC1C86">
              <w:t xml:space="preserve">Цель </w:t>
            </w:r>
            <w:r w:rsidR="00024977">
              <w:t>п</w:t>
            </w:r>
            <w:r w:rsidRPr="00EC1C86">
              <w:t xml:space="preserve">рограммы </w:t>
            </w:r>
          </w:p>
        </w:tc>
        <w:tc>
          <w:tcPr>
            <w:tcW w:w="7013" w:type="dxa"/>
          </w:tcPr>
          <w:p w:rsidR="00FC7D40" w:rsidRPr="00CE6D4A" w:rsidRDefault="002D4306" w:rsidP="000743E8">
            <w:pPr>
              <w:pStyle w:val="af4"/>
              <w:jc w:val="both"/>
              <w:rPr>
                <w:color w:val="auto"/>
              </w:rPr>
            </w:pPr>
            <w:r w:rsidRPr="00EC1C86">
              <w:t xml:space="preserve">Повышение безопасности населения и территорий </w:t>
            </w:r>
            <w:r w:rsidR="00B56764" w:rsidRPr="00B56764">
              <w:rPr>
                <w:color w:val="auto"/>
              </w:rPr>
              <w:t>от возникновения</w:t>
            </w:r>
            <w:r w:rsidRPr="00B56764">
              <w:rPr>
                <w:color w:val="auto"/>
              </w:rPr>
              <w:t xml:space="preserve"> чрезвычайных ситуаций, </w:t>
            </w:r>
            <w:r w:rsidRPr="00EC1C86">
              <w:t xml:space="preserve">уровня пожарной </w:t>
            </w:r>
            <w:r w:rsidRPr="00EC1C86">
              <w:lastRenderedPageBreak/>
              <w:t>безопасности</w:t>
            </w:r>
            <w:r w:rsidRPr="00CE6D4A">
              <w:rPr>
                <w:color w:val="auto"/>
              </w:rPr>
              <w:t xml:space="preserve">  объектов и территории городского округа.</w:t>
            </w:r>
          </w:p>
        </w:tc>
      </w:tr>
      <w:tr w:rsidR="002D4306" w:rsidRPr="00CE6D4A" w:rsidTr="00CE6D4A">
        <w:tc>
          <w:tcPr>
            <w:tcW w:w="2254" w:type="dxa"/>
          </w:tcPr>
          <w:p w:rsidR="002D4306" w:rsidRPr="00EC1C86" w:rsidRDefault="004F0EF7" w:rsidP="004F0EF7">
            <w:pPr>
              <w:pStyle w:val="af4"/>
            </w:pPr>
            <w:r>
              <w:lastRenderedPageBreak/>
              <w:t>З</w:t>
            </w:r>
            <w:r w:rsidR="002D4306" w:rsidRPr="00EC1C86">
              <w:t xml:space="preserve">адачи </w:t>
            </w:r>
            <w:r w:rsidR="00024977">
              <w:t>п</w:t>
            </w:r>
            <w:r w:rsidR="002D4306" w:rsidRPr="00EC1C86">
              <w:t xml:space="preserve">рограммы </w:t>
            </w:r>
          </w:p>
        </w:tc>
        <w:tc>
          <w:tcPr>
            <w:tcW w:w="7013" w:type="dxa"/>
          </w:tcPr>
          <w:p w:rsidR="004F0EF7" w:rsidRPr="00CE6D4A" w:rsidRDefault="002D4306" w:rsidP="004F0EF7">
            <w:pPr>
              <w:pStyle w:val="af4"/>
              <w:tabs>
                <w:tab w:val="left" w:pos="2120"/>
              </w:tabs>
              <w:jc w:val="both"/>
              <w:rPr>
                <w:bCs/>
              </w:rPr>
            </w:pPr>
            <w:r w:rsidRPr="00CB1169">
              <w:rPr>
                <w:b/>
                <w:bCs/>
                <w:color w:val="0070C0"/>
              </w:rPr>
              <w:t xml:space="preserve"> </w:t>
            </w:r>
            <w:r w:rsidR="004F0EF7">
              <w:rPr>
                <w:bCs/>
              </w:rPr>
              <w:t>1.</w:t>
            </w:r>
            <w:r w:rsidR="00487979" w:rsidRPr="00941680">
              <w:rPr>
                <w:color w:val="auto"/>
              </w:rPr>
              <w:t>Повышение безопасности населения и территорий от возникновения чрезвычайных ситуаций</w:t>
            </w:r>
            <w:r w:rsidR="004F0EF7" w:rsidRPr="00CE6D4A">
              <w:rPr>
                <w:bCs/>
              </w:rPr>
              <w:t>.</w:t>
            </w:r>
          </w:p>
          <w:p w:rsidR="002D4306" w:rsidRPr="00CE6D4A" w:rsidRDefault="004F0EF7" w:rsidP="00021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EF7">
              <w:rPr>
                <w:bCs/>
                <w:sz w:val="24"/>
                <w:szCs w:val="24"/>
              </w:rPr>
              <w:t>2.</w:t>
            </w:r>
            <w:r w:rsidR="00A63524" w:rsidRPr="001B651E">
              <w:rPr>
                <w:sz w:val="22"/>
                <w:szCs w:val="22"/>
              </w:rPr>
              <w:t xml:space="preserve"> Повышение уровня пожарной безопасности  объектов и территории городского округа</w:t>
            </w:r>
            <w:r w:rsidR="00A63524">
              <w:rPr>
                <w:sz w:val="22"/>
                <w:szCs w:val="22"/>
              </w:rPr>
              <w:t>.</w:t>
            </w:r>
          </w:p>
        </w:tc>
      </w:tr>
      <w:tr w:rsidR="002D4306" w:rsidRPr="00CE6D4A" w:rsidTr="00CE6D4A">
        <w:tc>
          <w:tcPr>
            <w:tcW w:w="2254" w:type="dxa"/>
          </w:tcPr>
          <w:p w:rsidR="002D4306" w:rsidRPr="000743E8" w:rsidRDefault="00A24D73" w:rsidP="00A24D73">
            <w:pPr>
              <w:pStyle w:val="af5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Этапы и сроки </w:t>
            </w:r>
            <w:r w:rsidR="002D4306" w:rsidRPr="000743E8">
              <w:rPr>
                <w:sz w:val="22"/>
                <w:szCs w:val="22"/>
              </w:rPr>
              <w:t xml:space="preserve">реализации </w:t>
            </w:r>
            <w:bookmarkStart w:id="0" w:name="C39"/>
            <w:bookmarkEnd w:id="0"/>
            <w:r>
              <w:rPr>
                <w:sz w:val="22"/>
                <w:szCs w:val="22"/>
              </w:rPr>
              <w:t>п</w:t>
            </w:r>
            <w:r w:rsidR="002D4306" w:rsidRPr="000743E8">
              <w:rPr>
                <w:sz w:val="22"/>
                <w:szCs w:val="22"/>
              </w:rPr>
              <w:t>рограммы</w:t>
            </w:r>
          </w:p>
        </w:tc>
        <w:tc>
          <w:tcPr>
            <w:tcW w:w="7013" w:type="dxa"/>
          </w:tcPr>
          <w:p w:rsidR="002D4306" w:rsidRPr="000743E8" w:rsidRDefault="00202462" w:rsidP="006255DF">
            <w:pPr>
              <w:pStyle w:val="af5"/>
              <w:rPr>
                <w:bCs/>
                <w:sz w:val="22"/>
                <w:szCs w:val="22"/>
              </w:rPr>
            </w:pPr>
            <w:r w:rsidRPr="000743E8">
              <w:rPr>
                <w:sz w:val="22"/>
                <w:szCs w:val="22"/>
              </w:rPr>
              <w:t>2018</w:t>
            </w:r>
            <w:r w:rsidR="002D4306" w:rsidRPr="000743E8">
              <w:rPr>
                <w:sz w:val="22"/>
                <w:szCs w:val="22"/>
              </w:rPr>
              <w:t>-20</w:t>
            </w:r>
            <w:r w:rsidRPr="000743E8">
              <w:rPr>
                <w:sz w:val="22"/>
                <w:szCs w:val="22"/>
              </w:rPr>
              <w:t>20</w:t>
            </w:r>
            <w:r w:rsidR="002D4306" w:rsidRPr="000743E8">
              <w:rPr>
                <w:sz w:val="22"/>
                <w:szCs w:val="22"/>
              </w:rPr>
              <w:t xml:space="preserve"> годы</w:t>
            </w:r>
            <w:r w:rsidR="006255DF">
              <w:rPr>
                <w:sz w:val="22"/>
                <w:szCs w:val="22"/>
              </w:rPr>
              <w:t xml:space="preserve">   </w:t>
            </w:r>
            <w:r w:rsidR="002D4306" w:rsidRPr="000743E8">
              <w:rPr>
                <w:sz w:val="22"/>
                <w:szCs w:val="22"/>
              </w:rPr>
              <w:t>Программа реализуется в один этап.</w:t>
            </w:r>
          </w:p>
        </w:tc>
      </w:tr>
      <w:tr w:rsidR="002D4306" w:rsidRPr="00CE6D4A" w:rsidTr="00CE6D4A">
        <w:tc>
          <w:tcPr>
            <w:tcW w:w="2254" w:type="dxa"/>
          </w:tcPr>
          <w:p w:rsidR="002D4306" w:rsidRPr="000743E8" w:rsidRDefault="002D4306" w:rsidP="00EA404E">
            <w:pPr>
              <w:pStyle w:val="af5"/>
              <w:rPr>
                <w:sz w:val="22"/>
                <w:szCs w:val="22"/>
              </w:rPr>
            </w:pPr>
            <w:r w:rsidRPr="000743E8">
              <w:rPr>
                <w:sz w:val="22"/>
                <w:szCs w:val="22"/>
              </w:rPr>
              <w:t xml:space="preserve">Объемы  финансирования  программы  (в разбивке по подпрограммам)                                    </w:t>
            </w:r>
          </w:p>
        </w:tc>
        <w:tc>
          <w:tcPr>
            <w:tcW w:w="7013" w:type="dxa"/>
          </w:tcPr>
          <w:p w:rsidR="002D4306" w:rsidRPr="000743E8" w:rsidRDefault="002D4306" w:rsidP="00555D3C">
            <w:pPr>
              <w:jc w:val="both"/>
              <w:rPr>
                <w:bCs/>
                <w:sz w:val="22"/>
                <w:szCs w:val="22"/>
              </w:rPr>
            </w:pPr>
            <w:r w:rsidRPr="000743E8">
              <w:rPr>
                <w:bCs/>
                <w:sz w:val="22"/>
                <w:szCs w:val="22"/>
              </w:rPr>
              <w:t>Объемы финансирования в целом по программе:               тыс</w:t>
            </w:r>
            <w:proofErr w:type="gramStart"/>
            <w:r w:rsidRPr="000743E8">
              <w:rPr>
                <w:bCs/>
                <w:sz w:val="22"/>
                <w:szCs w:val="22"/>
              </w:rPr>
              <w:t>.р</w:t>
            </w:r>
            <w:proofErr w:type="gramEnd"/>
            <w:r w:rsidRPr="000743E8">
              <w:rPr>
                <w:bCs/>
                <w:sz w:val="22"/>
                <w:szCs w:val="22"/>
              </w:rPr>
              <w:t>уб.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84"/>
              <w:gridCol w:w="1245"/>
              <w:gridCol w:w="1245"/>
              <w:gridCol w:w="1245"/>
              <w:gridCol w:w="1268"/>
            </w:tblGrid>
            <w:tr w:rsidR="002D4306" w:rsidRPr="000743E8" w:rsidTr="00145EA6">
              <w:tc>
                <w:tcPr>
                  <w:tcW w:w="1784" w:type="dxa"/>
                </w:tcPr>
                <w:p w:rsidR="002D4306" w:rsidRPr="000743E8" w:rsidRDefault="002D4306" w:rsidP="00CE6D4A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0743E8">
                    <w:rPr>
                      <w:bCs/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1245" w:type="dxa"/>
                </w:tcPr>
                <w:p w:rsidR="002D4306" w:rsidRPr="000743E8" w:rsidRDefault="002F32D8" w:rsidP="00CE6D4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743E8">
                    <w:rPr>
                      <w:bCs/>
                      <w:sz w:val="22"/>
                      <w:szCs w:val="22"/>
                    </w:rPr>
                    <w:t>2018</w:t>
                  </w:r>
                  <w:r w:rsidR="002D4306" w:rsidRPr="000743E8">
                    <w:rPr>
                      <w:bCs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45" w:type="dxa"/>
                </w:tcPr>
                <w:p w:rsidR="002D4306" w:rsidRPr="000743E8" w:rsidRDefault="002F32D8" w:rsidP="00CE6D4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743E8">
                    <w:rPr>
                      <w:bCs/>
                      <w:sz w:val="22"/>
                      <w:szCs w:val="22"/>
                    </w:rPr>
                    <w:t>2019</w:t>
                  </w:r>
                  <w:r w:rsidR="002D4306" w:rsidRPr="000743E8">
                    <w:rPr>
                      <w:bCs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45" w:type="dxa"/>
                </w:tcPr>
                <w:p w:rsidR="002D4306" w:rsidRPr="000743E8" w:rsidRDefault="002D4306" w:rsidP="00CE6D4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743E8">
                    <w:rPr>
                      <w:bCs/>
                      <w:sz w:val="22"/>
                      <w:szCs w:val="22"/>
                    </w:rPr>
                    <w:t>20</w:t>
                  </w:r>
                  <w:r w:rsidR="002F32D8" w:rsidRPr="000743E8">
                    <w:rPr>
                      <w:bCs/>
                      <w:sz w:val="22"/>
                      <w:szCs w:val="22"/>
                    </w:rPr>
                    <w:t>20</w:t>
                  </w:r>
                  <w:r w:rsidRPr="000743E8">
                    <w:rPr>
                      <w:bCs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68" w:type="dxa"/>
                </w:tcPr>
                <w:p w:rsidR="002D4306" w:rsidRPr="000743E8" w:rsidRDefault="002D4306" w:rsidP="00CE6D4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743E8">
                    <w:rPr>
                      <w:bCs/>
                      <w:sz w:val="22"/>
                      <w:szCs w:val="22"/>
                    </w:rPr>
                    <w:t>Всего</w:t>
                  </w:r>
                </w:p>
              </w:tc>
            </w:tr>
            <w:tr w:rsidR="00145EA6" w:rsidRPr="000743E8" w:rsidTr="00145EA6">
              <w:tc>
                <w:tcPr>
                  <w:tcW w:w="1784" w:type="dxa"/>
                </w:tcPr>
                <w:p w:rsidR="00145EA6" w:rsidRPr="000743E8" w:rsidRDefault="00145EA6" w:rsidP="00CE6D4A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0743E8">
                    <w:rPr>
                      <w:bCs/>
                      <w:sz w:val="22"/>
                      <w:szCs w:val="22"/>
                    </w:rPr>
                    <w:t>Бюджет округа</w:t>
                  </w:r>
                </w:p>
              </w:tc>
              <w:tc>
                <w:tcPr>
                  <w:tcW w:w="1245" w:type="dxa"/>
                </w:tcPr>
                <w:p w:rsidR="00145EA6" w:rsidRPr="00E70553" w:rsidRDefault="00E70553" w:rsidP="00B82C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E70553">
                    <w:rPr>
                      <w:b/>
                      <w:color w:val="FF0000"/>
                      <w:sz w:val="22"/>
                      <w:szCs w:val="22"/>
                    </w:rPr>
                    <w:t>7000,0</w:t>
                  </w:r>
                </w:p>
              </w:tc>
              <w:tc>
                <w:tcPr>
                  <w:tcW w:w="1245" w:type="dxa"/>
                </w:tcPr>
                <w:p w:rsidR="00145EA6" w:rsidRPr="00145EA6" w:rsidRDefault="00145EA6" w:rsidP="00B82C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5EA6">
                    <w:rPr>
                      <w:b/>
                      <w:sz w:val="22"/>
                      <w:szCs w:val="22"/>
                    </w:rPr>
                    <w:t>9287,02</w:t>
                  </w:r>
                </w:p>
              </w:tc>
              <w:tc>
                <w:tcPr>
                  <w:tcW w:w="1245" w:type="dxa"/>
                </w:tcPr>
                <w:p w:rsidR="00145EA6" w:rsidRPr="00145EA6" w:rsidRDefault="00145EA6" w:rsidP="00B82C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5EA6">
                    <w:rPr>
                      <w:b/>
                      <w:sz w:val="22"/>
                      <w:szCs w:val="22"/>
                    </w:rPr>
                    <w:t>6817,62</w:t>
                  </w:r>
                </w:p>
              </w:tc>
              <w:tc>
                <w:tcPr>
                  <w:tcW w:w="1268" w:type="dxa"/>
                </w:tcPr>
                <w:p w:rsidR="00145EA6" w:rsidRPr="00E70553" w:rsidRDefault="00145EA6" w:rsidP="00E705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E70553">
                    <w:rPr>
                      <w:b/>
                      <w:color w:val="FF0000"/>
                      <w:sz w:val="22"/>
                      <w:szCs w:val="22"/>
                    </w:rPr>
                    <w:t>2</w:t>
                  </w:r>
                  <w:r w:rsidR="00E70553" w:rsidRPr="00E70553">
                    <w:rPr>
                      <w:b/>
                      <w:color w:val="FF0000"/>
                      <w:sz w:val="22"/>
                      <w:szCs w:val="22"/>
                    </w:rPr>
                    <w:t>3104</w:t>
                  </w:r>
                  <w:r w:rsidRPr="00E70553">
                    <w:rPr>
                      <w:b/>
                      <w:color w:val="FF0000"/>
                      <w:sz w:val="22"/>
                      <w:szCs w:val="22"/>
                    </w:rPr>
                    <w:t>,6</w:t>
                  </w:r>
                  <w:r w:rsidR="00E70553" w:rsidRPr="00E70553">
                    <w:rPr>
                      <w:b/>
                      <w:color w:val="FF0000"/>
                      <w:sz w:val="22"/>
                      <w:szCs w:val="22"/>
                    </w:rPr>
                    <w:t>4</w:t>
                  </w:r>
                </w:p>
              </w:tc>
            </w:tr>
          </w:tbl>
          <w:p w:rsidR="002D4306" w:rsidRPr="000743E8" w:rsidRDefault="002D4306" w:rsidP="00555D3C">
            <w:pPr>
              <w:jc w:val="both"/>
              <w:rPr>
                <w:bCs/>
                <w:sz w:val="22"/>
                <w:szCs w:val="22"/>
              </w:rPr>
            </w:pPr>
            <w:r w:rsidRPr="000743E8">
              <w:rPr>
                <w:bCs/>
                <w:sz w:val="22"/>
                <w:szCs w:val="22"/>
              </w:rPr>
              <w:t xml:space="preserve"> Подпрограмма 1 «Защита населения и территорий городского округа от  чрезвычайных ситуаций»:</w:t>
            </w:r>
            <w:r w:rsidR="00555D3C" w:rsidRPr="000743E8">
              <w:rPr>
                <w:bCs/>
                <w:sz w:val="22"/>
                <w:szCs w:val="22"/>
              </w:rPr>
              <w:t xml:space="preserve">                                </w:t>
            </w:r>
            <w:r w:rsidRPr="000743E8">
              <w:rPr>
                <w:bCs/>
                <w:sz w:val="22"/>
                <w:szCs w:val="22"/>
              </w:rPr>
              <w:t>тыс</w:t>
            </w:r>
            <w:proofErr w:type="gramStart"/>
            <w:r w:rsidRPr="000743E8">
              <w:rPr>
                <w:bCs/>
                <w:sz w:val="22"/>
                <w:szCs w:val="22"/>
              </w:rPr>
              <w:t>.р</w:t>
            </w:r>
            <w:proofErr w:type="gramEnd"/>
            <w:r w:rsidRPr="000743E8">
              <w:rPr>
                <w:bCs/>
                <w:sz w:val="22"/>
                <w:szCs w:val="22"/>
              </w:rPr>
              <w:t>уб.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26"/>
              <w:gridCol w:w="1080"/>
              <w:gridCol w:w="1080"/>
              <w:gridCol w:w="1204"/>
              <w:gridCol w:w="1204"/>
            </w:tblGrid>
            <w:tr w:rsidR="002D4306" w:rsidRPr="000743E8" w:rsidTr="00CE6D4A">
              <w:tc>
                <w:tcPr>
                  <w:tcW w:w="1926" w:type="dxa"/>
                </w:tcPr>
                <w:p w:rsidR="002D4306" w:rsidRPr="000743E8" w:rsidRDefault="002D4306" w:rsidP="00CE6D4A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0743E8">
                    <w:rPr>
                      <w:bCs/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1080" w:type="dxa"/>
                </w:tcPr>
                <w:p w:rsidR="002D4306" w:rsidRPr="000743E8" w:rsidRDefault="000037AC" w:rsidP="00CE6D4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743E8">
                    <w:rPr>
                      <w:bCs/>
                      <w:sz w:val="22"/>
                      <w:szCs w:val="22"/>
                    </w:rPr>
                    <w:t>2018</w:t>
                  </w:r>
                  <w:r w:rsidR="002D4306" w:rsidRPr="000743E8">
                    <w:rPr>
                      <w:bCs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080" w:type="dxa"/>
                </w:tcPr>
                <w:p w:rsidR="002D4306" w:rsidRPr="000743E8" w:rsidRDefault="000037AC" w:rsidP="00CE6D4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743E8">
                    <w:rPr>
                      <w:bCs/>
                      <w:sz w:val="22"/>
                      <w:szCs w:val="22"/>
                    </w:rPr>
                    <w:t>2019</w:t>
                  </w:r>
                  <w:r w:rsidR="002D4306" w:rsidRPr="000743E8">
                    <w:rPr>
                      <w:bCs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4" w:type="dxa"/>
                </w:tcPr>
                <w:p w:rsidR="002D4306" w:rsidRPr="000743E8" w:rsidRDefault="002D4306" w:rsidP="000037A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743E8">
                    <w:rPr>
                      <w:bCs/>
                      <w:sz w:val="22"/>
                      <w:szCs w:val="22"/>
                    </w:rPr>
                    <w:t>20</w:t>
                  </w:r>
                  <w:r w:rsidR="000037AC" w:rsidRPr="000743E8">
                    <w:rPr>
                      <w:bCs/>
                      <w:sz w:val="22"/>
                      <w:szCs w:val="22"/>
                    </w:rPr>
                    <w:t>20</w:t>
                  </w:r>
                  <w:r w:rsidRPr="000743E8">
                    <w:rPr>
                      <w:bCs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4" w:type="dxa"/>
                </w:tcPr>
                <w:p w:rsidR="002D4306" w:rsidRPr="000743E8" w:rsidRDefault="002D4306" w:rsidP="00CE6D4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743E8">
                    <w:rPr>
                      <w:bCs/>
                      <w:sz w:val="22"/>
                      <w:szCs w:val="22"/>
                    </w:rPr>
                    <w:t>Всего</w:t>
                  </w:r>
                </w:p>
              </w:tc>
            </w:tr>
            <w:tr w:rsidR="00145EA6" w:rsidRPr="000743E8" w:rsidTr="00CE6D4A">
              <w:tc>
                <w:tcPr>
                  <w:tcW w:w="1926" w:type="dxa"/>
                </w:tcPr>
                <w:p w:rsidR="00145EA6" w:rsidRPr="000743E8" w:rsidRDefault="00145EA6" w:rsidP="00CE6D4A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0743E8">
                    <w:rPr>
                      <w:bCs/>
                      <w:sz w:val="22"/>
                      <w:szCs w:val="22"/>
                    </w:rPr>
                    <w:t>Бюджет округа</w:t>
                  </w:r>
                </w:p>
              </w:tc>
              <w:tc>
                <w:tcPr>
                  <w:tcW w:w="1080" w:type="dxa"/>
                </w:tcPr>
                <w:p w:rsidR="00145EA6" w:rsidRPr="00E70553" w:rsidRDefault="00145EA6" w:rsidP="00E705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E70553">
                    <w:rPr>
                      <w:b/>
                      <w:color w:val="FF0000"/>
                      <w:sz w:val="22"/>
                      <w:szCs w:val="22"/>
                    </w:rPr>
                    <w:t>4</w:t>
                  </w:r>
                  <w:r w:rsidR="00E70553" w:rsidRPr="00E70553">
                    <w:rPr>
                      <w:b/>
                      <w:color w:val="FF0000"/>
                      <w:sz w:val="22"/>
                      <w:szCs w:val="22"/>
                    </w:rPr>
                    <w:t>450</w:t>
                  </w:r>
                  <w:r w:rsidRPr="00E70553">
                    <w:rPr>
                      <w:b/>
                      <w:color w:val="FF0000"/>
                      <w:sz w:val="22"/>
                      <w:szCs w:val="22"/>
                    </w:rPr>
                    <w:t>,</w:t>
                  </w:r>
                  <w:r w:rsidR="00E70553" w:rsidRPr="00E70553">
                    <w:rPr>
                      <w:b/>
                      <w:color w:val="FF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</w:tcPr>
                <w:p w:rsidR="00145EA6" w:rsidRPr="00145EA6" w:rsidRDefault="00145EA6" w:rsidP="00B82C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5EA6">
                    <w:rPr>
                      <w:b/>
                      <w:sz w:val="22"/>
                      <w:szCs w:val="22"/>
                    </w:rPr>
                    <w:t>4745,42</w:t>
                  </w:r>
                </w:p>
              </w:tc>
              <w:tc>
                <w:tcPr>
                  <w:tcW w:w="1204" w:type="dxa"/>
                </w:tcPr>
                <w:p w:rsidR="00145EA6" w:rsidRPr="00145EA6" w:rsidRDefault="00145EA6" w:rsidP="00B82C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5EA6">
                    <w:rPr>
                      <w:b/>
                      <w:sz w:val="22"/>
                      <w:szCs w:val="22"/>
                    </w:rPr>
                    <w:t>4545,42</w:t>
                  </w:r>
                </w:p>
              </w:tc>
              <w:tc>
                <w:tcPr>
                  <w:tcW w:w="1204" w:type="dxa"/>
                </w:tcPr>
                <w:p w:rsidR="00145EA6" w:rsidRPr="00E70553" w:rsidRDefault="00145EA6" w:rsidP="00E705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E70553">
                    <w:rPr>
                      <w:b/>
                      <w:color w:val="FF0000"/>
                      <w:sz w:val="22"/>
                      <w:szCs w:val="22"/>
                    </w:rPr>
                    <w:t>13</w:t>
                  </w:r>
                  <w:r w:rsidR="00E70553" w:rsidRPr="00E70553">
                    <w:rPr>
                      <w:b/>
                      <w:color w:val="FF0000"/>
                      <w:sz w:val="22"/>
                      <w:szCs w:val="22"/>
                    </w:rPr>
                    <w:t>540</w:t>
                  </w:r>
                  <w:r w:rsidRPr="00E70553">
                    <w:rPr>
                      <w:b/>
                      <w:color w:val="FF0000"/>
                      <w:sz w:val="22"/>
                      <w:szCs w:val="22"/>
                    </w:rPr>
                    <w:t>,</w:t>
                  </w:r>
                  <w:r w:rsidR="00E70553" w:rsidRPr="00E70553">
                    <w:rPr>
                      <w:b/>
                      <w:color w:val="FF0000"/>
                      <w:sz w:val="22"/>
                      <w:szCs w:val="22"/>
                    </w:rPr>
                    <w:t>84</w:t>
                  </w:r>
                </w:p>
              </w:tc>
            </w:tr>
          </w:tbl>
          <w:p w:rsidR="002D4306" w:rsidRPr="000743E8" w:rsidRDefault="002D4306" w:rsidP="00555D3C">
            <w:pPr>
              <w:jc w:val="both"/>
              <w:rPr>
                <w:bCs/>
                <w:sz w:val="22"/>
                <w:szCs w:val="22"/>
              </w:rPr>
            </w:pPr>
            <w:r w:rsidRPr="000743E8">
              <w:rPr>
                <w:bCs/>
                <w:sz w:val="22"/>
                <w:szCs w:val="22"/>
              </w:rPr>
              <w:t>Подпрограмма 2 «Обеспечение пожарной безопасности городского округа:</w:t>
            </w:r>
            <w:r w:rsidR="00555D3C" w:rsidRPr="000743E8">
              <w:rPr>
                <w:bCs/>
                <w:sz w:val="22"/>
                <w:szCs w:val="22"/>
              </w:rPr>
              <w:t xml:space="preserve">                                                               </w:t>
            </w:r>
            <w:r w:rsidRPr="000743E8">
              <w:rPr>
                <w:bCs/>
                <w:sz w:val="22"/>
                <w:szCs w:val="22"/>
              </w:rPr>
              <w:t>тыс</w:t>
            </w:r>
            <w:proofErr w:type="gramStart"/>
            <w:r w:rsidRPr="000743E8">
              <w:rPr>
                <w:bCs/>
                <w:sz w:val="22"/>
                <w:szCs w:val="22"/>
              </w:rPr>
              <w:t>.р</w:t>
            </w:r>
            <w:proofErr w:type="gramEnd"/>
            <w:r w:rsidRPr="000743E8">
              <w:rPr>
                <w:bCs/>
                <w:sz w:val="22"/>
                <w:szCs w:val="22"/>
              </w:rPr>
              <w:t>уб.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26"/>
              <w:gridCol w:w="1080"/>
              <w:gridCol w:w="1080"/>
              <w:gridCol w:w="1204"/>
              <w:gridCol w:w="1204"/>
            </w:tblGrid>
            <w:tr w:rsidR="002D4306" w:rsidRPr="000743E8" w:rsidTr="00CE6D4A">
              <w:tc>
                <w:tcPr>
                  <w:tcW w:w="1926" w:type="dxa"/>
                </w:tcPr>
                <w:p w:rsidR="002D4306" w:rsidRPr="000743E8" w:rsidRDefault="002D4306" w:rsidP="00CE6D4A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0743E8">
                    <w:rPr>
                      <w:bCs/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1080" w:type="dxa"/>
                </w:tcPr>
                <w:p w:rsidR="002D4306" w:rsidRPr="000743E8" w:rsidRDefault="000037AC" w:rsidP="00CE6D4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743E8">
                    <w:rPr>
                      <w:bCs/>
                      <w:sz w:val="22"/>
                      <w:szCs w:val="22"/>
                    </w:rPr>
                    <w:t>2018</w:t>
                  </w:r>
                  <w:r w:rsidR="002D4306" w:rsidRPr="000743E8">
                    <w:rPr>
                      <w:bCs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080" w:type="dxa"/>
                </w:tcPr>
                <w:p w:rsidR="002D4306" w:rsidRPr="000743E8" w:rsidRDefault="002D4306" w:rsidP="000037A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743E8">
                    <w:rPr>
                      <w:bCs/>
                      <w:sz w:val="22"/>
                      <w:szCs w:val="22"/>
                    </w:rPr>
                    <w:t>201</w:t>
                  </w:r>
                  <w:r w:rsidR="000037AC" w:rsidRPr="000743E8">
                    <w:rPr>
                      <w:bCs/>
                      <w:sz w:val="22"/>
                      <w:szCs w:val="22"/>
                    </w:rPr>
                    <w:t>9</w:t>
                  </w:r>
                  <w:r w:rsidRPr="000743E8">
                    <w:rPr>
                      <w:bCs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4" w:type="dxa"/>
                </w:tcPr>
                <w:p w:rsidR="002D4306" w:rsidRPr="000743E8" w:rsidRDefault="002D4306" w:rsidP="000037A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743E8">
                    <w:rPr>
                      <w:bCs/>
                      <w:sz w:val="22"/>
                      <w:szCs w:val="22"/>
                    </w:rPr>
                    <w:t>20</w:t>
                  </w:r>
                  <w:r w:rsidR="000037AC" w:rsidRPr="000743E8">
                    <w:rPr>
                      <w:bCs/>
                      <w:sz w:val="22"/>
                      <w:szCs w:val="22"/>
                    </w:rPr>
                    <w:t>20</w:t>
                  </w:r>
                  <w:r w:rsidRPr="000743E8">
                    <w:rPr>
                      <w:bCs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4" w:type="dxa"/>
                </w:tcPr>
                <w:p w:rsidR="002D4306" w:rsidRPr="000743E8" w:rsidRDefault="002D4306" w:rsidP="00CE6D4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743E8">
                    <w:rPr>
                      <w:bCs/>
                      <w:sz w:val="22"/>
                      <w:szCs w:val="22"/>
                    </w:rPr>
                    <w:t>Всего</w:t>
                  </w:r>
                </w:p>
              </w:tc>
            </w:tr>
            <w:tr w:rsidR="00145EA6" w:rsidRPr="000743E8" w:rsidTr="00CE6D4A">
              <w:tc>
                <w:tcPr>
                  <w:tcW w:w="1926" w:type="dxa"/>
                </w:tcPr>
                <w:p w:rsidR="00145EA6" w:rsidRPr="000743E8" w:rsidRDefault="00145EA6" w:rsidP="00CE6D4A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0743E8">
                    <w:rPr>
                      <w:bCs/>
                      <w:sz w:val="22"/>
                      <w:szCs w:val="22"/>
                    </w:rPr>
                    <w:t>Бюджет округа</w:t>
                  </w:r>
                </w:p>
              </w:tc>
              <w:tc>
                <w:tcPr>
                  <w:tcW w:w="1080" w:type="dxa"/>
                </w:tcPr>
                <w:p w:rsidR="00145EA6" w:rsidRPr="00E70553" w:rsidRDefault="00E70553" w:rsidP="00E705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E70553">
                    <w:rPr>
                      <w:b/>
                      <w:color w:val="FF0000"/>
                      <w:sz w:val="22"/>
                      <w:szCs w:val="22"/>
                    </w:rPr>
                    <w:t>2550</w:t>
                  </w:r>
                  <w:r w:rsidR="00145EA6" w:rsidRPr="00E70553">
                    <w:rPr>
                      <w:b/>
                      <w:color w:val="FF0000"/>
                      <w:sz w:val="22"/>
                      <w:szCs w:val="22"/>
                    </w:rPr>
                    <w:t>,</w:t>
                  </w:r>
                  <w:r w:rsidRPr="00E70553">
                    <w:rPr>
                      <w:b/>
                      <w:color w:val="FF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0" w:type="dxa"/>
                </w:tcPr>
                <w:p w:rsidR="00145EA6" w:rsidRPr="00145EA6" w:rsidRDefault="00145EA6" w:rsidP="00B82C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5EA6">
                    <w:rPr>
                      <w:b/>
                      <w:sz w:val="22"/>
                      <w:szCs w:val="22"/>
                    </w:rPr>
                    <w:t>4541,6</w:t>
                  </w:r>
                </w:p>
              </w:tc>
              <w:tc>
                <w:tcPr>
                  <w:tcW w:w="1204" w:type="dxa"/>
                </w:tcPr>
                <w:p w:rsidR="00145EA6" w:rsidRPr="00145EA6" w:rsidRDefault="00145EA6" w:rsidP="00B82C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5EA6">
                    <w:rPr>
                      <w:b/>
                      <w:sz w:val="22"/>
                      <w:szCs w:val="22"/>
                    </w:rPr>
                    <w:t>2272,2</w:t>
                  </w:r>
                </w:p>
              </w:tc>
              <w:tc>
                <w:tcPr>
                  <w:tcW w:w="1204" w:type="dxa"/>
                </w:tcPr>
                <w:p w:rsidR="00145EA6" w:rsidRPr="00E70553" w:rsidRDefault="00E70553" w:rsidP="00E705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E70553">
                    <w:rPr>
                      <w:b/>
                      <w:color w:val="FF0000"/>
                      <w:sz w:val="22"/>
                      <w:szCs w:val="22"/>
                    </w:rPr>
                    <w:t>9363</w:t>
                  </w:r>
                  <w:r w:rsidR="00145EA6" w:rsidRPr="00E70553">
                    <w:rPr>
                      <w:b/>
                      <w:color w:val="FF0000"/>
                      <w:sz w:val="22"/>
                      <w:szCs w:val="22"/>
                    </w:rPr>
                    <w:t>,</w:t>
                  </w:r>
                  <w:r w:rsidRPr="00E70553">
                    <w:rPr>
                      <w:b/>
                      <w:color w:val="FF0000"/>
                      <w:sz w:val="22"/>
                      <w:szCs w:val="22"/>
                    </w:rPr>
                    <w:t>8</w:t>
                  </w:r>
                </w:p>
              </w:tc>
            </w:tr>
          </w:tbl>
          <w:p w:rsidR="002D4306" w:rsidRPr="000743E8" w:rsidRDefault="002D4306" w:rsidP="00CE6D4A">
            <w:pPr>
              <w:jc w:val="both"/>
              <w:rPr>
                <w:bCs/>
                <w:sz w:val="22"/>
                <w:szCs w:val="22"/>
              </w:rPr>
            </w:pPr>
            <w:r w:rsidRPr="000743E8">
              <w:rPr>
                <w:sz w:val="22"/>
                <w:szCs w:val="22"/>
              </w:rPr>
              <w:t>Объём финансирования программы уточняется при формировании бюджета городского округа на очередной финансовый год.</w:t>
            </w:r>
          </w:p>
        </w:tc>
      </w:tr>
      <w:tr w:rsidR="002D4306" w:rsidRPr="00CE6D4A" w:rsidTr="00CE6D4A">
        <w:tc>
          <w:tcPr>
            <w:tcW w:w="2254" w:type="dxa"/>
          </w:tcPr>
          <w:p w:rsidR="002D4306" w:rsidRPr="00CE6D4A" w:rsidRDefault="002D4306" w:rsidP="00EA404E">
            <w:pPr>
              <w:rPr>
                <w:bCs/>
                <w:sz w:val="24"/>
                <w:szCs w:val="24"/>
              </w:rPr>
            </w:pPr>
            <w:r w:rsidRPr="00CE6D4A">
              <w:rPr>
                <w:sz w:val="24"/>
                <w:szCs w:val="24"/>
              </w:rPr>
              <w:t>Индикаторы достижения цели</w:t>
            </w:r>
          </w:p>
        </w:tc>
        <w:tc>
          <w:tcPr>
            <w:tcW w:w="7013" w:type="dxa"/>
          </w:tcPr>
          <w:p w:rsidR="002D4306" w:rsidRPr="00CE6D4A" w:rsidRDefault="002D4306" w:rsidP="00CE6D4A">
            <w:pPr>
              <w:jc w:val="both"/>
              <w:rPr>
                <w:bCs/>
                <w:sz w:val="24"/>
              </w:rPr>
            </w:pPr>
            <w:r w:rsidRPr="00CE6D4A">
              <w:rPr>
                <w:bCs/>
                <w:sz w:val="24"/>
                <w:szCs w:val="24"/>
              </w:rPr>
              <w:t>Подпрограмма 1 «Защита населения и территорий городского округа от  чрезвычайных ситуаций»: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12"/>
              <w:gridCol w:w="2233"/>
              <w:gridCol w:w="814"/>
              <w:gridCol w:w="814"/>
              <w:gridCol w:w="814"/>
            </w:tblGrid>
            <w:tr w:rsidR="002D4306" w:rsidRPr="00CE6D4A" w:rsidTr="00EF57E2">
              <w:tc>
                <w:tcPr>
                  <w:tcW w:w="2112" w:type="dxa"/>
                  <w:vMerge w:val="restart"/>
                </w:tcPr>
                <w:p w:rsidR="002D4306" w:rsidRPr="00C474B2" w:rsidRDefault="002D4306" w:rsidP="00CE6D4A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474B2">
                    <w:rPr>
                      <w:sz w:val="20"/>
                      <w:szCs w:val="20"/>
                    </w:rPr>
                    <w:t>Наименование целевого индикатора показателя</w:t>
                  </w:r>
                </w:p>
              </w:tc>
              <w:tc>
                <w:tcPr>
                  <w:tcW w:w="2233" w:type="dxa"/>
                  <w:vMerge w:val="restart"/>
                </w:tcPr>
                <w:p w:rsidR="002D4306" w:rsidRPr="00C474B2" w:rsidRDefault="002D4306" w:rsidP="00FC7D40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474B2">
                    <w:rPr>
                      <w:sz w:val="20"/>
                      <w:szCs w:val="20"/>
                    </w:rPr>
                    <w:t>Начальны</w:t>
                  </w:r>
                  <w:proofErr w:type="gramStart"/>
                  <w:r w:rsidRPr="00C474B2">
                    <w:rPr>
                      <w:sz w:val="20"/>
                      <w:szCs w:val="20"/>
                    </w:rPr>
                    <w:t>й(</w:t>
                  </w:r>
                  <w:proofErr w:type="gramEnd"/>
                  <w:r w:rsidRPr="00C474B2">
                    <w:rPr>
                      <w:sz w:val="20"/>
                      <w:szCs w:val="20"/>
                    </w:rPr>
                    <w:t xml:space="preserve">базовый) уровень на момент </w:t>
                  </w:r>
                  <w:r w:rsidR="00FC7D40" w:rsidRPr="00C474B2">
                    <w:rPr>
                      <w:sz w:val="20"/>
                      <w:szCs w:val="20"/>
                    </w:rPr>
                    <w:t>реализации</w:t>
                  </w:r>
                  <w:r w:rsidRPr="00C474B2">
                    <w:rPr>
                      <w:sz w:val="20"/>
                      <w:szCs w:val="20"/>
                    </w:rPr>
                    <w:t xml:space="preserve"> программы</w:t>
                  </w:r>
                  <w:r w:rsidR="00FC7D40" w:rsidRPr="00C474B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42" w:type="dxa"/>
                  <w:gridSpan w:val="3"/>
                </w:tcPr>
                <w:p w:rsidR="002D4306" w:rsidRPr="00C474B2" w:rsidRDefault="002D4306" w:rsidP="00CE6D4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74B2">
                    <w:rPr>
                      <w:sz w:val="20"/>
                      <w:szCs w:val="20"/>
                    </w:rPr>
                    <w:t>Плановое значение по годам</w:t>
                  </w:r>
                </w:p>
              </w:tc>
            </w:tr>
            <w:tr w:rsidR="002D4306" w:rsidRPr="00CE6D4A" w:rsidTr="00EF57E2">
              <w:tc>
                <w:tcPr>
                  <w:tcW w:w="2112" w:type="dxa"/>
                  <w:vMerge/>
                </w:tcPr>
                <w:p w:rsidR="002D4306" w:rsidRPr="00C474B2" w:rsidRDefault="002D4306" w:rsidP="00CE6D4A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33" w:type="dxa"/>
                  <w:vMerge/>
                </w:tcPr>
                <w:p w:rsidR="002D4306" w:rsidRPr="00C474B2" w:rsidRDefault="002D4306" w:rsidP="00CE6D4A">
                  <w:pPr>
                    <w:pStyle w:val="a7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4" w:type="dxa"/>
                </w:tcPr>
                <w:p w:rsidR="002D4306" w:rsidRPr="00C474B2" w:rsidRDefault="002F32D8" w:rsidP="00CE6D4A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474B2">
                    <w:rPr>
                      <w:sz w:val="20"/>
                      <w:szCs w:val="20"/>
                    </w:rPr>
                    <w:t>2018</w:t>
                  </w:r>
                  <w:r w:rsidR="002D4306" w:rsidRPr="00C474B2">
                    <w:rPr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814" w:type="dxa"/>
                </w:tcPr>
                <w:p w:rsidR="002D4306" w:rsidRPr="00C474B2" w:rsidRDefault="002F32D8" w:rsidP="00CE6D4A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474B2">
                    <w:rPr>
                      <w:sz w:val="20"/>
                      <w:szCs w:val="20"/>
                    </w:rPr>
                    <w:t>2019</w:t>
                  </w:r>
                  <w:r w:rsidR="002D4306" w:rsidRPr="00C474B2">
                    <w:rPr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814" w:type="dxa"/>
                </w:tcPr>
                <w:p w:rsidR="002D4306" w:rsidRPr="00C474B2" w:rsidRDefault="002F32D8" w:rsidP="00CE6D4A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C474B2">
                    <w:rPr>
                      <w:sz w:val="20"/>
                      <w:szCs w:val="20"/>
                    </w:rPr>
                    <w:t>2020</w:t>
                  </w:r>
                  <w:r w:rsidR="002D4306" w:rsidRPr="00C474B2">
                    <w:rPr>
                      <w:sz w:val="20"/>
                      <w:szCs w:val="20"/>
                    </w:rPr>
                    <w:t>г.</w:t>
                  </w:r>
                </w:p>
              </w:tc>
            </w:tr>
            <w:tr w:rsidR="002D4306" w:rsidRPr="00CE6D4A" w:rsidTr="00EF57E2">
              <w:tc>
                <w:tcPr>
                  <w:tcW w:w="6787" w:type="dxa"/>
                  <w:gridSpan w:val="5"/>
                </w:tcPr>
                <w:p w:rsidR="002D4306" w:rsidRPr="00941680" w:rsidRDefault="002D4306" w:rsidP="00CE6D4A">
                  <w:pPr>
                    <w:pStyle w:val="af5"/>
                    <w:jc w:val="center"/>
                    <w:rPr>
                      <w:sz w:val="22"/>
                      <w:szCs w:val="22"/>
                    </w:rPr>
                  </w:pPr>
                  <w:r w:rsidRPr="00941680">
                    <w:rPr>
                      <w:sz w:val="22"/>
                      <w:szCs w:val="22"/>
                    </w:rPr>
                    <w:t xml:space="preserve">Задача 1.1  </w:t>
                  </w:r>
                  <w:r w:rsidR="002F32D8" w:rsidRPr="00941680">
                    <w:rPr>
                      <w:sz w:val="22"/>
                      <w:szCs w:val="22"/>
                    </w:rPr>
                    <w:t>Подготовка неработающего населения  в области гражданской обороны и защиты от чрезвычайных ситуаций</w:t>
                  </w:r>
                </w:p>
              </w:tc>
            </w:tr>
            <w:tr w:rsidR="002D4306" w:rsidRPr="00CE6D4A" w:rsidTr="00EF57E2">
              <w:tc>
                <w:tcPr>
                  <w:tcW w:w="2112" w:type="dxa"/>
                </w:tcPr>
                <w:p w:rsidR="002D4306" w:rsidRPr="003E0149" w:rsidRDefault="00025A80" w:rsidP="00025A80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3E0149">
                    <w:rPr>
                      <w:sz w:val="20"/>
                      <w:szCs w:val="20"/>
                    </w:rPr>
                    <w:t>Уровень</w:t>
                  </w:r>
                  <w:r w:rsidR="002F32D8" w:rsidRPr="003E0149">
                    <w:rPr>
                      <w:sz w:val="20"/>
                      <w:szCs w:val="20"/>
                    </w:rPr>
                    <w:t xml:space="preserve"> обученного населения на УКП</w:t>
                  </w:r>
                  <w:r w:rsidR="00815633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="00C474B2" w:rsidRPr="003E0149">
                    <w:rPr>
                      <w:sz w:val="20"/>
                      <w:szCs w:val="20"/>
                    </w:rPr>
                    <w:t xml:space="preserve">( </w:t>
                  </w:r>
                  <w:proofErr w:type="spellStart"/>
                  <w:proofErr w:type="gramEnd"/>
                  <w:r w:rsidR="00C474B2" w:rsidRPr="003E0149">
                    <w:rPr>
                      <w:sz w:val="20"/>
                      <w:szCs w:val="20"/>
                    </w:rPr>
                    <w:t>учебно-консуль</w:t>
                  </w:r>
                  <w:r w:rsidR="005E705A" w:rsidRPr="003E0149">
                    <w:rPr>
                      <w:sz w:val="20"/>
                      <w:szCs w:val="20"/>
                    </w:rPr>
                    <w:t>-</w:t>
                  </w:r>
                  <w:r w:rsidR="00C474B2" w:rsidRPr="003E0149">
                    <w:rPr>
                      <w:sz w:val="20"/>
                      <w:szCs w:val="20"/>
                    </w:rPr>
                    <w:t>тационных</w:t>
                  </w:r>
                  <w:proofErr w:type="spellEnd"/>
                  <w:r w:rsidR="00C474B2" w:rsidRPr="003E0149">
                    <w:rPr>
                      <w:sz w:val="20"/>
                      <w:szCs w:val="20"/>
                    </w:rPr>
                    <w:t xml:space="preserve"> пунктах)</w:t>
                  </w:r>
                  <w:r w:rsidR="00EB4E2F" w:rsidRPr="003E0149">
                    <w:rPr>
                      <w:sz w:val="20"/>
                      <w:szCs w:val="20"/>
                    </w:rPr>
                    <w:t xml:space="preserve">  </w:t>
                  </w:r>
                  <w:r w:rsidRPr="003E0149">
                    <w:rPr>
                      <w:sz w:val="20"/>
                      <w:szCs w:val="20"/>
                    </w:rPr>
                    <w:t xml:space="preserve">по отношению к обученному населению на УКП в </w:t>
                  </w:r>
                  <w:r w:rsidR="0092649C" w:rsidRPr="003E0149">
                    <w:rPr>
                      <w:sz w:val="20"/>
                      <w:szCs w:val="20"/>
                    </w:rPr>
                    <w:t>2</w:t>
                  </w:r>
                  <w:r w:rsidR="00815633">
                    <w:rPr>
                      <w:sz w:val="20"/>
                      <w:szCs w:val="20"/>
                    </w:rPr>
                    <w:t>017</w:t>
                  </w:r>
                  <w:r w:rsidR="00EB4E2F" w:rsidRPr="003E0149">
                    <w:rPr>
                      <w:sz w:val="20"/>
                      <w:szCs w:val="20"/>
                    </w:rPr>
                    <w:t>г. %</w:t>
                  </w:r>
                </w:p>
              </w:tc>
              <w:tc>
                <w:tcPr>
                  <w:tcW w:w="2233" w:type="dxa"/>
                </w:tcPr>
                <w:p w:rsidR="002D4306" w:rsidRPr="003E0149" w:rsidRDefault="00CA6C50" w:rsidP="00FC7D40">
                  <w:pPr>
                    <w:pStyle w:val="af5"/>
                    <w:jc w:val="center"/>
                    <w:rPr>
                      <w:sz w:val="22"/>
                      <w:szCs w:val="22"/>
                    </w:rPr>
                  </w:pPr>
                  <w:r w:rsidRPr="003E0149">
                    <w:rPr>
                      <w:sz w:val="22"/>
                      <w:szCs w:val="22"/>
                    </w:rPr>
                    <w:t xml:space="preserve"> </w:t>
                  </w:r>
                </w:p>
                <w:p w:rsidR="00FC7D40" w:rsidRPr="003E0149" w:rsidRDefault="00EB4E2F" w:rsidP="00FC7D40">
                  <w:pPr>
                    <w:pStyle w:val="af5"/>
                    <w:jc w:val="center"/>
                    <w:rPr>
                      <w:sz w:val="22"/>
                      <w:szCs w:val="22"/>
                    </w:rPr>
                  </w:pPr>
                  <w:r w:rsidRPr="003E014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14" w:type="dxa"/>
                </w:tcPr>
                <w:p w:rsidR="002D4306" w:rsidRPr="003E0149" w:rsidRDefault="002D4306" w:rsidP="00CE6D4A">
                  <w:pPr>
                    <w:pStyle w:val="af5"/>
                    <w:jc w:val="center"/>
                    <w:rPr>
                      <w:sz w:val="22"/>
                      <w:szCs w:val="22"/>
                    </w:rPr>
                  </w:pPr>
                </w:p>
                <w:p w:rsidR="00EB4E2F" w:rsidRPr="003E0149" w:rsidRDefault="00815633" w:rsidP="00CE6D4A">
                  <w:pPr>
                    <w:pStyle w:val="af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814" w:type="dxa"/>
                </w:tcPr>
                <w:p w:rsidR="002D4306" w:rsidRPr="003E0149" w:rsidRDefault="002D4306" w:rsidP="00CE6D4A">
                  <w:pPr>
                    <w:pStyle w:val="af5"/>
                    <w:jc w:val="center"/>
                    <w:rPr>
                      <w:sz w:val="22"/>
                      <w:szCs w:val="22"/>
                    </w:rPr>
                  </w:pPr>
                </w:p>
                <w:p w:rsidR="00EB4E2F" w:rsidRPr="003E0149" w:rsidRDefault="00815633" w:rsidP="00CE6D4A">
                  <w:pPr>
                    <w:pStyle w:val="af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814" w:type="dxa"/>
                </w:tcPr>
                <w:p w:rsidR="002D4306" w:rsidRPr="003E0149" w:rsidRDefault="002D4306" w:rsidP="00CE6D4A">
                  <w:pPr>
                    <w:pStyle w:val="af5"/>
                    <w:jc w:val="center"/>
                    <w:rPr>
                      <w:sz w:val="22"/>
                      <w:szCs w:val="22"/>
                    </w:rPr>
                  </w:pPr>
                </w:p>
                <w:p w:rsidR="00EB4E2F" w:rsidRPr="003E0149" w:rsidRDefault="00815633" w:rsidP="00CE6D4A">
                  <w:pPr>
                    <w:pStyle w:val="af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89</w:t>
                  </w:r>
                </w:p>
              </w:tc>
            </w:tr>
            <w:tr w:rsidR="002D4306" w:rsidRPr="00CE6D4A" w:rsidTr="00EF57E2">
              <w:tc>
                <w:tcPr>
                  <w:tcW w:w="6787" w:type="dxa"/>
                  <w:gridSpan w:val="5"/>
                </w:tcPr>
                <w:p w:rsidR="001068BD" w:rsidRPr="00941680" w:rsidRDefault="002D4306" w:rsidP="0092649C">
                  <w:pPr>
                    <w:pStyle w:val="af5"/>
                    <w:jc w:val="center"/>
                    <w:rPr>
                      <w:sz w:val="22"/>
                      <w:szCs w:val="22"/>
                    </w:rPr>
                  </w:pPr>
                  <w:r w:rsidRPr="00941680">
                    <w:rPr>
                      <w:sz w:val="22"/>
                      <w:szCs w:val="22"/>
                    </w:rPr>
                    <w:t>Задача 1.2.</w:t>
                  </w:r>
                  <w:r w:rsidR="004A28A5" w:rsidRPr="00941680">
                    <w:t xml:space="preserve"> Повышение уровня защищенности населения от угроз возникновения чрезвычайных ситуаций</w:t>
                  </w:r>
                </w:p>
              </w:tc>
            </w:tr>
            <w:tr w:rsidR="004A28A5" w:rsidRPr="00CE6D4A" w:rsidTr="00EF57E2">
              <w:tc>
                <w:tcPr>
                  <w:tcW w:w="2112" w:type="dxa"/>
                </w:tcPr>
                <w:p w:rsidR="000743E8" w:rsidRPr="00B61479" w:rsidRDefault="004A28A5" w:rsidP="000743E8">
                  <w:pPr>
                    <w:pStyle w:val="ConsPlusCell"/>
                    <w:ind w:firstLine="78"/>
                    <w:jc w:val="both"/>
                    <w:rPr>
                      <w:rFonts w:ascii="Times New Roman" w:hAnsi="Times New Roman" w:cs="Times New Roman"/>
                    </w:rPr>
                  </w:pPr>
                  <w:r w:rsidRPr="00B61479">
                    <w:rPr>
                      <w:rFonts w:ascii="Times New Roman" w:hAnsi="Times New Roman" w:cs="Times New Roman"/>
                    </w:rPr>
                    <w:t>Приведение в соответствие инженерных норма защитных сооружений</w:t>
                  </w:r>
                  <w:r w:rsidR="00B61479">
                    <w:rPr>
                      <w:rFonts w:ascii="Times New Roman" w:hAnsi="Times New Roman" w:cs="Times New Roman"/>
                    </w:rPr>
                    <w:t>, ед.</w:t>
                  </w:r>
                </w:p>
              </w:tc>
              <w:tc>
                <w:tcPr>
                  <w:tcW w:w="2233" w:type="dxa"/>
                </w:tcPr>
                <w:p w:rsidR="004A28A5" w:rsidRPr="00941680" w:rsidRDefault="00EF57E2" w:rsidP="00CE6D4A">
                  <w:pPr>
                    <w:pStyle w:val="af5"/>
                    <w:jc w:val="center"/>
                    <w:rPr>
                      <w:sz w:val="22"/>
                      <w:szCs w:val="22"/>
                    </w:rPr>
                  </w:pPr>
                  <w:r w:rsidRPr="00941680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14" w:type="dxa"/>
                </w:tcPr>
                <w:p w:rsidR="004A28A5" w:rsidRPr="00941680" w:rsidRDefault="00EF57E2" w:rsidP="00CE6D4A">
                  <w:pPr>
                    <w:pStyle w:val="af5"/>
                    <w:jc w:val="center"/>
                    <w:rPr>
                      <w:sz w:val="22"/>
                      <w:szCs w:val="22"/>
                    </w:rPr>
                  </w:pPr>
                  <w:r w:rsidRPr="0094168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14" w:type="dxa"/>
                </w:tcPr>
                <w:p w:rsidR="004A28A5" w:rsidRPr="00941680" w:rsidRDefault="00EF57E2" w:rsidP="004A28A5">
                  <w:pPr>
                    <w:pStyle w:val="af5"/>
                    <w:jc w:val="center"/>
                    <w:rPr>
                      <w:sz w:val="22"/>
                      <w:szCs w:val="22"/>
                    </w:rPr>
                  </w:pPr>
                  <w:r w:rsidRPr="0094168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14" w:type="dxa"/>
                </w:tcPr>
                <w:p w:rsidR="004A28A5" w:rsidRPr="00941680" w:rsidRDefault="00EF57E2" w:rsidP="004A28A5">
                  <w:pPr>
                    <w:pStyle w:val="af5"/>
                    <w:jc w:val="center"/>
                    <w:rPr>
                      <w:sz w:val="22"/>
                      <w:szCs w:val="22"/>
                    </w:rPr>
                  </w:pPr>
                  <w:r w:rsidRPr="00941680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815633" w:rsidRPr="00CE6D4A" w:rsidTr="00B82C2A">
              <w:tc>
                <w:tcPr>
                  <w:tcW w:w="6787" w:type="dxa"/>
                  <w:gridSpan w:val="5"/>
                </w:tcPr>
                <w:p w:rsidR="00815633" w:rsidRPr="00941680" w:rsidRDefault="00815633" w:rsidP="00815633">
                  <w:pPr>
                    <w:pStyle w:val="af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Задача 1.3</w:t>
                  </w:r>
                  <w:r w:rsidRPr="00941680">
                    <w:rPr>
                      <w:sz w:val="22"/>
                      <w:szCs w:val="22"/>
                    </w:rPr>
                    <w:t>.</w:t>
                  </w:r>
                  <w:r w:rsidRPr="00941680">
                    <w:t xml:space="preserve"> Повышение уровня </w:t>
                  </w:r>
                  <w:r>
                    <w:t>безопасности на водных объектах</w:t>
                  </w:r>
                </w:p>
              </w:tc>
            </w:tr>
            <w:tr w:rsidR="008F40AD" w:rsidRPr="00CE6D4A" w:rsidTr="00EF57E2">
              <w:tc>
                <w:tcPr>
                  <w:tcW w:w="2112" w:type="dxa"/>
                </w:tcPr>
                <w:p w:rsidR="008F40AD" w:rsidRPr="003E0149" w:rsidRDefault="008F40AD" w:rsidP="00B82C2A">
                  <w:pPr>
                    <w:pStyle w:val="ConsPlusCell"/>
                    <w:ind w:firstLine="78"/>
                    <w:jc w:val="both"/>
                    <w:rPr>
                      <w:rFonts w:ascii="Times New Roman" w:hAnsi="Times New Roman" w:cs="Times New Roman"/>
                    </w:rPr>
                  </w:pPr>
                  <w:r w:rsidRPr="003E0149">
                    <w:rPr>
                      <w:rFonts w:ascii="Times New Roman" w:hAnsi="Times New Roman" w:cs="Times New Roman"/>
                    </w:rPr>
                    <w:t xml:space="preserve">Создание спасательного поста в зоне массового отдыха населения (пруд </w:t>
                  </w:r>
                  <w:proofErr w:type="spellStart"/>
                  <w:r w:rsidRPr="003E0149">
                    <w:rPr>
                      <w:rFonts w:ascii="Times New Roman" w:hAnsi="Times New Roman" w:cs="Times New Roman"/>
                    </w:rPr>
                    <w:t>Устимский</w:t>
                  </w:r>
                  <w:proofErr w:type="spellEnd"/>
                  <w:r w:rsidRPr="003E0149">
                    <w:rPr>
                      <w:rFonts w:ascii="Times New Roman" w:hAnsi="Times New Roman" w:cs="Times New Roman"/>
                    </w:rPr>
                    <w:t>), ед.</w:t>
                  </w:r>
                </w:p>
              </w:tc>
              <w:tc>
                <w:tcPr>
                  <w:tcW w:w="2233" w:type="dxa"/>
                </w:tcPr>
                <w:p w:rsidR="008F40AD" w:rsidRPr="003E0149" w:rsidRDefault="008F40AD" w:rsidP="00B82C2A">
                  <w:pPr>
                    <w:pStyle w:val="af5"/>
                    <w:jc w:val="center"/>
                    <w:rPr>
                      <w:sz w:val="22"/>
                      <w:szCs w:val="22"/>
                    </w:rPr>
                  </w:pPr>
                  <w:r w:rsidRPr="003E014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14" w:type="dxa"/>
                </w:tcPr>
                <w:p w:rsidR="008F40AD" w:rsidRPr="00941680" w:rsidRDefault="008F40AD" w:rsidP="00B82C2A">
                  <w:pPr>
                    <w:pStyle w:val="af5"/>
                    <w:jc w:val="center"/>
                    <w:rPr>
                      <w:sz w:val="22"/>
                      <w:szCs w:val="22"/>
                    </w:rPr>
                  </w:pPr>
                  <w:r w:rsidRPr="00941680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14" w:type="dxa"/>
                </w:tcPr>
                <w:p w:rsidR="008F40AD" w:rsidRPr="00941680" w:rsidRDefault="008F40AD" w:rsidP="00B82C2A">
                  <w:pPr>
                    <w:pStyle w:val="af5"/>
                    <w:jc w:val="center"/>
                    <w:rPr>
                      <w:sz w:val="22"/>
                      <w:szCs w:val="22"/>
                    </w:rPr>
                  </w:pPr>
                  <w:r w:rsidRPr="0094168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14" w:type="dxa"/>
                </w:tcPr>
                <w:p w:rsidR="008F40AD" w:rsidRPr="00941680" w:rsidRDefault="008F40AD" w:rsidP="00B82C2A">
                  <w:pPr>
                    <w:pStyle w:val="af5"/>
                    <w:jc w:val="center"/>
                    <w:rPr>
                      <w:sz w:val="22"/>
                      <w:szCs w:val="22"/>
                    </w:rPr>
                  </w:pPr>
                  <w:r w:rsidRPr="00941680">
                    <w:rPr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B42217" w:rsidRDefault="00B42217" w:rsidP="00CE6D4A">
            <w:pPr>
              <w:jc w:val="both"/>
              <w:rPr>
                <w:bCs/>
                <w:sz w:val="24"/>
              </w:rPr>
            </w:pPr>
          </w:p>
          <w:p w:rsidR="00B42217" w:rsidRDefault="00B42217" w:rsidP="00CE6D4A">
            <w:pPr>
              <w:jc w:val="both"/>
              <w:rPr>
                <w:bCs/>
                <w:sz w:val="24"/>
              </w:rPr>
            </w:pPr>
          </w:p>
          <w:p w:rsidR="002D4306" w:rsidRPr="00CE6D4A" w:rsidRDefault="002D4306" w:rsidP="00CE6D4A">
            <w:pPr>
              <w:jc w:val="both"/>
              <w:rPr>
                <w:bCs/>
                <w:sz w:val="24"/>
              </w:rPr>
            </w:pPr>
            <w:r w:rsidRPr="00CE6D4A">
              <w:rPr>
                <w:bCs/>
                <w:sz w:val="24"/>
              </w:rPr>
              <w:lastRenderedPageBreak/>
              <w:t xml:space="preserve">Подпрограмма 2 </w:t>
            </w:r>
            <w:r w:rsidRPr="00CE6D4A">
              <w:rPr>
                <w:bCs/>
                <w:sz w:val="24"/>
                <w:szCs w:val="24"/>
              </w:rPr>
              <w:t>«Обеспечение пожарной безопасности городского округа</w:t>
            </w:r>
            <w:r w:rsidRPr="00CE6D4A">
              <w:rPr>
                <w:bCs/>
                <w:sz w:val="24"/>
              </w:rPr>
              <w:t>»: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12"/>
              <w:gridCol w:w="2233"/>
              <w:gridCol w:w="814"/>
              <w:gridCol w:w="814"/>
              <w:gridCol w:w="814"/>
            </w:tblGrid>
            <w:tr w:rsidR="003412CD" w:rsidRPr="00CE6D4A" w:rsidTr="00CE6D4A">
              <w:tc>
                <w:tcPr>
                  <w:tcW w:w="2112" w:type="dxa"/>
                  <w:vMerge w:val="restart"/>
                </w:tcPr>
                <w:p w:rsidR="002D4306" w:rsidRPr="003A4306" w:rsidRDefault="002D4306" w:rsidP="00CE6D4A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3A4306">
                    <w:rPr>
                      <w:sz w:val="20"/>
                      <w:szCs w:val="20"/>
                    </w:rPr>
                    <w:t>Наименование целевого индикатора показателя</w:t>
                  </w:r>
                </w:p>
              </w:tc>
              <w:tc>
                <w:tcPr>
                  <w:tcW w:w="2233" w:type="dxa"/>
                  <w:vMerge w:val="restart"/>
                </w:tcPr>
                <w:p w:rsidR="002D4306" w:rsidRPr="003A4306" w:rsidRDefault="002D4306" w:rsidP="00CE6D4A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3A4306">
                    <w:rPr>
                      <w:sz w:val="20"/>
                      <w:szCs w:val="20"/>
                    </w:rPr>
                    <w:t>Начальны</w:t>
                  </w:r>
                  <w:proofErr w:type="gramStart"/>
                  <w:r w:rsidRPr="003A4306">
                    <w:rPr>
                      <w:sz w:val="20"/>
                      <w:szCs w:val="20"/>
                    </w:rPr>
                    <w:t>й(</w:t>
                  </w:r>
                  <w:proofErr w:type="gramEnd"/>
                  <w:r w:rsidRPr="003A4306">
                    <w:rPr>
                      <w:sz w:val="20"/>
                      <w:szCs w:val="20"/>
                    </w:rPr>
                    <w:t>базовый) уровень на момент реализации программы</w:t>
                  </w:r>
                </w:p>
              </w:tc>
              <w:tc>
                <w:tcPr>
                  <w:tcW w:w="2442" w:type="dxa"/>
                  <w:gridSpan w:val="3"/>
                </w:tcPr>
                <w:p w:rsidR="002D4306" w:rsidRPr="003A4306" w:rsidRDefault="002D4306" w:rsidP="00CE6D4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A4306">
                    <w:rPr>
                      <w:sz w:val="20"/>
                      <w:szCs w:val="20"/>
                    </w:rPr>
                    <w:t>Плановое значение по годам</w:t>
                  </w:r>
                </w:p>
              </w:tc>
            </w:tr>
            <w:tr w:rsidR="003412CD" w:rsidRPr="00CE6D4A" w:rsidTr="00CE6D4A">
              <w:tc>
                <w:tcPr>
                  <w:tcW w:w="2112" w:type="dxa"/>
                  <w:vMerge/>
                </w:tcPr>
                <w:p w:rsidR="002D4306" w:rsidRPr="003A4306" w:rsidRDefault="002D4306" w:rsidP="00CE6D4A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33" w:type="dxa"/>
                  <w:vMerge/>
                </w:tcPr>
                <w:p w:rsidR="002D4306" w:rsidRPr="003A4306" w:rsidRDefault="002D4306" w:rsidP="00CE6D4A">
                  <w:pPr>
                    <w:pStyle w:val="a7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4" w:type="dxa"/>
                </w:tcPr>
                <w:p w:rsidR="002D4306" w:rsidRPr="003A4306" w:rsidRDefault="00406C29" w:rsidP="00CE6D4A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3A4306">
                    <w:rPr>
                      <w:sz w:val="20"/>
                      <w:szCs w:val="20"/>
                    </w:rPr>
                    <w:t>2018</w:t>
                  </w:r>
                  <w:r w:rsidR="002D4306" w:rsidRPr="003A4306">
                    <w:rPr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814" w:type="dxa"/>
                </w:tcPr>
                <w:p w:rsidR="002D4306" w:rsidRPr="003A4306" w:rsidRDefault="00406C29" w:rsidP="00CE6D4A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3A4306">
                    <w:rPr>
                      <w:sz w:val="20"/>
                      <w:szCs w:val="20"/>
                    </w:rPr>
                    <w:t>2019</w:t>
                  </w:r>
                  <w:r w:rsidR="002D4306" w:rsidRPr="003A4306">
                    <w:rPr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814" w:type="dxa"/>
                </w:tcPr>
                <w:p w:rsidR="002D4306" w:rsidRPr="003A4306" w:rsidRDefault="002D4306" w:rsidP="00406C29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3A4306">
                    <w:rPr>
                      <w:sz w:val="20"/>
                      <w:szCs w:val="20"/>
                    </w:rPr>
                    <w:t>20</w:t>
                  </w:r>
                  <w:r w:rsidR="00406C29" w:rsidRPr="003A4306">
                    <w:rPr>
                      <w:sz w:val="20"/>
                      <w:szCs w:val="20"/>
                    </w:rPr>
                    <w:t>20</w:t>
                  </w:r>
                  <w:r w:rsidRPr="003A4306">
                    <w:rPr>
                      <w:sz w:val="20"/>
                      <w:szCs w:val="20"/>
                    </w:rPr>
                    <w:t>г.</w:t>
                  </w:r>
                </w:p>
              </w:tc>
            </w:tr>
            <w:tr w:rsidR="002D4306" w:rsidRPr="00CE6D4A" w:rsidTr="00CE6D4A">
              <w:tc>
                <w:tcPr>
                  <w:tcW w:w="6787" w:type="dxa"/>
                  <w:gridSpan w:val="5"/>
                </w:tcPr>
                <w:p w:rsidR="002D4306" w:rsidRPr="00941680" w:rsidRDefault="002D4306" w:rsidP="00CE6D4A">
                  <w:pPr>
                    <w:pStyle w:val="af5"/>
                    <w:jc w:val="center"/>
                    <w:rPr>
                      <w:sz w:val="22"/>
                      <w:szCs w:val="22"/>
                    </w:rPr>
                  </w:pPr>
                  <w:r w:rsidRPr="00941680">
                    <w:rPr>
                      <w:sz w:val="22"/>
                      <w:szCs w:val="22"/>
                    </w:rPr>
                    <w:t xml:space="preserve">Задача 2.1. </w:t>
                  </w:r>
                  <w:r w:rsidR="00252D38" w:rsidRPr="00941680">
                    <w:rPr>
                      <w:sz w:val="22"/>
                      <w:szCs w:val="22"/>
                    </w:rPr>
                    <w:t xml:space="preserve">Повышение уровня оперативного реагирования органов управления и сил муниципального звена территориальной подсистемы предупреждения возникновения чрезвычайной ситуации </w:t>
                  </w:r>
                  <w:proofErr w:type="gramStart"/>
                  <w:r w:rsidR="00252D38" w:rsidRPr="00941680">
                    <w:rPr>
                      <w:sz w:val="22"/>
                      <w:szCs w:val="22"/>
                    </w:rPr>
                    <w:t xml:space="preserve">( </w:t>
                  </w:r>
                  <w:proofErr w:type="gramEnd"/>
                  <w:r w:rsidR="00252D38" w:rsidRPr="00941680">
                    <w:rPr>
                      <w:sz w:val="22"/>
                      <w:szCs w:val="22"/>
                    </w:rPr>
                    <w:t>ТП РСЧС).</w:t>
                  </w:r>
                </w:p>
              </w:tc>
            </w:tr>
            <w:tr w:rsidR="003412CD" w:rsidRPr="00CE6D4A" w:rsidTr="00CE6D4A">
              <w:tc>
                <w:tcPr>
                  <w:tcW w:w="2112" w:type="dxa"/>
                </w:tcPr>
                <w:p w:rsidR="002D4306" w:rsidRPr="003E0149" w:rsidRDefault="00AC5025" w:rsidP="008F40AD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3E0149">
                    <w:rPr>
                      <w:sz w:val="20"/>
                      <w:szCs w:val="20"/>
                    </w:rPr>
                    <w:t>К</w:t>
                  </w:r>
                  <w:r w:rsidR="003F3F89" w:rsidRPr="003E0149">
                    <w:rPr>
                      <w:sz w:val="20"/>
                      <w:szCs w:val="20"/>
                    </w:rPr>
                    <w:t>оличеств</w:t>
                  </w:r>
                  <w:r w:rsidRPr="003E0149">
                    <w:rPr>
                      <w:sz w:val="20"/>
                      <w:szCs w:val="20"/>
                    </w:rPr>
                    <w:t>о</w:t>
                  </w:r>
                  <w:r w:rsidR="003F3F89" w:rsidRPr="003E0149">
                    <w:rPr>
                      <w:sz w:val="20"/>
                      <w:szCs w:val="20"/>
                    </w:rPr>
                    <w:t xml:space="preserve"> </w:t>
                  </w:r>
                  <w:r w:rsidR="008F40AD">
                    <w:rPr>
                      <w:sz w:val="20"/>
                      <w:szCs w:val="20"/>
                    </w:rPr>
                    <w:t>населенных пунктов готовых к пожароопасному периоду</w:t>
                  </w:r>
                  <w:r w:rsidR="006A6306" w:rsidRPr="003E0149">
                    <w:rPr>
                      <w:sz w:val="20"/>
                      <w:szCs w:val="20"/>
                    </w:rPr>
                    <w:t xml:space="preserve"> </w:t>
                  </w:r>
                  <w:r w:rsidRPr="003E0149">
                    <w:rPr>
                      <w:sz w:val="20"/>
                      <w:szCs w:val="20"/>
                    </w:rPr>
                    <w:t xml:space="preserve">к числу </w:t>
                  </w:r>
                  <w:r w:rsidR="008F40AD">
                    <w:rPr>
                      <w:sz w:val="20"/>
                      <w:szCs w:val="20"/>
                    </w:rPr>
                    <w:t>готовых</w:t>
                  </w:r>
                  <w:r w:rsidR="006A6306" w:rsidRPr="003E0149">
                    <w:rPr>
                      <w:sz w:val="20"/>
                      <w:szCs w:val="20"/>
                    </w:rPr>
                    <w:t xml:space="preserve"> в </w:t>
                  </w:r>
                  <w:r w:rsidR="008F40AD">
                    <w:rPr>
                      <w:sz w:val="20"/>
                      <w:szCs w:val="20"/>
                    </w:rPr>
                    <w:t xml:space="preserve"> 2017</w:t>
                  </w:r>
                  <w:r w:rsidR="00EB6A2F" w:rsidRPr="003E0149">
                    <w:rPr>
                      <w:sz w:val="20"/>
                      <w:szCs w:val="20"/>
                    </w:rPr>
                    <w:t>г.</w:t>
                  </w:r>
                  <w:r w:rsidRPr="003E0149">
                    <w:rPr>
                      <w:sz w:val="20"/>
                      <w:szCs w:val="20"/>
                    </w:rPr>
                    <w:t xml:space="preserve">, </w:t>
                  </w:r>
                  <w:r w:rsidR="00EB6A2F" w:rsidRPr="003E0149">
                    <w:rPr>
                      <w:sz w:val="20"/>
                      <w:szCs w:val="20"/>
                    </w:rPr>
                    <w:t>%</w:t>
                  </w:r>
                  <w:r w:rsidR="00356004" w:rsidRPr="003E0149">
                    <w:rPr>
                      <w:sz w:val="20"/>
                      <w:szCs w:val="20"/>
                    </w:rPr>
                    <w:t>.</w:t>
                  </w:r>
                  <w:r w:rsidR="003F3F89" w:rsidRPr="003E014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33" w:type="dxa"/>
                </w:tcPr>
                <w:p w:rsidR="002D4306" w:rsidRPr="003E0149" w:rsidRDefault="008F40AD" w:rsidP="003A4306">
                  <w:pPr>
                    <w:pStyle w:val="af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90</w:t>
                  </w:r>
                  <w:r w:rsidR="003F3F89" w:rsidRPr="003E0149">
                    <w:rPr>
                      <w:sz w:val="22"/>
                      <w:szCs w:val="22"/>
                    </w:rPr>
                    <w:t xml:space="preserve"> </w:t>
                  </w:r>
                </w:p>
                <w:p w:rsidR="003A4306" w:rsidRPr="003E0149" w:rsidRDefault="003A4306" w:rsidP="003A4306">
                  <w:pPr>
                    <w:pStyle w:val="af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4" w:type="dxa"/>
                </w:tcPr>
                <w:p w:rsidR="002D4306" w:rsidRPr="003E0149" w:rsidRDefault="008F40AD" w:rsidP="00CE6D4A">
                  <w:pPr>
                    <w:pStyle w:val="af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814" w:type="dxa"/>
                </w:tcPr>
                <w:p w:rsidR="002D4306" w:rsidRPr="003E0149" w:rsidRDefault="008F40AD" w:rsidP="00CE6D4A">
                  <w:pPr>
                    <w:pStyle w:val="af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814" w:type="dxa"/>
                </w:tcPr>
                <w:p w:rsidR="002D4306" w:rsidRPr="003E0149" w:rsidRDefault="008F40AD" w:rsidP="00CE6D4A">
                  <w:pPr>
                    <w:pStyle w:val="af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3412CD" w:rsidRPr="00CE6D4A" w:rsidTr="00CE6D4A">
              <w:tc>
                <w:tcPr>
                  <w:tcW w:w="2112" w:type="dxa"/>
                </w:tcPr>
                <w:p w:rsidR="002D4306" w:rsidRPr="003E0149" w:rsidRDefault="00F36FE8" w:rsidP="00941680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Охват населения профилактической работой</w:t>
                  </w:r>
                  <w:r w:rsidR="00B42217">
                    <w:rPr>
                      <w:sz w:val="20"/>
                      <w:szCs w:val="20"/>
                    </w:rPr>
                    <w:t xml:space="preserve"> %</w:t>
                  </w:r>
                </w:p>
              </w:tc>
              <w:tc>
                <w:tcPr>
                  <w:tcW w:w="2233" w:type="dxa"/>
                </w:tcPr>
                <w:p w:rsidR="003A4306" w:rsidRPr="003E0149" w:rsidRDefault="00B42217" w:rsidP="000743E8">
                  <w:pPr>
                    <w:pStyle w:val="af5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14" w:type="dxa"/>
                </w:tcPr>
                <w:p w:rsidR="002D4306" w:rsidRPr="003E0149" w:rsidRDefault="00B42217" w:rsidP="00CE6D4A">
                  <w:pPr>
                    <w:pStyle w:val="af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814" w:type="dxa"/>
                </w:tcPr>
                <w:p w:rsidR="002D4306" w:rsidRPr="003E0149" w:rsidRDefault="00B42217" w:rsidP="00CE6D4A">
                  <w:pPr>
                    <w:pStyle w:val="af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14" w:type="dxa"/>
                </w:tcPr>
                <w:p w:rsidR="002D4306" w:rsidRPr="003E0149" w:rsidRDefault="00B42217" w:rsidP="00CE6D4A">
                  <w:pPr>
                    <w:pStyle w:val="af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</w:t>
                  </w:r>
                </w:p>
              </w:tc>
            </w:tr>
            <w:tr w:rsidR="002D4306" w:rsidRPr="00CE6D4A" w:rsidTr="00CE6D4A">
              <w:tc>
                <w:tcPr>
                  <w:tcW w:w="6787" w:type="dxa"/>
                  <w:gridSpan w:val="5"/>
                </w:tcPr>
                <w:p w:rsidR="002D4306" w:rsidRPr="003E0149" w:rsidRDefault="00BC2DE7" w:rsidP="00CE6D4A">
                  <w:pPr>
                    <w:pStyle w:val="af5"/>
                    <w:jc w:val="center"/>
                    <w:rPr>
                      <w:sz w:val="22"/>
                      <w:szCs w:val="22"/>
                    </w:rPr>
                  </w:pPr>
                  <w:r w:rsidRPr="003E0149">
                    <w:rPr>
                      <w:sz w:val="22"/>
                      <w:szCs w:val="22"/>
                    </w:rPr>
                    <w:t>Задача 2.2</w:t>
                  </w:r>
                  <w:r w:rsidR="002D4306" w:rsidRPr="003E0149">
                    <w:rPr>
                      <w:sz w:val="22"/>
                      <w:szCs w:val="22"/>
                    </w:rPr>
                    <w:t>. Сокращение количества нарушений требований пожарной безопасности на территории населенных пунктов, объектах социального назначения.</w:t>
                  </w:r>
                </w:p>
              </w:tc>
            </w:tr>
            <w:tr w:rsidR="003412CD" w:rsidRPr="00CE6D4A" w:rsidTr="00CE6D4A">
              <w:tc>
                <w:tcPr>
                  <w:tcW w:w="2112" w:type="dxa"/>
                </w:tcPr>
                <w:p w:rsidR="002D4306" w:rsidRPr="003E0149" w:rsidRDefault="00490DE6" w:rsidP="00490DE6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3E0149">
                    <w:rPr>
                      <w:sz w:val="20"/>
                      <w:szCs w:val="20"/>
                    </w:rPr>
                    <w:t>Д</w:t>
                  </w:r>
                  <w:r w:rsidR="00763B37" w:rsidRPr="003E0149">
                    <w:rPr>
                      <w:sz w:val="20"/>
                      <w:szCs w:val="20"/>
                    </w:rPr>
                    <w:t>ол</w:t>
                  </w:r>
                  <w:r w:rsidRPr="003E0149">
                    <w:rPr>
                      <w:sz w:val="20"/>
                      <w:szCs w:val="20"/>
                    </w:rPr>
                    <w:t>я</w:t>
                  </w:r>
                  <w:r w:rsidR="00763B37" w:rsidRPr="003E0149">
                    <w:rPr>
                      <w:sz w:val="20"/>
                      <w:szCs w:val="20"/>
                    </w:rPr>
                    <w:t xml:space="preserve"> объектов образования, где </w:t>
                  </w:r>
                  <w:r w:rsidRPr="003E0149">
                    <w:rPr>
                      <w:sz w:val="20"/>
                      <w:szCs w:val="20"/>
                    </w:rPr>
                    <w:t>требуется замена электропроводки к уровню 2016г., %</w:t>
                  </w:r>
                  <w:r w:rsidR="00B47D51" w:rsidRPr="003E014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33" w:type="dxa"/>
                </w:tcPr>
                <w:p w:rsidR="003A4306" w:rsidRPr="003E0149" w:rsidRDefault="00490DE6" w:rsidP="003A4306">
                  <w:pPr>
                    <w:pStyle w:val="af5"/>
                    <w:jc w:val="center"/>
                    <w:rPr>
                      <w:sz w:val="22"/>
                      <w:szCs w:val="22"/>
                    </w:rPr>
                  </w:pPr>
                  <w:r w:rsidRPr="003E014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14" w:type="dxa"/>
                </w:tcPr>
                <w:p w:rsidR="002D4306" w:rsidRPr="003E0149" w:rsidRDefault="00490DE6" w:rsidP="00CE6D4A">
                  <w:pPr>
                    <w:pStyle w:val="af5"/>
                    <w:jc w:val="center"/>
                    <w:rPr>
                      <w:sz w:val="22"/>
                      <w:szCs w:val="22"/>
                    </w:rPr>
                  </w:pPr>
                  <w:r w:rsidRPr="003E014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14" w:type="dxa"/>
                </w:tcPr>
                <w:p w:rsidR="002D4306" w:rsidRPr="003E0149" w:rsidRDefault="00490DE6" w:rsidP="00CE6D4A">
                  <w:pPr>
                    <w:pStyle w:val="af5"/>
                    <w:jc w:val="center"/>
                    <w:rPr>
                      <w:sz w:val="22"/>
                      <w:szCs w:val="22"/>
                    </w:rPr>
                  </w:pPr>
                  <w:r w:rsidRPr="003E0149">
                    <w:rPr>
                      <w:sz w:val="22"/>
                      <w:szCs w:val="22"/>
                    </w:rPr>
                    <w:t>66,7</w:t>
                  </w:r>
                </w:p>
              </w:tc>
              <w:tc>
                <w:tcPr>
                  <w:tcW w:w="814" w:type="dxa"/>
                </w:tcPr>
                <w:p w:rsidR="002D4306" w:rsidRPr="003E0149" w:rsidRDefault="00490DE6" w:rsidP="00CE6D4A">
                  <w:pPr>
                    <w:pStyle w:val="af5"/>
                    <w:jc w:val="center"/>
                    <w:rPr>
                      <w:sz w:val="22"/>
                      <w:szCs w:val="22"/>
                    </w:rPr>
                  </w:pPr>
                  <w:r w:rsidRPr="003E0149">
                    <w:rPr>
                      <w:sz w:val="22"/>
                      <w:szCs w:val="22"/>
                    </w:rPr>
                    <w:t>33,3</w:t>
                  </w:r>
                </w:p>
              </w:tc>
            </w:tr>
            <w:tr w:rsidR="003412CD" w:rsidRPr="00CE6D4A" w:rsidTr="00CE6D4A">
              <w:tc>
                <w:tcPr>
                  <w:tcW w:w="2112" w:type="dxa"/>
                </w:tcPr>
                <w:p w:rsidR="00B47D51" w:rsidRPr="00380808" w:rsidRDefault="003412CD" w:rsidP="005A4B3E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населенных пунктов, где выявлены   нарушения  требований пожарной безопасности к числу населенных пунктов, где выявлены нарушения в 2016г.</w:t>
                  </w:r>
                  <w:r w:rsidR="00B00599">
                    <w:rPr>
                      <w:sz w:val="20"/>
                      <w:szCs w:val="20"/>
                    </w:rPr>
                    <w:t>,%</w:t>
                  </w:r>
                </w:p>
              </w:tc>
              <w:tc>
                <w:tcPr>
                  <w:tcW w:w="2233" w:type="dxa"/>
                </w:tcPr>
                <w:p w:rsidR="003A4306" w:rsidRPr="00941680" w:rsidRDefault="00B00599" w:rsidP="003A4306">
                  <w:pPr>
                    <w:pStyle w:val="af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14" w:type="dxa"/>
                </w:tcPr>
                <w:p w:rsidR="00B00599" w:rsidRPr="00941680" w:rsidRDefault="00B00599" w:rsidP="00CE6D4A">
                  <w:pPr>
                    <w:pStyle w:val="af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814" w:type="dxa"/>
                </w:tcPr>
                <w:p w:rsidR="00B00599" w:rsidRPr="00941680" w:rsidRDefault="00B00599" w:rsidP="00CE6D4A">
                  <w:pPr>
                    <w:pStyle w:val="af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14" w:type="dxa"/>
                </w:tcPr>
                <w:p w:rsidR="00B00599" w:rsidRPr="00941680" w:rsidRDefault="00B00599" w:rsidP="00CE6D4A">
                  <w:pPr>
                    <w:pStyle w:val="af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</w:t>
                  </w:r>
                </w:p>
              </w:tc>
            </w:tr>
          </w:tbl>
          <w:p w:rsidR="002D4306" w:rsidRPr="00CE6D4A" w:rsidRDefault="002D4306" w:rsidP="00CE6D4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D4306" w:rsidRPr="00CE6D4A" w:rsidTr="00CE6D4A">
        <w:tc>
          <w:tcPr>
            <w:tcW w:w="2254" w:type="dxa"/>
          </w:tcPr>
          <w:p w:rsidR="002D4306" w:rsidRPr="000743E8" w:rsidRDefault="002D4306" w:rsidP="00EA404E">
            <w:pPr>
              <w:rPr>
                <w:bCs/>
                <w:sz w:val="22"/>
                <w:szCs w:val="22"/>
              </w:rPr>
            </w:pPr>
            <w:r w:rsidRPr="000743E8">
              <w:rPr>
                <w:sz w:val="22"/>
                <w:szCs w:val="22"/>
              </w:rPr>
              <w:lastRenderedPageBreak/>
              <w:t>Показатели непосредственных результатов реализации</w:t>
            </w:r>
            <w:bookmarkStart w:id="1" w:name="C42"/>
            <w:bookmarkEnd w:id="1"/>
            <w:r w:rsidRPr="000743E8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701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39"/>
              <w:gridCol w:w="2233"/>
              <w:gridCol w:w="814"/>
              <w:gridCol w:w="814"/>
              <w:gridCol w:w="814"/>
            </w:tblGrid>
            <w:tr w:rsidR="002D4306" w:rsidRPr="00356004" w:rsidTr="00CE6D4A">
              <w:tc>
                <w:tcPr>
                  <w:tcW w:w="2039" w:type="dxa"/>
                  <w:vMerge w:val="restart"/>
                </w:tcPr>
                <w:p w:rsidR="002D4306" w:rsidRPr="00356004" w:rsidRDefault="002D4306" w:rsidP="00CE6D4A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356004">
                    <w:rPr>
                      <w:sz w:val="20"/>
                      <w:szCs w:val="20"/>
                    </w:rPr>
                    <w:t>Наименование целевого индикатора показателя</w:t>
                  </w:r>
                </w:p>
              </w:tc>
              <w:tc>
                <w:tcPr>
                  <w:tcW w:w="2233" w:type="dxa"/>
                  <w:vMerge w:val="restart"/>
                </w:tcPr>
                <w:p w:rsidR="002D4306" w:rsidRPr="00356004" w:rsidRDefault="002D4306" w:rsidP="00CE6D4A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356004">
                    <w:rPr>
                      <w:sz w:val="20"/>
                      <w:szCs w:val="20"/>
                    </w:rPr>
                    <w:t>Начальны</w:t>
                  </w:r>
                  <w:proofErr w:type="gramStart"/>
                  <w:r w:rsidRPr="00356004">
                    <w:rPr>
                      <w:sz w:val="20"/>
                      <w:szCs w:val="20"/>
                    </w:rPr>
                    <w:t>й(</w:t>
                  </w:r>
                  <w:proofErr w:type="gramEnd"/>
                  <w:r w:rsidRPr="00356004">
                    <w:rPr>
                      <w:sz w:val="20"/>
                      <w:szCs w:val="20"/>
                    </w:rPr>
                    <w:t>базовый) уровень на момент реализации программы</w:t>
                  </w:r>
                </w:p>
              </w:tc>
              <w:tc>
                <w:tcPr>
                  <w:tcW w:w="2442" w:type="dxa"/>
                  <w:gridSpan w:val="3"/>
                </w:tcPr>
                <w:p w:rsidR="002D4306" w:rsidRPr="00356004" w:rsidRDefault="002D4306" w:rsidP="00CE6D4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6004">
                    <w:rPr>
                      <w:sz w:val="20"/>
                      <w:szCs w:val="20"/>
                    </w:rPr>
                    <w:t>Плановое значение по годам</w:t>
                  </w:r>
                </w:p>
              </w:tc>
            </w:tr>
            <w:tr w:rsidR="002D4306" w:rsidRPr="00356004" w:rsidTr="00CE6D4A">
              <w:tc>
                <w:tcPr>
                  <w:tcW w:w="2039" w:type="dxa"/>
                  <w:vMerge/>
                </w:tcPr>
                <w:p w:rsidR="002D4306" w:rsidRPr="00356004" w:rsidRDefault="002D4306" w:rsidP="00CE6D4A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33" w:type="dxa"/>
                  <w:vMerge/>
                </w:tcPr>
                <w:p w:rsidR="002D4306" w:rsidRPr="00356004" w:rsidRDefault="002D4306" w:rsidP="00CE6D4A">
                  <w:pPr>
                    <w:pStyle w:val="a7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4" w:type="dxa"/>
                </w:tcPr>
                <w:p w:rsidR="002D4306" w:rsidRPr="00356004" w:rsidRDefault="00EA0C6E" w:rsidP="00CE6D4A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356004">
                    <w:rPr>
                      <w:sz w:val="20"/>
                      <w:szCs w:val="20"/>
                    </w:rPr>
                    <w:t>2018</w:t>
                  </w:r>
                  <w:r w:rsidR="002D4306" w:rsidRPr="00356004">
                    <w:rPr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814" w:type="dxa"/>
                </w:tcPr>
                <w:p w:rsidR="002D4306" w:rsidRPr="00356004" w:rsidRDefault="00EA0C6E" w:rsidP="00CE6D4A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356004">
                    <w:rPr>
                      <w:sz w:val="20"/>
                      <w:szCs w:val="20"/>
                    </w:rPr>
                    <w:t>2019</w:t>
                  </w:r>
                  <w:r w:rsidR="002D4306" w:rsidRPr="00356004">
                    <w:rPr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814" w:type="dxa"/>
                </w:tcPr>
                <w:p w:rsidR="002D4306" w:rsidRPr="00356004" w:rsidRDefault="002D4306" w:rsidP="00EA0C6E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356004">
                    <w:rPr>
                      <w:sz w:val="20"/>
                      <w:szCs w:val="20"/>
                    </w:rPr>
                    <w:t>20</w:t>
                  </w:r>
                  <w:r w:rsidR="00EA0C6E" w:rsidRPr="00356004">
                    <w:rPr>
                      <w:sz w:val="20"/>
                      <w:szCs w:val="20"/>
                    </w:rPr>
                    <w:t>20</w:t>
                  </w:r>
                  <w:r w:rsidRPr="00356004">
                    <w:rPr>
                      <w:sz w:val="20"/>
                      <w:szCs w:val="20"/>
                    </w:rPr>
                    <w:t>г.</w:t>
                  </w:r>
                </w:p>
              </w:tc>
            </w:tr>
            <w:tr w:rsidR="002D4306" w:rsidRPr="00941680" w:rsidTr="00CE6D4A">
              <w:tc>
                <w:tcPr>
                  <w:tcW w:w="2039" w:type="dxa"/>
                </w:tcPr>
                <w:p w:rsidR="002D4306" w:rsidRPr="00A613D3" w:rsidRDefault="00B56764" w:rsidP="00CE6D4A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A613D3">
                    <w:rPr>
                      <w:sz w:val="20"/>
                      <w:szCs w:val="20"/>
                    </w:rPr>
                    <w:t>К</w:t>
                  </w:r>
                  <w:r w:rsidR="00B47D51" w:rsidRPr="00A613D3">
                    <w:rPr>
                      <w:sz w:val="20"/>
                      <w:szCs w:val="20"/>
                    </w:rPr>
                    <w:t>оличес</w:t>
                  </w:r>
                  <w:r w:rsidRPr="00A613D3">
                    <w:rPr>
                      <w:sz w:val="20"/>
                      <w:szCs w:val="20"/>
                    </w:rPr>
                    <w:t>тво</w:t>
                  </w:r>
                  <w:r w:rsidR="00B47D51" w:rsidRPr="00A613D3">
                    <w:rPr>
                      <w:sz w:val="20"/>
                      <w:szCs w:val="20"/>
                    </w:rPr>
                    <w:t xml:space="preserve"> обученного населения на УКП</w:t>
                  </w:r>
                </w:p>
              </w:tc>
              <w:tc>
                <w:tcPr>
                  <w:tcW w:w="2233" w:type="dxa"/>
                </w:tcPr>
                <w:p w:rsidR="002D4306" w:rsidRPr="00A613D3" w:rsidRDefault="00EA0C6E" w:rsidP="00A613D3">
                  <w:pPr>
                    <w:pStyle w:val="af5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A613D3">
                    <w:rPr>
                      <w:sz w:val="20"/>
                      <w:szCs w:val="20"/>
                    </w:rPr>
                    <w:t>317</w:t>
                  </w:r>
                </w:p>
                <w:p w:rsidR="00356004" w:rsidRPr="00A613D3" w:rsidRDefault="00356004" w:rsidP="00A613D3">
                  <w:pPr>
                    <w:pStyle w:val="af5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A613D3">
                    <w:rPr>
                      <w:sz w:val="20"/>
                      <w:szCs w:val="20"/>
                    </w:rPr>
                    <w:t>(2016г.)</w:t>
                  </w:r>
                </w:p>
              </w:tc>
              <w:tc>
                <w:tcPr>
                  <w:tcW w:w="814" w:type="dxa"/>
                </w:tcPr>
                <w:p w:rsidR="002D4306" w:rsidRPr="00A613D3" w:rsidRDefault="00EA0C6E" w:rsidP="00CE6D4A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A613D3">
                    <w:rPr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814" w:type="dxa"/>
                </w:tcPr>
                <w:p w:rsidR="002D4306" w:rsidRPr="00A613D3" w:rsidRDefault="00EA0C6E" w:rsidP="00CE6D4A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A613D3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814" w:type="dxa"/>
                </w:tcPr>
                <w:p w:rsidR="002D4306" w:rsidRPr="00A613D3" w:rsidRDefault="00EA0C6E" w:rsidP="00EA404E">
                  <w:pPr>
                    <w:pStyle w:val="af5"/>
                    <w:rPr>
                      <w:sz w:val="20"/>
                      <w:szCs w:val="20"/>
                    </w:rPr>
                  </w:pPr>
                  <w:r w:rsidRPr="00A613D3">
                    <w:rPr>
                      <w:sz w:val="20"/>
                      <w:szCs w:val="20"/>
                    </w:rPr>
                    <w:t>600</w:t>
                  </w:r>
                </w:p>
              </w:tc>
            </w:tr>
            <w:tr w:rsidR="00B47D51" w:rsidRPr="00941680" w:rsidTr="00CE6D4A">
              <w:tc>
                <w:tcPr>
                  <w:tcW w:w="2039" w:type="dxa"/>
                </w:tcPr>
                <w:p w:rsidR="00B47D51" w:rsidRPr="005D7F79" w:rsidRDefault="005D7F79" w:rsidP="00EA404E">
                  <w:pPr>
                    <w:pStyle w:val="af5"/>
                    <w:rPr>
                      <w:sz w:val="20"/>
                      <w:szCs w:val="20"/>
                    </w:rPr>
                  </w:pPr>
                  <w:r w:rsidRPr="005D7F79">
                    <w:rPr>
                      <w:sz w:val="20"/>
                      <w:szCs w:val="20"/>
                    </w:rPr>
                    <w:t>Количество населенных пунктов готовых к пожароопасному периоду</w:t>
                  </w:r>
                </w:p>
              </w:tc>
              <w:tc>
                <w:tcPr>
                  <w:tcW w:w="2233" w:type="dxa"/>
                </w:tcPr>
                <w:p w:rsidR="00356004" w:rsidRPr="00A613D3" w:rsidRDefault="005D7F79" w:rsidP="00A613D3">
                  <w:pPr>
                    <w:pStyle w:val="af5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14" w:type="dxa"/>
                </w:tcPr>
                <w:p w:rsidR="00B47D51" w:rsidRPr="00A613D3" w:rsidRDefault="005D7F79" w:rsidP="008B4DEA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814" w:type="dxa"/>
                </w:tcPr>
                <w:p w:rsidR="00B47D51" w:rsidRPr="00A613D3" w:rsidRDefault="005D7F79" w:rsidP="008B4DEA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814" w:type="dxa"/>
                </w:tcPr>
                <w:p w:rsidR="00B47D51" w:rsidRPr="00A613D3" w:rsidRDefault="005D7F79" w:rsidP="008B4DEA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</w:tr>
            <w:tr w:rsidR="00B47D51" w:rsidRPr="00941680" w:rsidTr="00CE6D4A">
              <w:tc>
                <w:tcPr>
                  <w:tcW w:w="2039" w:type="dxa"/>
                </w:tcPr>
                <w:p w:rsidR="00B47D51" w:rsidRPr="00A613D3" w:rsidRDefault="00B56764" w:rsidP="00B56764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A613D3">
                    <w:rPr>
                      <w:sz w:val="20"/>
                      <w:szCs w:val="20"/>
                    </w:rPr>
                    <w:t xml:space="preserve">Количество </w:t>
                  </w:r>
                  <w:r w:rsidR="00B47D51" w:rsidRPr="00A613D3">
                    <w:rPr>
                      <w:sz w:val="20"/>
                      <w:szCs w:val="20"/>
                    </w:rPr>
                    <w:t xml:space="preserve">объектов образования, где электропроводка не соответствует нормам </w:t>
                  </w:r>
                </w:p>
              </w:tc>
              <w:tc>
                <w:tcPr>
                  <w:tcW w:w="2233" w:type="dxa"/>
                </w:tcPr>
                <w:p w:rsidR="00B47D51" w:rsidRPr="00A613D3" w:rsidRDefault="00EA0C6E" w:rsidP="00A613D3">
                  <w:pPr>
                    <w:pStyle w:val="af5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A613D3">
                    <w:rPr>
                      <w:sz w:val="20"/>
                      <w:szCs w:val="20"/>
                    </w:rPr>
                    <w:t>3</w:t>
                  </w:r>
                </w:p>
                <w:p w:rsidR="00356004" w:rsidRPr="00A613D3" w:rsidRDefault="00356004" w:rsidP="00A613D3">
                  <w:pPr>
                    <w:pStyle w:val="af5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A613D3">
                    <w:rPr>
                      <w:sz w:val="20"/>
                      <w:szCs w:val="20"/>
                    </w:rPr>
                    <w:t>(2016г.)</w:t>
                  </w:r>
                </w:p>
              </w:tc>
              <w:tc>
                <w:tcPr>
                  <w:tcW w:w="814" w:type="dxa"/>
                </w:tcPr>
                <w:p w:rsidR="00B47D51" w:rsidRPr="00A613D3" w:rsidRDefault="00076094" w:rsidP="008B4DEA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A613D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14" w:type="dxa"/>
                </w:tcPr>
                <w:p w:rsidR="00B47D51" w:rsidRPr="00A613D3" w:rsidRDefault="00EA0C6E" w:rsidP="008B4DEA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A613D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4" w:type="dxa"/>
                </w:tcPr>
                <w:p w:rsidR="00B47D51" w:rsidRPr="00A613D3" w:rsidRDefault="00EA0C6E" w:rsidP="008B4DEA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A613D3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B47D51" w:rsidRPr="00941680" w:rsidTr="00CE6D4A">
              <w:tc>
                <w:tcPr>
                  <w:tcW w:w="2039" w:type="dxa"/>
                </w:tcPr>
                <w:p w:rsidR="00B47D51" w:rsidRPr="00A613D3" w:rsidRDefault="00B56764" w:rsidP="003F1D95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A613D3">
                    <w:rPr>
                      <w:sz w:val="20"/>
                      <w:szCs w:val="20"/>
                    </w:rPr>
                    <w:t xml:space="preserve">Количество </w:t>
                  </w:r>
                  <w:r w:rsidR="00B47D51" w:rsidRPr="00A613D3">
                    <w:rPr>
                      <w:sz w:val="20"/>
                      <w:szCs w:val="20"/>
                    </w:rPr>
                    <w:t xml:space="preserve">населенных </w:t>
                  </w:r>
                  <w:proofErr w:type="gramStart"/>
                  <w:r w:rsidR="00B47D51" w:rsidRPr="00A613D3">
                    <w:rPr>
                      <w:sz w:val="20"/>
                      <w:szCs w:val="20"/>
                    </w:rPr>
                    <w:t>пунктов</w:t>
                  </w:r>
                  <w:proofErr w:type="gramEnd"/>
                  <w:r w:rsidR="00B47D51" w:rsidRPr="00A613D3">
                    <w:rPr>
                      <w:sz w:val="20"/>
                      <w:szCs w:val="20"/>
                    </w:rPr>
                    <w:t xml:space="preserve"> где выявлены нарушения требований пожарной безопасности </w:t>
                  </w:r>
                </w:p>
              </w:tc>
              <w:tc>
                <w:tcPr>
                  <w:tcW w:w="2233" w:type="dxa"/>
                </w:tcPr>
                <w:p w:rsidR="00B47D51" w:rsidRPr="004D406C" w:rsidRDefault="00B47D51" w:rsidP="00A613D3">
                  <w:pPr>
                    <w:pStyle w:val="af5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4D406C">
                    <w:rPr>
                      <w:sz w:val="20"/>
                      <w:szCs w:val="20"/>
                    </w:rPr>
                    <w:t xml:space="preserve">4 </w:t>
                  </w:r>
                </w:p>
                <w:p w:rsidR="00356004" w:rsidRPr="004D406C" w:rsidRDefault="00356004" w:rsidP="00A613D3">
                  <w:pPr>
                    <w:pStyle w:val="af5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4D406C">
                    <w:rPr>
                      <w:sz w:val="20"/>
                      <w:szCs w:val="20"/>
                    </w:rPr>
                    <w:t>(2016г.)</w:t>
                  </w:r>
                </w:p>
              </w:tc>
              <w:tc>
                <w:tcPr>
                  <w:tcW w:w="814" w:type="dxa"/>
                </w:tcPr>
                <w:p w:rsidR="00B47D51" w:rsidRPr="004D406C" w:rsidRDefault="00941680" w:rsidP="008B4DEA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4D406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14" w:type="dxa"/>
                </w:tcPr>
                <w:p w:rsidR="00B47D51" w:rsidRPr="004D406C" w:rsidRDefault="00B47D51" w:rsidP="008B4DEA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4D406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4" w:type="dxa"/>
                </w:tcPr>
                <w:p w:rsidR="00B47D51" w:rsidRPr="004D406C" w:rsidRDefault="00941680" w:rsidP="008B4DEA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4D406C"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2D4306" w:rsidRPr="00CE6D4A" w:rsidRDefault="002D4306" w:rsidP="00CE6D4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permEnd w:id="7"/>
    </w:tbl>
    <w:p w:rsidR="00312C43" w:rsidRDefault="00312C43" w:rsidP="00B42217">
      <w:pPr>
        <w:pStyle w:val="af4"/>
        <w:rPr>
          <w:b/>
          <w:bCs/>
        </w:rPr>
      </w:pPr>
    </w:p>
    <w:p w:rsidR="000C7D30" w:rsidRDefault="002D4306" w:rsidP="002D4306">
      <w:pPr>
        <w:pStyle w:val="af4"/>
        <w:jc w:val="center"/>
        <w:rPr>
          <w:b/>
          <w:bCs/>
        </w:rPr>
      </w:pPr>
      <w:r w:rsidRPr="00B94387">
        <w:rPr>
          <w:b/>
          <w:bCs/>
        </w:rPr>
        <w:t xml:space="preserve">2. </w:t>
      </w:r>
      <w:r w:rsidR="000C7D30">
        <w:rPr>
          <w:b/>
          <w:bCs/>
        </w:rPr>
        <w:t>Текстовая часть муниципальной программы.</w:t>
      </w:r>
    </w:p>
    <w:p w:rsidR="002D4306" w:rsidRPr="00B94387" w:rsidRDefault="000C7D30" w:rsidP="002D4306">
      <w:pPr>
        <w:pStyle w:val="af4"/>
        <w:jc w:val="center"/>
      </w:pPr>
      <w:r>
        <w:rPr>
          <w:b/>
          <w:bCs/>
        </w:rPr>
        <w:t>2.1.</w:t>
      </w:r>
      <w:r w:rsidR="002D4306">
        <w:rPr>
          <w:b/>
          <w:bCs/>
        </w:rPr>
        <w:t>Характеристика текущего состояния</w:t>
      </w:r>
      <w:r>
        <w:rPr>
          <w:b/>
          <w:bCs/>
        </w:rPr>
        <w:t>.</w:t>
      </w:r>
    </w:p>
    <w:p w:rsidR="002D4306" w:rsidRPr="00B94387" w:rsidRDefault="002D4306" w:rsidP="00FC5F6F">
      <w:pPr>
        <w:widowControl w:val="0"/>
        <w:autoSpaceDE w:val="0"/>
        <w:autoSpaceDN w:val="0"/>
        <w:adjustRightInd w:val="0"/>
        <w:ind w:right="48" w:firstLine="708"/>
        <w:jc w:val="both"/>
        <w:rPr>
          <w:sz w:val="24"/>
          <w:szCs w:val="24"/>
        </w:rPr>
      </w:pPr>
      <w:r w:rsidRPr="00B94387">
        <w:rPr>
          <w:sz w:val="24"/>
          <w:szCs w:val="24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объектах.</w:t>
      </w:r>
    </w:p>
    <w:p w:rsidR="002D4306" w:rsidRPr="00B94387" w:rsidRDefault="002D4306" w:rsidP="00FC5F6F">
      <w:pPr>
        <w:widowControl w:val="0"/>
        <w:autoSpaceDE w:val="0"/>
        <w:autoSpaceDN w:val="0"/>
        <w:adjustRightInd w:val="0"/>
        <w:ind w:right="48" w:firstLine="708"/>
        <w:jc w:val="both"/>
        <w:rPr>
          <w:sz w:val="24"/>
          <w:szCs w:val="24"/>
        </w:rPr>
      </w:pPr>
      <w:r w:rsidRPr="00B94387">
        <w:rPr>
          <w:sz w:val="24"/>
          <w:szCs w:val="24"/>
        </w:rPr>
        <w:t xml:space="preserve">На территории </w:t>
      </w:r>
      <w:r>
        <w:rPr>
          <w:sz w:val="24"/>
        </w:rPr>
        <w:t>городского округа</w:t>
      </w:r>
      <w:r w:rsidRPr="00B94387">
        <w:rPr>
          <w:sz w:val="24"/>
          <w:szCs w:val="24"/>
        </w:rPr>
        <w:t xml:space="preserve">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 </w:t>
      </w:r>
      <w:r w:rsidRPr="00B47D51">
        <w:rPr>
          <w:sz w:val="24"/>
          <w:szCs w:val="24"/>
        </w:rPr>
        <w:t>весеннего половодья, лесных пожаров, сильных ветров, снегопадов, засухи, опасных геологических процессов, которые повлекут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0C0722" w:rsidRDefault="002D4306" w:rsidP="00FC5F6F">
      <w:pPr>
        <w:widowControl w:val="0"/>
        <w:autoSpaceDE w:val="0"/>
        <w:autoSpaceDN w:val="0"/>
        <w:adjustRightInd w:val="0"/>
        <w:ind w:right="48" w:firstLine="708"/>
        <w:jc w:val="both"/>
        <w:rPr>
          <w:sz w:val="24"/>
          <w:szCs w:val="24"/>
        </w:rPr>
      </w:pPr>
      <w:r w:rsidRPr="00B94387">
        <w:rPr>
          <w:sz w:val="24"/>
          <w:szCs w:val="24"/>
        </w:rPr>
        <w:t xml:space="preserve">Наибольшую угрозу для населения </w:t>
      </w:r>
      <w:r>
        <w:rPr>
          <w:sz w:val="24"/>
        </w:rPr>
        <w:t>округа</w:t>
      </w:r>
      <w:r w:rsidRPr="00B94387">
        <w:rPr>
          <w:sz w:val="24"/>
          <w:szCs w:val="24"/>
        </w:rPr>
        <w:t xml:space="preserve"> представляют природные чрезвычайные ситуации обусловленные </w:t>
      </w:r>
      <w:r w:rsidRPr="008F3A9E">
        <w:rPr>
          <w:sz w:val="24"/>
          <w:szCs w:val="24"/>
        </w:rPr>
        <w:t>прохождением весеннего половодья,</w:t>
      </w:r>
      <w:r w:rsidRPr="00202462">
        <w:rPr>
          <w:color w:val="FF0000"/>
          <w:sz w:val="24"/>
          <w:szCs w:val="24"/>
        </w:rPr>
        <w:t xml:space="preserve"> </w:t>
      </w:r>
      <w:r w:rsidRPr="00B94387">
        <w:rPr>
          <w:sz w:val="24"/>
          <w:szCs w:val="24"/>
        </w:rPr>
        <w:t>лесными пожарами, сильными шквалистыми ветрами.</w:t>
      </w:r>
    </w:p>
    <w:p w:rsidR="002D4306" w:rsidRPr="003652E4" w:rsidRDefault="002D4306" w:rsidP="00FC5F6F">
      <w:pPr>
        <w:widowControl w:val="0"/>
        <w:autoSpaceDE w:val="0"/>
        <w:autoSpaceDN w:val="0"/>
        <w:adjustRightInd w:val="0"/>
        <w:ind w:right="48" w:firstLine="708"/>
        <w:jc w:val="both"/>
        <w:rPr>
          <w:sz w:val="24"/>
          <w:szCs w:val="24"/>
        </w:rPr>
      </w:pPr>
      <w:r w:rsidRPr="00B94387">
        <w:rPr>
          <w:sz w:val="24"/>
          <w:szCs w:val="24"/>
        </w:rPr>
        <w:t xml:space="preserve"> </w:t>
      </w:r>
      <w:r>
        <w:rPr>
          <w:sz w:val="24"/>
        </w:rPr>
        <w:t>Городской округ город Кулебаки</w:t>
      </w:r>
      <w:r w:rsidRPr="00B94387">
        <w:rPr>
          <w:sz w:val="24"/>
          <w:szCs w:val="24"/>
        </w:rPr>
        <w:t xml:space="preserve"> является территорией с большим количеством хвойных лесных насаждений и торфяных болот, что также представляет опасность для жизни и деятельности человека. </w:t>
      </w:r>
      <w:r w:rsidRPr="003652E4">
        <w:rPr>
          <w:sz w:val="24"/>
          <w:szCs w:val="24"/>
        </w:rPr>
        <w:t xml:space="preserve">Техногенную угрозу представляют </w:t>
      </w:r>
      <w:r w:rsidR="008F3A9E" w:rsidRPr="003652E4">
        <w:rPr>
          <w:sz w:val="24"/>
          <w:szCs w:val="24"/>
        </w:rPr>
        <w:t>пожары</w:t>
      </w:r>
      <w:r w:rsidR="00F37AF3" w:rsidRPr="003652E4">
        <w:rPr>
          <w:sz w:val="24"/>
          <w:szCs w:val="24"/>
        </w:rPr>
        <w:t xml:space="preserve"> в частном жилом секторе, где преобладает застройка домов </w:t>
      </w:r>
      <w:r w:rsidR="00202462" w:rsidRPr="003652E4">
        <w:rPr>
          <w:sz w:val="24"/>
          <w:szCs w:val="24"/>
        </w:rPr>
        <w:t>5 степени огнестойкости</w:t>
      </w:r>
      <w:r w:rsidR="00F37AF3" w:rsidRPr="003652E4">
        <w:rPr>
          <w:sz w:val="24"/>
          <w:szCs w:val="24"/>
        </w:rPr>
        <w:t xml:space="preserve"> (деревянные дома)</w:t>
      </w:r>
    </w:p>
    <w:p w:rsidR="002D4306" w:rsidRPr="003652E4" w:rsidRDefault="002D4306" w:rsidP="00FC5F6F">
      <w:pPr>
        <w:widowControl w:val="0"/>
        <w:autoSpaceDE w:val="0"/>
        <w:autoSpaceDN w:val="0"/>
        <w:adjustRightInd w:val="0"/>
        <w:ind w:right="48" w:firstLine="708"/>
        <w:jc w:val="both"/>
        <w:rPr>
          <w:sz w:val="24"/>
          <w:szCs w:val="24"/>
        </w:rPr>
      </w:pPr>
      <w:r w:rsidRPr="003652E4">
        <w:rPr>
          <w:sz w:val="24"/>
          <w:szCs w:val="24"/>
        </w:rPr>
        <w:t xml:space="preserve">Ежегодно в </w:t>
      </w:r>
      <w:r w:rsidRPr="003652E4">
        <w:rPr>
          <w:sz w:val="24"/>
        </w:rPr>
        <w:t>городском округе</w:t>
      </w:r>
      <w:r w:rsidRPr="003652E4">
        <w:rPr>
          <w:sz w:val="24"/>
          <w:szCs w:val="24"/>
        </w:rPr>
        <w:t xml:space="preserve"> происходят пожары, дорожно-транспортные происшествия, происшествия на водных объектах,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</w:t>
      </w:r>
      <w:r w:rsidR="00F37AF3" w:rsidRPr="003652E4">
        <w:rPr>
          <w:sz w:val="24"/>
          <w:szCs w:val="24"/>
        </w:rPr>
        <w:t>служб входящих в систему ТП РСЧС</w:t>
      </w:r>
      <w:r w:rsidRPr="003652E4">
        <w:rPr>
          <w:sz w:val="24"/>
          <w:szCs w:val="24"/>
        </w:rPr>
        <w:t>.</w:t>
      </w:r>
    </w:p>
    <w:p w:rsidR="003A179E" w:rsidRPr="003A179E" w:rsidRDefault="003A179E" w:rsidP="00FC5F6F">
      <w:pPr>
        <w:pStyle w:val="afb"/>
        <w:spacing w:after="0" w:line="276" w:lineRule="auto"/>
        <w:ind w:left="0" w:right="48" w:firstLine="708"/>
        <w:jc w:val="both"/>
        <w:rPr>
          <w:rFonts w:ascii="Times New Roman" w:hAnsi="Times New Roman"/>
          <w:sz w:val="24"/>
          <w:szCs w:val="24"/>
        </w:rPr>
      </w:pPr>
      <w:r w:rsidRPr="003A179E">
        <w:rPr>
          <w:rFonts w:ascii="Times New Roman" w:hAnsi="Times New Roman"/>
          <w:sz w:val="24"/>
          <w:szCs w:val="24"/>
        </w:rPr>
        <w:t xml:space="preserve">За последние 5 лет на территории </w:t>
      </w:r>
      <w:proofErr w:type="gramStart"/>
      <w:r w:rsidRPr="003A179E">
        <w:rPr>
          <w:rFonts w:ascii="Times New Roman" w:hAnsi="Times New Roman"/>
          <w:sz w:val="24"/>
          <w:szCs w:val="24"/>
        </w:rPr>
        <w:t>г</w:t>
      </w:r>
      <w:proofErr w:type="gramEnd"/>
      <w:r w:rsidRPr="003A179E">
        <w:rPr>
          <w:rFonts w:ascii="Times New Roman" w:hAnsi="Times New Roman"/>
          <w:sz w:val="24"/>
          <w:szCs w:val="24"/>
        </w:rPr>
        <w:t>.о.г. Кулебаки произошло 2</w:t>
      </w:r>
      <w:r w:rsidR="003652E4">
        <w:rPr>
          <w:rFonts w:ascii="Times New Roman" w:hAnsi="Times New Roman"/>
          <w:sz w:val="24"/>
          <w:szCs w:val="24"/>
        </w:rPr>
        <w:t>46</w:t>
      </w:r>
      <w:r w:rsidRPr="003A179E">
        <w:rPr>
          <w:rFonts w:ascii="Times New Roman" w:hAnsi="Times New Roman"/>
          <w:sz w:val="24"/>
          <w:szCs w:val="24"/>
        </w:rPr>
        <w:t xml:space="preserve"> пожа</w:t>
      </w:r>
      <w:r w:rsidR="003652E4"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z w:val="24"/>
          <w:szCs w:val="24"/>
        </w:rPr>
        <w:t xml:space="preserve"> (2012 г. – 57, 2013 г. – 46, 2014 г. – 48, </w:t>
      </w:r>
      <w:r w:rsidRPr="003A179E">
        <w:rPr>
          <w:rFonts w:ascii="Times New Roman" w:hAnsi="Times New Roman"/>
          <w:sz w:val="24"/>
          <w:szCs w:val="24"/>
        </w:rPr>
        <w:t>2015 г. – 47</w:t>
      </w:r>
      <w:r w:rsidR="003652E4">
        <w:rPr>
          <w:rFonts w:ascii="Times New Roman" w:hAnsi="Times New Roman"/>
          <w:sz w:val="24"/>
          <w:szCs w:val="24"/>
        </w:rPr>
        <w:t>, 2016-48), на которых погибло 25</w:t>
      </w:r>
      <w:r w:rsidRPr="003A179E">
        <w:rPr>
          <w:rFonts w:ascii="Times New Roman" w:hAnsi="Times New Roman"/>
          <w:sz w:val="24"/>
          <w:szCs w:val="24"/>
        </w:rPr>
        <w:t xml:space="preserve"> человек (2012 г. – 4, 2013 г.</w:t>
      </w:r>
      <w:r w:rsidR="003652E4">
        <w:rPr>
          <w:rFonts w:ascii="Times New Roman" w:hAnsi="Times New Roman"/>
          <w:sz w:val="24"/>
          <w:szCs w:val="24"/>
        </w:rPr>
        <w:t xml:space="preserve"> – 7, 2014 г. – 8, 2015г. – 4, 2016г - 2).</w:t>
      </w:r>
    </w:p>
    <w:p w:rsidR="002D4306" w:rsidRPr="006E3AF3" w:rsidRDefault="00F37AF3" w:rsidP="00FC5F6F">
      <w:pPr>
        <w:widowControl w:val="0"/>
        <w:autoSpaceDE w:val="0"/>
        <w:autoSpaceDN w:val="0"/>
        <w:adjustRightInd w:val="0"/>
        <w:ind w:right="48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="000C0722">
        <w:rPr>
          <w:color w:val="FF0000"/>
          <w:sz w:val="24"/>
          <w:szCs w:val="24"/>
        </w:rPr>
        <w:tab/>
      </w:r>
      <w:r w:rsidR="002D4306" w:rsidRPr="003652E4">
        <w:rPr>
          <w:sz w:val="24"/>
          <w:szCs w:val="24"/>
        </w:rPr>
        <w:t>В результате происшествий на</w:t>
      </w:r>
      <w:r w:rsidR="003652E4" w:rsidRPr="003652E4">
        <w:rPr>
          <w:sz w:val="24"/>
          <w:szCs w:val="24"/>
        </w:rPr>
        <w:t xml:space="preserve"> водн</w:t>
      </w:r>
      <w:r w:rsidR="00941680">
        <w:rPr>
          <w:sz w:val="24"/>
          <w:szCs w:val="24"/>
        </w:rPr>
        <w:t>ых объектах, за период 2012-2017</w:t>
      </w:r>
      <w:r w:rsidR="002D4306" w:rsidRPr="003652E4">
        <w:rPr>
          <w:sz w:val="24"/>
          <w:szCs w:val="24"/>
        </w:rPr>
        <w:t>гг</w:t>
      </w:r>
      <w:r w:rsidR="002D4306" w:rsidRPr="006E3AF3">
        <w:rPr>
          <w:color w:val="FF0000"/>
          <w:sz w:val="24"/>
          <w:szCs w:val="24"/>
        </w:rPr>
        <w:t xml:space="preserve">  </w:t>
      </w:r>
      <w:r w:rsidR="002D4306" w:rsidRPr="003F1D95">
        <w:rPr>
          <w:sz w:val="24"/>
          <w:szCs w:val="24"/>
        </w:rPr>
        <w:t>утонули 10 человек.</w:t>
      </w:r>
    </w:p>
    <w:p w:rsidR="00E06FA4" w:rsidRDefault="003652E4" w:rsidP="00FC5F6F">
      <w:pPr>
        <w:widowControl w:val="0"/>
        <w:autoSpaceDE w:val="0"/>
        <w:autoSpaceDN w:val="0"/>
        <w:adjustRightInd w:val="0"/>
        <w:ind w:right="48" w:firstLine="708"/>
        <w:jc w:val="both"/>
        <w:rPr>
          <w:sz w:val="24"/>
          <w:szCs w:val="24"/>
        </w:rPr>
      </w:pPr>
      <w:r w:rsidRPr="00E06FA4">
        <w:rPr>
          <w:sz w:val="24"/>
          <w:szCs w:val="24"/>
        </w:rPr>
        <w:t>В период с 2012 по 2016год на территории городского округа реализовывался комплекс мероприятий, входящих в  муниципальные программы «Пожарная безопасность Кулебакского района на 2012-2014гг», «</w:t>
      </w:r>
      <w:r w:rsidRPr="003652E4">
        <w:rPr>
          <w:sz w:val="24"/>
          <w:szCs w:val="24"/>
        </w:rPr>
        <w:t xml:space="preserve">Защита населения и территорий от чрезвычайных ситуаций, обеспечения пожарной безопасности и безопасности  людей на водных объектах </w:t>
      </w:r>
      <w:r w:rsidRPr="003652E4">
        <w:rPr>
          <w:bCs/>
          <w:sz w:val="24"/>
          <w:szCs w:val="24"/>
        </w:rPr>
        <w:t xml:space="preserve"> городского округа город Кулебаки на 20</w:t>
      </w:r>
      <w:r w:rsidR="00E06FA4">
        <w:rPr>
          <w:bCs/>
          <w:sz w:val="24"/>
          <w:szCs w:val="24"/>
        </w:rPr>
        <w:t>15</w:t>
      </w:r>
      <w:r w:rsidRPr="003652E4">
        <w:rPr>
          <w:bCs/>
          <w:sz w:val="24"/>
          <w:szCs w:val="24"/>
        </w:rPr>
        <w:t>-</w:t>
      </w:r>
      <w:r w:rsidR="00E06FA4">
        <w:rPr>
          <w:bCs/>
          <w:sz w:val="24"/>
          <w:szCs w:val="24"/>
        </w:rPr>
        <w:t>2017</w:t>
      </w:r>
      <w:r w:rsidRPr="003652E4">
        <w:rPr>
          <w:bCs/>
          <w:sz w:val="24"/>
          <w:szCs w:val="24"/>
        </w:rPr>
        <w:t xml:space="preserve"> годы</w:t>
      </w:r>
      <w:r w:rsidRPr="003652E4">
        <w:rPr>
          <w:sz w:val="24"/>
          <w:szCs w:val="24"/>
        </w:rPr>
        <w:t>»</w:t>
      </w:r>
      <w:r w:rsidR="00E06FA4">
        <w:rPr>
          <w:sz w:val="24"/>
          <w:szCs w:val="24"/>
        </w:rPr>
        <w:t xml:space="preserve">. В </w:t>
      </w:r>
      <w:r w:rsidR="004B5F55">
        <w:rPr>
          <w:sz w:val="24"/>
          <w:szCs w:val="24"/>
        </w:rPr>
        <w:t>ходе</w:t>
      </w:r>
      <w:r w:rsidR="00E06FA4">
        <w:rPr>
          <w:sz w:val="24"/>
          <w:szCs w:val="24"/>
        </w:rPr>
        <w:t xml:space="preserve"> реализации данных программ удалось достичь </w:t>
      </w:r>
      <w:r w:rsidR="00963BED">
        <w:rPr>
          <w:sz w:val="24"/>
          <w:szCs w:val="24"/>
        </w:rPr>
        <w:t>определенных</w:t>
      </w:r>
      <w:r w:rsidR="00E06FA4">
        <w:rPr>
          <w:sz w:val="24"/>
          <w:szCs w:val="24"/>
        </w:rPr>
        <w:t xml:space="preserve"> результатов в области предупреждения чрезвычайных ситуаций и пожаров, </w:t>
      </w:r>
      <w:r w:rsidR="00F0247F">
        <w:rPr>
          <w:sz w:val="24"/>
          <w:szCs w:val="24"/>
        </w:rPr>
        <w:t>наиболее значимыми являлись</w:t>
      </w:r>
      <w:r w:rsidR="00E06FA4">
        <w:rPr>
          <w:sz w:val="24"/>
          <w:szCs w:val="24"/>
        </w:rPr>
        <w:t>:</w:t>
      </w:r>
    </w:p>
    <w:p w:rsidR="00D43F8A" w:rsidRDefault="00F0247F" w:rsidP="00FC5F6F">
      <w:pPr>
        <w:widowControl w:val="0"/>
        <w:autoSpaceDE w:val="0"/>
        <w:autoSpaceDN w:val="0"/>
        <w:adjustRightInd w:val="0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-установка 4 емкостей</w:t>
      </w:r>
      <w:r w:rsidR="00E06FA4">
        <w:rPr>
          <w:sz w:val="24"/>
          <w:szCs w:val="24"/>
        </w:rPr>
        <w:t xml:space="preserve"> </w:t>
      </w:r>
      <w:proofErr w:type="gramStart"/>
      <w:r w:rsidR="00E06FA4">
        <w:rPr>
          <w:sz w:val="24"/>
          <w:szCs w:val="24"/>
        </w:rPr>
        <w:t>для</w:t>
      </w:r>
      <w:proofErr w:type="gramEnd"/>
      <w:r w:rsidR="00E06FA4">
        <w:rPr>
          <w:sz w:val="24"/>
          <w:szCs w:val="24"/>
        </w:rPr>
        <w:t xml:space="preserve"> </w:t>
      </w:r>
      <w:proofErr w:type="gramStart"/>
      <w:r w:rsidR="00E06FA4">
        <w:rPr>
          <w:sz w:val="24"/>
          <w:szCs w:val="24"/>
        </w:rPr>
        <w:t>заборы</w:t>
      </w:r>
      <w:proofErr w:type="gramEnd"/>
      <w:r w:rsidR="00E06FA4">
        <w:rPr>
          <w:sz w:val="24"/>
          <w:szCs w:val="24"/>
        </w:rPr>
        <w:t xml:space="preserve"> воды пожарной техникой, </w:t>
      </w:r>
      <w:r>
        <w:rPr>
          <w:sz w:val="24"/>
          <w:szCs w:val="24"/>
        </w:rPr>
        <w:t>оборудование 42 пирсов</w:t>
      </w:r>
      <w:r w:rsidR="00D43F8A">
        <w:rPr>
          <w:sz w:val="24"/>
          <w:szCs w:val="24"/>
        </w:rPr>
        <w:t>, приобре</w:t>
      </w:r>
      <w:r>
        <w:rPr>
          <w:sz w:val="24"/>
          <w:szCs w:val="24"/>
        </w:rPr>
        <w:t>тение</w:t>
      </w:r>
      <w:r w:rsidR="00D43F8A">
        <w:rPr>
          <w:sz w:val="24"/>
          <w:szCs w:val="24"/>
        </w:rPr>
        <w:t xml:space="preserve"> 5 </w:t>
      </w:r>
      <w:r w:rsidR="00963BED">
        <w:rPr>
          <w:sz w:val="24"/>
          <w:szCs w:val="24"/>
        </w:rPr>
        <w:t xml:space="preserve">пожарных </w:t>
      </w:r>
      <w:proofErr w:type="spellStart"/>
      <w:r w:rsidR="00963BED">
        <w:rPr>
          <w:sz w:val="24"/>
          <w:szCs w:val="24"/>
        </w:rPr>
        <w:t>мотопомп</w:t>
      </w:r>
      <w:proofErr w:type="spellEnd"/>
      <w:r w:rsidR="00963BED">
        <w:rPr>
          <w:sz w:val="24"/>
          <w:szCs w:val="24"/>
        </w:rPr>
        <w:t>;</w:t>
      </w:r>
    </w:p>
    <w:p w:rsidR="00D43F8A" w:rsidRDefault="00F0247F" w:rsidP="00FC5F6F">
      <w:pPr>
        <w:widowControl w:val="0"/>
        <w:autoSpaceDE w:val="0"/>
        <w:autoSpaceDN w:val="0"/>
        <w:adjustRightInd w:val="0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и передача</w:t>
      </w:r>
      <w:r w:rsidR="00D43F8A">
        <w:rPr>
          <w:sz w:val="24"/>
          <w:szCs w:val="24"/>
        </w:rPr>
        <w:t xml:space="preserve"> на эксплуатацию в МПК 4 ед. АРС -14;</w:t>
      </w:r>
    </w:p>
    <w:p w:rsidR="00D43F8A" w:rsidRDefault="00F0247F" w:rsidP="00FC5F6F">
      <w:pPr>
        <w:widowControl w:val="0"/>
        <w:autoSpaceDE w:val="0"/>
        <w:autoSpaceDN w:val="0"/>
        <w:adjustRightInd w:val="0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- ежегодная</w:t>
      </w:r>
      <w:r w:rsidR="00D43F8A">
        <w:rPr>
          <w:sz w:val="24"/>
          <w:szCs w:val="24"/>
        </w:rPr>
        <w:t xml:space="preserve"> опашка населенных пунктов от перехода огня с лесных массивов;</w:t>
      </w:r>
    </w:p>
    <w:p w:rsidR="00F0247F" w:rsidRDefault="00D43F8A" w:rsidP="00FC5F6F">
      <w:pPr>
        <w:widowControl w:val="0"/>
        <w:autoSpaceDE w:val="0"/>
        <w:autoSpaceDN w:val="0"/>
        <w:adjustRightInd w:val="0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247F">
        <w:rPr>
          <w:sz w:val="24"/>
          <w:szCs w:val="24"/>
        </w:rPr>
        <w:t>реконструкция муниципального</w:t>
      </w:r>
      <w:r>
        <w:rPr>
          <w:sz w:val="24"/>
          <w:szCs w:val="24"/>
        </w:rPr>
        <w:t xml:space="preserve"> сегмент</w:t>
      </w:r>
      <w:r w:rsidR="00F0247F">
        <w:rPr>
          <w:sz w:val="24"/>
          <w:szCs w:val="24"/>
        </w:rPr>
        <w:t>а</w:t>
      </w:r>
      <w:r>
        <w:rPr>
          <w:sz w:val="24"/>
          <w:szCs w:val="24"/>
        </w:rPr>
        <w:t xml:space="preserve"> региональной автоматизированной системы централизованного оповещения населения (РАСЦО)</w:t>
      </w:r>
      <w:r w:rsidR="004B5F55">
        <w:rPr>
          <w:sz w:val="24"/>
          <w:szCs w:val="24"/>
        </w:rPr>
        <w:t xml:space="preserve">. </w:t>
      </w:r>
    </w:p>
    <w:p w:rsidR="00963BED" w:rsidRPr="00941680" w:rsidRDefault="004B5F55" w:rsidP="00FC5F6F">
      <w:pPr>
        <w:widowControl w:val="0"/>
        <w:autoSpaceDE w:val="0"/>
        <w:autoSpaceDN w:val="0"/>
        <w:adjustRightInd w:val="0"/>
        <w:ind w:right="48" w:firstLine="708"/>
        <w:jc w:val="both"/>
        <w:rPr>
          <w:sz w:val="24"/>
          <w:szCs w:val="24"/>
        </w:rPr>
      </w:pPr>
      <w:r w:rsidRPr="00941680">
        <w:rPr>
          <w:sz w:val="24"/>
          <w:szCs w:val="24"/>
        </w:rPr>
        <w:t xml:space="preserve">В итоге за период 2012 по 2016год на территории городского округа город Кулебаки </w:t>
      </w:r>
      <w:r w:rsidR="00F0247F" w:rsidRPr="00941680">
        <w:rPr>
          <w:sz w:val="24"/>
          <w:szCs w:val="24"/>
        </w:rPr>
        <w:t xml:space="preserve">на 20% снизилось количество пожаров, не допущено возникновение чрезвычайных ситуаций. </w:t>
      </w:r>
    </w:p>
    <w:p w:rsidR="002D4306" w:rsidRPr="006C6E47" w:rsidRDefault="002D4306" w:rsidP="00FC5F6F">
      <w:pPr>
        <w:widowControl w:val="0"/>
        <w:autoSpaceDE w:val="0"/>
        <w:autoSpaceDN w:val="0"/>
        <w:adjustRightInd w:val="0"/>
        <w:ind w:right="48" w:firstLine="708"/>
        <w:jc w:val="both"/>
        <w:rPr>
          <w:sz w:val="24"/>
          <w:szCs w:val="24"/>
        </w:rPr>
      </w:pPr>
      <w:r w:rsidRPr="006C6E47">
        <w:rPr>
          <w:sz w:val="24"/>
          <w:szCs w:val="24"/>
        </w:rPr>
        <w:t xml:space="preserve">Несмотря на </w:t>
      </w:r>
      <w:r w:rsidR="00963BED" w:rsidRPr="006C6E47">
        <w:rPr>
          <w:sz w:val="24"/>
          <w:szCs w:val="24"/>
        </w:rPr>
        <w:t>уменьшение</w:t>
      </w:r>
      <w:r w:rsidRPr="006C6E47">
        <w:rPr>
          <w:sz w:val="24"/>
          <w:szCs w:val="24"/>
        </w:rPr>
        <w:t xml:space="preserve"> </w:t>
      </w:r>
      <w:r w:rsidR="006C6E47" w:rsidRPr="006C6E47">
        <w:rPr>
          <w:sz w:val="24"/>
          <w:szCs w:val="24"/>
        </w:rPr>
        <w:t>количества</w:t>
      </w:r>
      <w:r w:rsidRPr="006C6E47">
        <w:rPr>
          <w:sz w:val="24"/>
          <w:szCs w:val="24"/>
        </w:rPr>
        <w:t xml:space="preserve"> </w:t>
      </w:r>
      <w:r w:rsidR="00963BED" w:rsidRPr="006C6E47">
        <w:rPr>
          <w:sz w:val="24"/>
          <w:szCs w:val="24"/>
        </w:rPr>
        <w:t>пожаров и погибших на них людей</w:t>
      </w:r>
      <w:r w:rsidRPr="006C6E47">
        <w:rPr>
          <w:sz w:val="24"/>
          <w:szCs w:val="24"/>
        </w:rPr>
        <w:t>, проблемы пожарной безопасности и защиты населения от чрезвычайных ситуаций природного и техногенного характера решены не полностью.</w:t>
      </w:r>
    </w:p>
    <w:p w:rsidR="002806F8" w:rsidRPr="001818BE" w:rsidRDefault="0064622B" w:rsidP="00FC5F6F">
      <w:pPr>
        <w:widowControl w:val="0"/>
        <w:autoSpaceDE w:val="0"/>
        <w:autoSpaceDN w:val="0"/>
        <w:adjustRightInd w:val="0"/>
        <w:ind w:right="48" w:firstLine="708"/>
        <w:jc w:val="both"/>
        <w:rPr>
          <w:sz w:val="24"/>
          <w:szCs w:val="24"/>
        </w:rPr>
      </w:pPr>
      <w:proofErr w:type="gramStart"/>
      <w:r w:rsidRPr="001818BE">
        <w:rPr>
          <w:sz w:val="24"/>
          <w:szCs w:val="24"/>
        </w:rPr>
        <w:t xml:space="preserve">На территории городского округа имеется 12 населенных пунктов подверженных угрозе перехода огня с лесных массивов, для предупреждения  возникновения чрезвычайных ситуация связанных с пожарами необходимо продолжение мероприятий по выполнению опашки данных </w:t>
      </w:r>
      <w:r w:rsidRPr="001818BE">
        <w:rPr>
          <w:sz w:val="24"/>
          <w:szCs w:val="24"/>
        </w:rPr>
        <w:lastRenderedPageBreak/>
        <w:t xml:space="preserve">населенных пунктов, </w:t>
      </w:r>
      <w:r w:rsidR="00F75EFB" w:rsidRPr="001818BE">
        <w:rPr>
          <w:sz w:val="24"/>
          <w:szCs w:val="24"/>
        </w:rPr>
        <w:t>14 населенных пунктов</w:t>
      </w:r>
      <w:r w:rsidRPr="001818BE">
        <w:rPr>
          <w:sz w:val="24"/>
          <w:szCs w:val="24"/>
        </w:rPr>
        <w:t xml:space="preserve"> не </w:t>
      </w:r>
      <w:r w:rsidR="00A6626C" w:rsidRPr="001818BE">
        <w:rPr>
          <w:sz w:val="24"/>
          <w:szCs w:val="24"/>
        </w:rPr>
        <w:t>имеют границ  с лесными</w:t>
      </w:r>
      <w:r w:rsidRPr="001818BE">
        <w:rPr>
          <w:sz w:val="24"/>
          <w:szCs w:val="24"/>
        </w:rPr>
        <w:t xml:space="preserve"> масс</w:t>
      </w:r>
      <w:r w:rsidR="00A6626C" w:rsidRPr="001818BE">
        <w:rPr>
          <w:sz w:val="24"/>
          <w:szCs w:val="24"/>
        </w:rPr>
        <w:t>ивами</w:t>
      </w:r>
      <w:r w:rsidRPr="001818BE">
        <w:rPr>
          <w:sz w:val="24"/>
          <w:szCs w:val="24"/>
        </w:rPr>
        <w:t xml:space="preserve">, однако существуют угроза перехода огня  при загораниях травянистой </w:t>
      </w:r>
      <w:r w:rsidR="00A6626C" w:rsidRPr="001818BE">
        <w:rPr>
          <w:sz w:val="24"/>
          <w:szCs w:val="24"/>
        </w:rPr>
        <w:t>растительности, особенно это актуально в весенний период (большое количество сухостоя), поэтому</w:t>
      </w:r>
      <w:proofErr w:type="gramEnd"/>
      <w:r w:rsidR="00A6626C" w:rsidRPr="001818BE">
        <w:rPr>
          <w:sz w:val="24"/>
          <w:szCs w:val="24"/>
        </w:rPr>
        <w:t xml:space="preserve"> существует целесообразность защиты данных населенных пунктов</w:t>
      </w:r>
      <w:r w:rsidR="00F75EFB" w:rsidRPr="001818BE">
        <w:rPr>
          <w:sz w:val="24"/>
          <w:szCs w:val="24"/>
        </w:rPr>
        <w:t xml:space="preserve"> по средства</w:t>
      </w:r>
      <w:r w:rsidR="00A6626C" w:rsidRPr="001818BE">
        <w:rPr>
          <w:sz w:val="24"/>
          <w:szCs w:val="24"/>
        </w:rPr>
        <w:t>м проведения опашки.</w:t>
      </w:r>
      <w:r w:rsidR="00F75EFB" w:rsidRPr="001818BE">
        <w:rPr>
          <w:sz w:val="24"/>
          <w:szCs w:val="24"/>
        </w:rPr>
        <w:t xml:space="preserve"> </w:t>
      </w:r>
      <w:proofErr w:type="gramStart"/>
      <w:r w:rsidR="00F75EFB" w:rsidRPr="001818BE">
        <w:rPr>
          <w:sz w:val="24"/>
          <w:szCs w:val="24"/>
        </w:rPr>
        <w:t>В ряде населенных пунктов (р.п.</w:t>
      </w:r>
      <w:proofErr w:type="gramEnd"/>
      <w:r w:rsidR="00F75EFB" w:rsidRPr="001818BE">
        <w:rPr>
          <w:sz w:val="24"/>
          <w:szCs w:val="24"/>
        </w:rPr>
        <w:t xml:space="preserve"> </w:t>
      </w:r>
      <w:proofErr w:type="spellStart"/>
      <w:proofErr w:type="gramStart"/>
      <w:r w:rsidR="00F75EFB" w:rsidRPr="001818BE">
        <w:rPr>
          <w:sz w:val="24"/>
          <w:szCs w:val="24"/>
        </w:rPr>
        <w:t>Велетьма</w:t>
      </w:r>
      <w:proofErr w:type="spellEnd"/>
      <w:r w:rsidR="00F75EFB" w:rsidRPr="001818BE">
        <w:rPr>
          <w:sz w:val="24"/>
          <w:szCs w:val="24"/>
        </w:rPr>
        <w:t xml:space="preserve">, п. </w:t>
      </w:r>
      <w:proofErr w:type="spellStart"/>
      <w:r w:rsidR="00F75EFB" w:rsidRPr="001818BE">
        <w:rPr>
          <w:sz w:val="24"/>
          <w:szCs w:val="24"/>
        </w:rPr>
        <w:t>Мурзицы</w:t>
      </w:r>
      <w:proofErr w:type="spellEnd"/>
      <w:r w:rsidR="00F75EFB" w:rsidRPr="001818BE">
        <w:rPr>
          <w:sz w:val="24"/>
          <w:szCs w:val="24"/>
        </w:rPr>
        <w:t>, г. К</w:t>
      </w:r>
      <w:r w:rsidR="00C649B6" w:rsidRPr="001818BE">
        <w:rPr>
          <w:sz w:val="24"/>
          <w:szCs w:val="24"/>
        </w:rPr>
        <w:t>улебаки</w:t>
      </w:r>
      <w:r w:rsidR="00F75EFB" w:rsidRPr="001818BE">
        <w:rPr>
          <w:sz w:val="24"/>
          <w:szCs w:val="24"/>
        </w:rPr>
        <w:t xml:space="preserve">) имеющиеся противопожарные разрывы зарастают молодняком лиственных и хвойных пород деревьев, что способствует переходу огня при возникновении лесных пожаров на территорию населенных пунктов, в данном случае необходимы меры  по расчистке  имеющихся противопожарных разрывов. </w:t>
      </w:r>
      <w:proofErr w:type="gramEnd"/>
    </w:p>
    <w:p w:rsidR="00B33B57" w:rsidRPr="001818BE" w:rsidRDefault="002806F8" w:rsidP="00FC5F6F">
      <w:pPr>
        <w:widowControl w:val="0"/>
        <w:autoSpaceDE w:val="0"/>
        <w:autoSpaceDN w:val="0"/>
        <w:adjustRightInd w:val="0"/>
        <w:ind w:right="48" w:firstLine="708"/>
        <w:jc w:val="both"/>
        <w:rPr>
          <w:sz w:val="24"/>
          <w:szCs w:val="24"/>
        </w:rPr>
      </w:pPr>
      <w:r w:rsidRPr="001818BE">
        <w:rPr>
          <w:sz w:val="24"/>
          <w:szCs w:val="24"/>
        </w:rPr>
        <w:t>В целях реализации первичных мер пожарной безопасности на территории городского округа,</w:t>
      </w:r>
      <w:r w:rsidR="00B33B57" w:rsidRPr="001818BE">
        <w:rPr>
          <w:sz w:val="24"/>
          <w:szCs w:val="24"/>
        </w:rPr>
        <w:t xml:space="preserve"> выполняется комплекс мероприятий, однако существуют проблемы, которые требуют первостепенного решения.</w:t>
      </w:r>
    </w:p>
    <w:p w:rsidR="00C649B6" w:rsidRPr="001818BE" w:rsidRDefault="00B33B57" w:rsidP="00FC5F6F">
      <w:pPr>
        <w:widowControl w:val="0"/>
        <w:autoSpaceDE w:val="0"/>
        <w:autoSpaceDN w:val="0"/>
        <w:adjustRightInd w:val="0"/>
        <w:ind w:right="48" w:firstLine="708"/>
        <w:jc w:val="both"/>
        <w:rPr>
          <w:sz w:val="24"/>
          <w:szCs w:val="24"/>
        </w:rPr>
      </w:pPr>
      <w:r w:rsidRPr="001818BE">
        <w:rPr>
          <w:sz w:val="24"/>
          <w:szCs w:val="24"/>
        </w:rPr>
        <w:t xml:space="preserve">На территории   городского округа город Кулебаки расположен 430 пожарных гидранта (ПГ), из них на территории сельских и городских поселений – 363 ПГ, на территории организаций, расположенных на территории городского округа город Кулебаки расположено 67 ПГ. </w:t>
      </w:r>
      <w:proofErr w:type="gramStart"/>
      <w:r w:rsidRPr="001818BE">
        <w:rPr>
          <w:sz w:val="24"/>
          <w:szCs w:val="24"/>
        </w:rPr>
        <w:t>По имеющимся в сведениям на территории округа расположено 14 водонапорных башен, из которых 14 (100%) имеют устройство для забора воды.</w:t>
      </w:r>
      <w:proofErr w:type="gramEnd"/>
      <w:r w:rsidRPr="001818BE">
        <w:rPr>
          <w:sz w:val="24"/>
          <w:szCs w:val="24"/>
        </w:rPr>
        <w:t xml:space="preserve"> В дополнение к указанным </w:t>
      </w:r>
      <w:proofErr w:type="spellStart"/>
      <w:r w:rsidRPr="001818BE">
        <w:rPr>
          <w:sz w:val="24"/>
          <w:szCs w:val="24"/>
        </w:rPr>
        <w:t>водоисточникам</w:t>
      </w:r>
      <w:proofErr w:type="spellEnd"/>
      <w:r w:rsidRPr="001818BE">
        <w:rPr>
          <w:sz w:val="24"/>
          <w:szCs w:val="24"/>
        </w:rPr>
        <w:t xml:space="preserve">, также имеются 86 естественных </w:t>
      </w:r>
      <w:r w:rsidR="00E26C7A" w:rsidRPr="001818BE">
        <w:rPr>
          <w:sz w:val="24"/>
          <w:szCs w:val="24"/>
        </w:rPr>
        <w:t>(искусственных)</w:t>
      </w:r>
      <w:r w:rsidR="00CB34E7" w:rsidRPr="001818BE">
        <w:rPr>
          <w:sz w:val="24"/>
          <w:szCs w:val="24"/>
        </w:rPr>
        <w:t xml:space="preserve"> </w:t>
      </w:r>
      <w:proofErr w:type="gramStart"/>
      <w:r w:rsidRPr="001818BE">
        <w:rPr>
          <w:sz w:val="24"/>
          <w:szCs w:val="24"/>
        </w:rPr>
        <w:t>водоёмов</w:t>
      </w:r>
      <w:proofErr w:type="gramEnd"/>
      <w:r w:rsidRPr="001818BE">
        <w:rPr>
          <w:sz w:val="24"/>
          <w:szCs w:val="24"/>
        </w:rPr>
        <w:t xml:space="preserve"> которые используются для забора воды в целях пожаротушения.</w:t>
      </w:r>
      <w:r w:rsidR="00A6626C" w:rsidRPr="001818BE">
        <w:rPr>
          <w:sz w:val="24"/>
          <w:szCs w:val="24"/>
        </w:rPr>
        <w:t xml:space="preserve"> </w:t>
      </w:r>
      <w:r w:rsidR="00E26C7A" w:rsidRPr="001818BE">
        <w:rPr>
          <w:sz w:val="24"/>
          <w:szCs w:val="24"/>
        </w:rPr>
        <w:t xml:space="preserve">В целом ситуация  по противопожарному водоснабжению населенных пунктов положительная, однако в некоторых из них существуют безводные районы. Так в </w:t>
      </w:r>
      <w:proofErr w:type="gramStart"/>
      <w:r w:rsidR="00E26C7A" w:rsidRPr="001818BE">
        <w:rPr>
          <w:sz w:val="24"/>
          <w:szCs w:val="24"/>
        </w:rPr>
        <w:t>г</w:t>
      </w:r>
      <w:proofErr w:type="gramEnd"/>
      <w:r w:rsidR="00E26C7A" w:rsidRPr="001818BE">
        <w:rPr>
          <w:sz w:val="24"/>
          <w:szCs w:val="24"/>
        </w:rPr>
        <w:t xml:space="preserve">. Кулебаки и р.п. </w:t>
      </w:r>
      <w:proofErr w:type="spellStart"/>
      <w:r w:rsidR="00E26C7A" w:rsidRPr="001818BE">
        <w:rPr>
          <w:sz w:val="24"/>
          <w:szCs w:val="24"/>
        </w:rPr>
        <w:t>Гремяечево</w:t>
      </w:r>
      <w:proofErr w:type="spellEnd"/>
      <w:r w:rsidR="00E26C7A" w:rsidRPr="001818BE">
        <w:rPr>
          <w:sz w:val="24"/>
          <w:szCs w:val="24"/>
        </w:rPr>
        <w:t xml:space="preserve"> необходима установка 15 пожарных гидрантов на имеющихся водопроводных сетях, п. </w:t>
      </w:r>
      <w:proofErr w:type="spellStart"/>
      <w:r w:rsidR="00E26C7A" w:rsidRPr="001818BE">
        <w:rPr>
          <w:sz w:val="24"/>
          <w:szCs w:val="24"/>
        </w:rPr>
        <w:t>Мурзицы</w:t>
      </w:r>
      <w:proofErr w:type="spellEnd"/>
      <w:r w:rsidR="00E26C7A" w:rsidRPr="001818BE">
        <w:rPr>
          <w:sz w:val="24"/>
          <w:szCs w:val="24"/>
        </w:rPr>
        <w:t xml:space="preserve"> и с. </w:t>
      </w:r>
      <w:proofErr w:type="spellStart"/>
      <w:r w:rsidR="00E26C7A" w:rsidRPr="001818BE">
        <w:rPr>
          <w:sz w:val="24"/>
          <w:szCs w:val="24"/>
        </w:rPr>
        <w:t>Т</w:t>
      </w:r>
      <w:r w:rsidR="00CB34E7" w:rsidRPr="001818BE">
        <w:rPr>
          <w:sz w:val="24"/>
          <w:szCs w:val="24"/>
        </w:rPr>
        <w:t>еплово</w:t>
      </w:r>
      <w:proofErr w:type="spellEnd"/>
      <w:r w:rsidR="00CB34E7" w:rsidRPr="001818BE">
        <w:rPr>
          <w:sz w:val="24"/>
          <w:szCs w:val="24"/>
        </w:rPr>
        <w:t xml:space="preserve"> - </w:t>
      </w:r>
      <w:r w:rsidR="00C649B6" w:rsidRPr="001818BE">
        <w:rPr>
          <w:sz w:val="24"/>
          <w:szCs w:val="24"/>
        </w:rPr>
        <w:t xml:space="preserve"> 4</w:t>
      </w:r>
      <w:r w:rsidR="00CB34E7" w:rsidRPr="001818BE">
        <w:rPr>
          <w:sz w:val="24"/>
          <w:szCs w:val="24"/>
        </w:rPr>
        <w:t xml:space="preserve"> противопожарных емкост</w:t>
      </w:r>
      <w:r w:rsidR="00C649B6" w:rsidRPr="001818BE">
        <w:rPr>
          <w:sz w:val="24"/>
          <w:szCs w:val="24"/>
        </w:rPr>
        <w:t>и</w:t>
      </w:r>
      <w:r w:rsidR="00CB34E7" w:rsidRPr="001818BE">
        <w:rPr>
          <w:sz w:val="24"/>
          <w:szCs w:val="24"/>
        </w:rPr>
        <w:t>.</w:t>
      </w:r>
      <w:r w:rsidR="00C649B6" w:rsidRPr="001818BE">
        <w:rPr>
          <w:sz w:val="24"/>
          <w:szCs w:val="24"/>
        </w:rPr>
        <w:t xml:space="preserve">  </w:t>
      </w:r>
    </w:p>
    <w:p w:rsidR="00DB4E74" w:rsidRPr="001818BE" w:rsidRDefault="00C649B6" w:rsidP="00FC5F6F">
      <w:pPr>
        <w:widowControl w:val="0"/>
        <w:autoSpaceDE w:val="0"/>
        <w:autoSpaceDN w:val="0"/>
        <w:adjustRightInd w:val="0"/>
        <w:ind w:right="48" w:firstLine="708"/>
        <w:jc w:val="both"/>
        <w:rPr>
          <w:sz w:val="24"/>
          <w:szCs w:val="24"/>
        </w:rPr>
      </w:pPr>
      <w:r w:rsidRPr="001818BE">
        <w:rPr>
          <w:sz w:val="24"/>
          <w:szCs w:val="24"/>
        </w:rPr>
        <w:t>В ходе проведенного анализа деятельности МПК</w:t>
      </w:r>
      <w:r w:rsidR="00DB4E74" w:rsidRPr="001818BE">
        <w:rPr>
          <w:sz w:val="24"/>
          <w:szCs w:val="24"/>
        </w:rPr>
        <w:t xml:space="preserve"> установлено, что в целом подразделения МПК готовы к выполнению задач по предназначению, видна положительная динамика развития. При этом ряд проблемных вопросов требует решения и материальных затрат, в частности:</w:t>
      </w:r>
    </w:p>
    <w:p w:rsidR="0064622B" w:rsidRPr="001818BE" w:rsidRDefault="00DB4E74" w:rsidP="00FC5F6F">
      <w:pPr>
        <w:widowControl w:val="0"/>
        <w:autoSpaceDE w:val="0"/>
        <w:autoSpaceDN w:val="0"/>
        <w:adjustRightInd w:val="0"/>
        <w:ind w:right="48" w:firstLine="708"/>
        <w:jc w:val="both"/>
        <w:rPr>
          <w:sz w:val="24"/>
          <w:szCs w:val="24"/>
        </w:rPr>
      </w:pPr>
      <w:r w:rsidRPr="001818BE">
        <w:rPr>
          <w:sz w:val="24"/>
          <w:szCs w:val="24"/>
        </w:rPr>
        <w:t>- необходимо решение по вопросу обеспечения личного состава МПК боевой одеждой, касками, обувью;</w:t>
      </w:r>
    </w:p>
    <w:p w:rsidR="00DB4E74" w:rsidRPr="001818BE" w:rsidRDefault="00DB4E74" w:rsidP="00FC5F6F">
      <w:pPr>
        <w:widowControl w:val="0"/>
        <w:autoSpaceDE w:val="0"/>
        <w:autoSpaceDN w:val="0"/>
        <w:adjustRightInd w:val="0"/>
        <w:ind w:right="48" w:firstLine="708"/>
        <w:jc w:val="both"/>
        <w:rPr>
          <w:sz w:val="24"/>
          <w:szCs w:val="24"/>
        </w:rPr>
      </w:pPr>
      <w:r w:rsidRPr="001818BE">
        <w:rPr>
          <w:sz w:val="24"/>
          <w:szCs w:val="24"/>
        </w:rPr>
        <w:t xml:space="preserve">-  реконструкция пожарных депо </w:t>
      </w:r>
      <w:proofErr w:type="spellStart"/>
      <w:r w:rsidRPr="001818BE">
        <w:rPr>
          <w:sz w:val="24"/>
          <w:szCs w:val="24"/>
        </w:rPr>
        <w:t>с</w:t>
      </w:r>
      <w:proofErr w:type="gramStart"/>
      <w:r w:rsidRPr="001818BE">
        <w:rPr>
          <w:sz w:val="24"/>
          <w:szCs w:val="24"/>
        </w:rPr>
        <w:t>.Ш</w:t>
      </w:r>
      <w:proofErr w:type="gramEnd"/>
      <w:r w:rsidRPr="001818BE">
        <w:rPr>
          <w:sz w:val="24"/>
          <w:szCs w:val="24"/>
        </w:rPr>
        <w:t>илокша</w:t>
      </w:r>
      <w:proofErr w:type="spellEnd"/>
      <w:r w:rsidRPr="001818BE">
        <w:rPr>
          <w:sz w:val="24"/>
          <w:szCs w:val="24"/>
        </w:rPr>
        <w:t xml:space="preserve"> и р.п. </w:t>
      </w:r>
      <w:proofErr w:type="spellStart"/>
      <w:r w:rsidRPr="001818BE">
        <w:rPr>
          <w:sz w:val="24"/>
          <w:szCs w:val="24"/>
        </w:rPr>
        <w:t>Велетьма</w:t>
      </w:r>
      <w:proofErr w:type="spellEnd"/>
      <w:r w:rsidR="009F544B" w:rsidRPr="001818BE">
        <w:rPr>
          <w:sz w:val="24"/>
          <w:szCs w:val="24"/>
        </w:rPr>
        <w:t>;</w:t>
      </w:r>
    </w:p>
    <w:p w:rsidR="009F544B" w:rsidRPr="001818BE" w:rsidRDefault="009F544B" w:rsidP="00FC5F6F">
      <w:pPr>
        <w:widowControl w:val="0"/>
        <w:autoSpaceDE w:val="0"/>
        <w:autoSpaceDN w:val="0"/>
        <w:adjustRightInd w:val="0"/>
        <w:ind w:right="48" w:firstLine="708"/>
        <w:jc w:val="both"/>
        <w:rPr>
          <w:sz w:val="24"/>
          <w:szCs w:val="24"/>
        </w:rPr>
      </w:pPr>
      <w:r w:rsidRPr="001818BE">
        <w:rPr>
          <w:sz w:val="24"/>
          <w:szCs w:val="24"/>
        </w:rPr>
        <w:t xml:space="preserve">- комплектование пожарных автомобилей пожарно-техническим вооружением </w:t>
      </w:r>
      <w:proofErr w:type="gramStart"/>
      <w:r w:rsidRPr="001818BE">
        <w:rPr>
          <w:sz w:val="24"/>
          <w:szCs w:val="24"/>
        </w:rPr>
        <w:t>согласно,  норм</w:t>
      </w:r>
      <w:proofErr w:type="gramEnd"/>
      <w:r w:rsidRPr="001818BE">
        <w:rPr>
          <w:sz w:val="24"/>
          <w:szCs w:val="24"/>
        </w:rPr>
        <w:t xml:space="preserve"> </w:t>
      </w:r>
      <w:proofErr w:type="spellStart"/>
      <w:r w:rsidRPr="001818BE">
        <w:rPr>
          <w:sz w:val="24"/>
          <w:szCs w:val="24"/>
        </w:rPr>
        <w:t>положенности</w:t>
      </w:r>
      <w:proofErr w:type="spellEnd"/>
      <w:r w:rsidRPr="001818BE">
        <w:rPr>
          <w:sz w:val="24"/>
          <w:szCs w:val="24"/>
        </w:rPr>
        <w:t>.</w:t>
      </w:r>
    </w:p>
    <w:p w:rsidR="00FC5F6F" w:rsidRPr="001818BE" w:rsidRDefault="00A04AB5" w:rsidP="00FC5F6F">
      <w:pPr>
        <w:ind w:right="48"/>
        <w:jc w:val="both"/>
        <w:rPr>
          <w:sz w:val="24"/>
          <w:szCs w:val="24"/>
        </w:rPr>
      </w:pPr>
      <w:r w:rsidRPr="001818BE">
        <w:rPr>
          <w:sz w:val="24"/>
          <w:szCs w:val="24"/>
        </w:rPr>
        <w:t xml:space="preserve">        </w:t>
      </w:r>
      <w:r w:rsidR="00FC5F6F" w:rsidRPr="001818BE">
        <w:rPr>
          <w:sz w:val="24"/>
          <w:szCs w:val="24"/>
        </w:rPr>
        <w:t>Безопасность образовательной организации - это одно из условий сохранения жизни и здоровья обучающихся и работников, а также сохранение имущества образовательной организации.</w:t>
      </w:r>
    </w:p>
    <w:p w:rsidR="00FC5F6F" w:rsidRPr="001818BE" w:rsidRDefault="00FC5F6F" w:rsidP="00FC5F6F">
      <w:pPr>
        <w:ind w:right="48"/>
        <w:jc w:val="both"/>
        <w:rPr>
          <w:sz w:val="24"/>
          <w:szCs w:val="24"/>
        </w:rPr>
      </w:pPr>
      <w:r w:rsidRPr="001818BE">
        <w:rPr>
          <w:sz w:val="24"/>
          <w:szCs w:val="24"/>
        </w:rPr>
        <w:t xml:space="preserve">В настоящее время положение с материально-техническим оснащением муниципальных образовательных организаций </w:t>
      </w:r>
      <w:r w:rsidR="00A04AB5" w:rsidRPr="001818BE">
        <w:rPr>
          <w:sz w:val="24"/>
          <w:szCs w:val="24"/>
        </w:rPr>
        <w:t>городского округа город Кулебаки</w:t>
      </w:r>
      <w:r w:rsidRPr="001818BE">
        <w:rPr>
          <w:sz w:val="24"/>
          <w:szCs w:val="24"/>
        </w:rPr>
        <w:t xml:space="preserve"> (далее - образовательные организации) характеризуется высокой степенью изношенности основных фондов (зданий, сооружений, оборудования и инженерных коммуникаций).</w:t>
      </w:r>
    </w:p>
    <w:p w:rsidR="00FC5F6F" w:rsidRPr="001818BE" w:rsidRDefault="00FC5F6F" w:rsidP="00FC5F6F">
      <w:pPr>
        <w:ind w:right="48"/>
        <w:jc w:val="both"/>
        <w:rPr>
          <w:sz w:val="24"/>
          <w:szCs w:val="24"/>
        </w:rPr>
      </w:pPr>
      <w:r w:rsidRPr="001818BE">
        <w:rPr>
          <w:sz w:val="24"/>
          <w:szCs w:val="24"/>
        </w:rPr>
        <w:t>Наиболее проблемными остаются вопросы, связанные с выполнением противопожарных мероприятий, требующих значительных финансовых средств.</w:t>
      </w:r>
    </w:p>
    <w:p w:rsidR="00FC5F6F" w:rsidRPr="001818BE" w:rsidRDefault="002874C8" w:rsidP="00FC5F6F">
      <w:pPr>
        <w:ind w:right="48"/>
        <w:jc w:val="both"/>
        <w:rPr>
          <w:sz w:val="24"/>
          <w:szCs w:val="24"/>
        </w:rPr>
      </w:pPr>
      <w:r w:rsidRPr="001818BE">
        <w:rPr>
          <w:sz w:val="24"/>
          <w:szCs w:val="24"/>
        </w:rPr>
        <w:t>Одним из основных недостатков</w:t>
      </w:r>
      <w:r w:rsidR="00FC5F6F" w:rsidRPr="001818BE">
        <w:rPr>
          <w:sz w:val="24"/>
          <w:szCs w:val="24"/>
        </w:rPr>
        <w:t xml:space="preserve"> по обеспечению пожарной безопасности о</w:t>
      </w:r>
      <w:r w:rsidRPr="001818BE">
        <w:rPr>
          <w:sz w:val="24"/>
          <w:szCs w:val="24"/>
        </w:rPr>
        <w:t>бразовательных организаций являе</w:t>
      </w:r>
      <w:r w:rsidR="00FC5F6F" w:rsidRPr="001818BE">
        <w:rPr>
          <w:sz w:val="24"/>
          <w:szCs w:val="24"/>
        </w:rPr>
        <w:t>тся:</w:t>
      </w:r>
    </w:p>
    <w:p w:rsidR="00FC5F6F" w:rsidRPr="001818BE" w:rsidRDefault="00FC5F6F" w:rsidP="00FC5F6F">
      <w:pPr>
        <w:ind w:right="48"/>
        <w:jc w:val="both"/>
        <w:rPr>
          <w:sz w:val="24"/>
          <w:szCs w:val="24"/>
        </w:rPr>
      </w:pPr>
      <w:r w:rsidRPr="001818BE">
        <w:rPr>
          <w:sz w:val="24"/>
          <w:szCs w:val="24"/>
        </w:rPr>
        <w:t xml:space="preserve">- </w:t>
      </w:r>
      <w:r w:rsidR="00A04AB5" w:rsidRPr="001818BE">
        <w:rPr>
          <w:sz w:val="24"/>
          <w:szCs w:val="24"/>
        </w:rPr>
        <w:t>наличие ветхой электропроводки не соответствующей количеству потребителей;</w:t>
      </w:r>
    </w:p>
    <w:p w:rsidR="00FC5F6F" w:rsidRPr="001818BE" w:rsidRDefault="00FC5F6F" w:rsidP="00FC5F6F">
      <w:pPr>
        <w:ind w:right="48"/>
        <w:jc w:val="both"/>
        <w:rPr>
          <w:sz w:val="24"/>
          <w:szCs w:val="24"/>
        </w:rPr>
      </w:pPr>
      <w:r w:rsidRPr="001818BE">
        <w:rPr>
          <w:sz w:val="24"/>
          <w:szCs w:val="24"/>
        </w:rPr>
        <w:t xml:space="preserve">Образовательные организации проводят большую работу по выполнению противопожарных мероприятий капитального и режимного характера. </w:t>
      </w:r>
    </w:p>
    <w:p w:rsidR="00FC5F6F" w:rsidRPr="001818BE" w:rsidRDefault="00FC5F6F" w:rsidP="00FC5F6F">
      <w:pPr>
        <w:ind w:right="48"/>
        <w:jc w:val="both"/>
        <w:rPr>
          <w:sz w:val="24"/>
          <w:szCs w:val="24"/>
        </w:rPr>
      </w:pPr>
      <w:r w:rsidRPr="001818BE">
        <w:rPr>
          <w:sz w:val="24"/>
          <w:szCs w:val="24"/>
        </w:rPr>
        <w:t>Из анализа существующих проблем вытекает необходимость реализации комплекса мероприятий, направленных на обеспечение пожарной безопасности образовательных организаций. Выполнение данных мероприятий возможно лишь программно-целевым методом.</w:t>
      </w:r>
    </w:p>
    <w:p w:rsidR="002874C8" w:rsidRPr="001818BE" w:rsidRDefault="00FC5F6F" w:rsidP="00275582">
      <w:pPr>
        <w:ind w:right="48"/>
        <w:jc w:val="both"/>
        <w:rPr>
          <w:sz w:val="24"/>
          <w:szCs w:val="24"/>
        </w:rPr>
      </w:pPr>
      <w:r w:rsidRPr="001818BE">
        <w:rPr>
          <w:sz w:val="24"/>
          <w:szCs w:val="24"/>
        </w:rPr>
        <w:lastRenderedPageBreak/>
        <w:t>Приоритетность обеспечения безопасности образовательных организаций (</w:t>
      </w:r>
      <w:proofErr w:type="gramStart"/>
      <w:r w:rsidRPr="001818BE">
        <w:rPr>
          <w:sz w:val="24"/>
          <w:szCs w:val="24"/>
        </w:rPr>
        <w:t>а</w:t>
      </w:r>
      <w:proofErr w:type="gramEnd"/>
      <w:r w:rsidRPr="001818BE">
        <w:rPr>
          <w:sz w:val="24"/>
          <w:szCs w:val="24"/>
        </w:rPr>
        <w:t xml:space="preserve"> следовательно и обучающихся, и работников) очевидна и должна подкрепляться надежной финансовой и материально-технической базой.</w:t>
      </w:r>
    </w:p>
    <w:p w:rsidR="009F544B" w:rsidRPr="001818BE" w:rsidRDefault="009F544B" w:rsidP="00FC5F6F">
      <w:pPr>
        <w:widowControl w:val="0"/>
        <w:autoSpaceDE w:val="0"/>
        <w:autoSpaceDN w:val="0"/>
        <w:adjustRightInd w:val="0"/>
        <w:ind w:right="48" w:firstLine="708"/>
        <w:jc w:val="both"/>
        <w:rPr>
          <w:sz w:val="24"/>
          <w:szCs w:val="24"/>
        </w:rPr>
      </w:pPr>
      <w:r w:rsidRPr="001818BE">
        <w:rPr>
          <w:sz w:val="24"/>
          <w:szCs w:val="24"/>
        </w:rPr>
        <w:t>В целях предупреждения возникновения чрезвычайных ситуаций</w:t>
      </w:r>
      <w:r w:rsidR="00EE4B2E" w:rsidRPr="001818BE">
        <w:rPr>
          <w:sz w:val="24"/>
          <w:szCs w:val="24"/>
        </w:rPr>
        <w:t xml:space="preserve">, </w:t>
      </w:r>
      <w:r w:rsidR="003C064C" w:rsidRPr="001818BE">
        <w:rPr>
          <w:sz w:val="24"/>
          <w:szCs w:val="24"/>
        </w:rPr>
        <w:t xml:space="preserve">защиты населения от опасностей </w:t>
      </w:r>
      <w:r w:rsidR="00EE4B2E" w:rsidRPr="001818BE">
        <w:rPr>
          <w:sz w:val="24"/>
          <w:szCs w:val="24"/>
        </w:rPr>
        <w:t>необходимо</w:t>
      </w:r>
      <w:r w:rsidR="003C064C" w:rsidRPr="001818BE">
        <w:rPr>
          <w:sz w:val="24"/>
          <w:szCs w:val="24"/>
        </w:rPr>
        <w:t>:</w:t>
      </w:r>
    </w:p>
    <w:p w:rsidR="003C064C" w:rsidRPr="001818BE" w:rsidRDefault="003C064C" w:rsidP="00FC5F6F">
      <w:pPr>
        <w:widowControl w:val="0"/>
        <w:autoSpaceDE w:val="0"/>
        <w:autoSpaceDN w:val="0"/>
        <w:adjustRightInd w:val="0"/>
        <w:ind w:right="48" w:firstLine="708"/>
        <w:jc w:val="both"/>
        <w:rPr>
          <w:sz w:val="24"/>
          <w:szCs w:val="24"/>
        </w:rPr>
      </w:pPr>
      <w:r w:rsidRPr="001818BE">
        <w:rPr>
          <w:sz w:val="24"/>
          <w:szCs w:val="24"/>
        </w:rPr>
        <w:t>- для поддержания в готовности системы оповещения населения, эксплуатационно-техническое обслуживание МАСЦО (муниципальные автоматизированные системы централизованного оповещения);</w:t>
      </w:r>
    </w:p>
    <w:p w:rsidR="003C064C" w:rsidRPr="001818BE" w:rsidRDefault="003C064C" w:rsidP="00FC5F6F">
      <w:pPr>
        <w:widowControl w:val="0"/>
        <w:autoSpaceDE w:val="0"/>
        <w:autoSpaceDN w:val="0"/>
        <w:adjustRightInd w:val="0"/>
        <w:ind w:right="48" w:firstLine="708"/>
        <w:jc w:val="both"/>
        <w:rPr>
          <w:sz w:val="24"/>
          <w:szCs w:val="24"/>
        </w:rPr>
      </w:pPr>
      <w:r w:rsidRPr="001818BE">
        <w:rPr>
          <w:sz w:val="24"/>
          <w:szCs w:val="24"/>
        </w:rPr>
        <w:t>- мониторинг состояния водоемов в период весеннего половодья;</w:t>
      </w:r>
    </w:p>
    <w:p w:rsidR="003C064C" w:rsidRPr="001818BE" w:rsidRDefault="003C064C" w:rsidP="00FC5F6F">
      <w:pPr>
        <w:widowControl w:val="0"/>
        <w:autoSpaceDE w:val="0"/>
        <w:autoSpaceDN w:val="0"/>
        <w:adjustRightInd w:val="0"/>
        <w:ind w:right="48" w:firstLine="708"/>
        <w:jc w:val="both"/>
        <w:rPr>
          <w:sz w:val="24"/>
          <w:szCs w:val="24"/>
        </w:rPr>
      </w:pPr>
      <w:r w:rsidRPr="001818BE">
        <w:rPr>
          <w:sz w:val="24"/>
          <w:szCs w:val="24"/>
        </w:rPr>
        <w:t xml:space="preserve">- приведение в надлежащее состояние противорадиационных укрытий  (на 01.01.2017 года </w:t>
      </w:r>
      <w:r w:rsidR="001A79F8" w:rsidRPr="001818BE">
        <w:rPr>
          <w:sz w:val="24"/>
          <w:szCs w:val="24"/>
        </w:rPr>
        <w:t>в реест</w:t>
      </w:r>
      <w:r w:rsidRPr="001818BE">
        <w:rPr>
          <w:sz w:val="24"/>
          <w:szCs w:val="24"/>
        </w:rPr>
        <w:t>ре</w:t>
      </w:r>
      <w:r w:rsidR="009744E0" w:rsidRPr="001818BE">
        <w:rPr>
          <w:sz w:val="24"/>
          <w:szCs w:val="24"/>
        </w:rPr>
        <w:t xml:space="preserve"> Нижегородской области значатся 8 ед. </w:t>
      </w:r>
      <w:proofErr w:type="gramStart"/>
      <w:r w:rsidR="009744E0" w:rsidRPr="001818BE">
        <w:rPr>
          <w:sz w:val="24"/>
          <w:szCs w:val="24"/>
        </w:rPr>
        <w:t>ПРУ</w:t>
      </w:r>
      <w:proofErr w:type="gramEnd"/>
      <w:r w:rsidR="009744E0" w:rsidRPr="001818BE">
        <w:rPr>
          <w:sz w:val="24"/>
          <w:szCs w:val="24"/>
        </w:rPr>
        <w:t xml:space="preserve"> из них соответствуют  ИТН – 0ед.);</w:t>
      </w:r>
    </w:p>
    <w:p w:rsidR="003C064C" w:rsidRPr="001818BE" w:rsidRDefault="009744E0" w:rsidP="00FC5F6F">
      <w:pPr>
        <w:widowControl w:val="0"/>
        <w:autoSpaceDE w:val="0"/>
        <w:autoSpaceDN w:val="0"/>
        <w:adjustRightInd w:val="0"/>
        <w:ind w:right="48" w:firstLine="708"/>
        <w:jc w:val="both"/>
        <w:rPr>
          <w:sz w:val="24"/>
          <w:szCs w:val="24"/>
        </w:rPr>
      </w:pPr>
      <w:r w:rsidRPr="001818BE">
        <w:rPr>
          <w:sz w:val="24"/>
          <w:szCs w:val="24"/>
        </w:rPr>
        <w:t>- для успешного управления силами средствами ТП РСЧС городского округа город Кулебаки необходимо обучение руководителей спасательных служб на базе УМЦ по ГО ЧС Нижегородской области</w:t>
      </w:r>
      <w:r w:rsidR="00302DF7" w:rsidRPr="001818BE">
        <w:rPr>
          <w:sz w:val="24"/>
          <w:szCs w:val="24"/>
        </w:rPr>
        <w:t xml:space="preserve">  (</w:t>
      </w:r>
      <w:r w:rsidRPr="001818BE">
        <w:rPr>
          <w:sz w:val="24"/>
          <w:szCs w:val="24"/>
        </w:rPr>
        <w:t>Постановление администрации городского округа город Кулебаки №</w:t>
      </w:r>
      <w:r w:rsidR="00DB1612" w:rsidRPr="001818BE">
        <w:rPr>
          <w:sz w:val="24"/>
          <w:szCs w:val="24"/>
        </w:rPr>
        <w:t>2372 от 31.10.2016г</w:t>
      </w:r>
      <w:r w:rsidR="00302DF7" w:rsidRPr="001818BE">
        <w:rPr>
          <w:sz w:val="24"/>
          <w:szCs w:val="24"/>
        </w:rPr>
        <w:t xml:space="preserve"> создано 10 спасател</w:t>
      </w:r>
      <w:r w:rsidRPr="001818BE">
        <w:rPr>
          <w:sz w:val="24"/>
          <w:szCs w:val="24"/>
        </w:rPr>
        <w:t>ьных служб</w:t>
      </w:r>
      <w:r w:rsidR="00302DF7" w:rsidRPr="001818BE">
        <w:rPr>
          <w:sz w:val="24"/>
          <w:szCs w:val="24"/>
        </w:rPr>
        <w:t>)</w:t>
      </w:r>
    </w:p>
    <w:p w:rsidR="00963BED" w:rsidRPr="001818BE" w:rsidRDefault="00963BED" w:rsidP="00FC5F6F">
      <w:pPr>
        <w:widowControl w:val="0"/>
        <w:autoSpaceDE w:val="0"/>
        <w:autoSpaceDN w:val="0"/>
        <w:adjustRightInd w:val="0"/>
        <w:ind w:right="48" w:firstLine="708"/>
        <w:jc w:val="both"/>
        <w:rPr>
          <w:sz w:val="24"/>
          <w:szCs w:val="24"/>
        </w:rPr>
      </w:pPr>
      <w:r w:rsidRPr="001818BE">
        <w:rPr>
          <w:sz w:val="24"/>
          <w:szCs w:val="24"/>
        </w:rPr>
        <w:t>На территории округа подготовка населения в области гражданской обороны и чрезвычайных ситуаций ведется на базе   четырех учебно-консультационных пунктов.</w:t>
      </w:r>
    </w:p>
    <w:p w:rsidR="00083A6D" w:rsidRPr="001818BE" w:rsidRDefault="00083A6D" w:rsidP="00FC5F6F">
      <w:pPr>
        <w:widowControl w:val="0"/>
        <w:autoSpaceDE w:val="0"/>
        <w:autoSpaceDN w:val="0"/>
        <w:adjustRightInd w:val="0"/>
        <w:ind w:right="48" w:firstLine="540"/>
        <w:jc w:val="both"/>
        <w:rPr>
          <w:sz w:val="24"/>
          <w:szCs w:val="24"/>
        </w:rPr>
      </w:pPr>
      <w:r w:rsidRPr="001818BE">
        <w:rPr>
          <w:sz w:val="24"/>
          <w:szCs w:val="24"/>
        </w:rPr>
        <w:t xml:space="preserve">Основными объектами  отдыха на воде на территории </w:t>
      </w:r>
      <w:r w:rsidR="00C34882" w:rsidRPr="001818BE">
        <w:rPr>
          <w:sz w:val="24"/>
          <w:szCs w:val="24"/>
        </w:rPr>
        <w:t>городского округа город Кулебаки</w:t>
      </w:r>
      <w:r w:rsidRPr="001818BE">
        <w:rPr>
          <w:sz w:val="24"/>
          <w:szCs w:val="24"/>
        </w:rPr>
        <w:t xml:space="preserve"> являются </w:t>
      </w:r>
      <w:proofErr w:type="spellStart"/>
      <w:r w:rsidRPr="001818BE">
        <w:rPr>
          <w:sz w:val="24"/>
          <w:szCs w:val="24"/>
        </w:rPr>
        <w:t>Устимовский</w:t>
      </w:r>
      <w:proofErr w:type="spellEnd"/>
      <w:r w:rsidRPr="001818BE">
        <w:rPr>
          <w:sz w:val="24"/>
          <w:szCs w:val="24"/>
        </w:rPr>
        <w:t xml:space="preserve"> пруд, </w:t>
      </w:r>
      <w:proofErr w:type="spellStart"/>
      <w:r w:rsidRPr="001818BE">
        <w:rPr>
          <w:sz w:val="24"/>
          <w:szCs w:val="24"/>
        </w:rPr>
        <w:t>Меляевский</w:t>
      </w:r>
      <w:proofErr w:type="spellEnd"/>
      <w:r w:rsidRPr="001818BE">
        <w:rPr>
          <w:sz w:val="24"/>
          <w:szCs w:val="24"/>
        </w:rPr>
        <w:t xml:space="preserve"> пруд - р.п. </w:t>
      </w:r>
      <w:proofErr w:type="spellStart"/>
      <w:r w:rsidRPr="001818BE">
        <w:rPr>
          <w:sz w:val="24"/>
          <w:szCs w:val="24"/>
        </w:rPr>
        <w:t>Гремячево</w:t>
      </w:r>
      <w:proofErr w:type="spellEnd"/>
      <w:r w:rsidRPr="001818BE">
        <w:rPr>
          <w:sz w:val="24"/>
          <w:szCs w:val="24"/>
        </w:rPr>
        <w:t>.</w:t>
      </w:r>
    </w:p>
    <w:p w:rsidR="00083A6D" w:rsidRPr="001818BE" w:rsidRDefault="00083A6D" w:rsidP="00FC5F6F">
      <w:pPr>
        <w:widowControl w:val="0"/>
        <w:autoSpaceDE w:val="0"/>
        <w:autoSpaceDN w:val="0"/>
        <w:adjustRightInd w:val="0"/>
        <w:ind w:right="48" w:firstLine="540"/>
        <w:jc w:val="both"/>
        <w:rPr>
          <w:sz w:val="24"/>
          <w:szCs w:val="24"/>
        </w:rPr>
      </w:pPr>
      <w:r w:rsidRPr="001818BE">
        <w:rPr>
          <w:sz w:val="24"/>
          <w:szCs w:val="24"/>
        </w:rPr>
        <w:t xml:space="preserve">На данный период времени на территории </w:t>
      </w:r>
      <w:r w:rsidR="00C34882" w:rsidRPr="001818BE">
        <w:rPr>
          <w:sz w:val="24"/>
          <w:szCs w:val="24"/>
        </w:rPr>
        <w:t>округа</w:t>
      </w:r>
      <w:r w:rsidRPr="001818BE">
        <w:rPr>
          <w:sz w:val="24"/>
          <w:szCs w:val="24"/>
        </w:rPr>
        <w:t xml:space="preserve"> отсутствуют официально разрешенные места купания.  </w:t>
      </w:r>
    </w:p>
    <w:p w:rsidR="00083A6D" w:rsidRPr="001818BE" w:rsidRDefault="00083A6D" w:rsidP="00FC5F6F">
      <w:pPr>
        <w:widowControl w:val="0"/>
        <w:autoSpaceDE w:val="0"/>
        <w:autoSpaceDN w:val="0"/>
        <w:adjustRightInd w:val="0"/>
        <w:ind w:right="48" w:firstLine="540"/>
        <w:jc w:val="both"/>
        <w:rPr>
          <w:sz w:val="24"/>
          <w:szCs w:val="24"/>
        </w:rPr>
      </w:pPr>
      <w:r w:rsidRPr="001818BE">
        <w:rPr>
          <w:sz w:val="24"/>
          <w:szCs w:val="24"/>
        </w:rPr>
        <w:t>Основными факторами, способствующими гибели людей на водных объектах, являются:</w:t>
      </w:r>
    </w:p>
    <w:p w:rsidR="00083A6D" w:rsidRPr="001818BE" w:rsidRDefault="00083A6D" w:rsidP="00FC5F6F">
      <w:pPr>
        <w:widowControl w:val="0"/>
        <w:autoSpaceDE w:val="0"/>
        <w:autoSpaceDN w:val="0"/>
        <w:adjustRightInd w:val="0"/>
        <w:ind w:right="48" w:firstLine="540"/>
        <w:jc w:val="both"/>
        <w:rPr>
          <w:sz w:val="24"/>
          <w:szCs w:val="24"/>
        </w:rPr>
      </w:pPr>
      <w:r w:rsidRPr="001818BE">
        <w:rPr>
          <w:sz w:val="24"/>
          <w:szCs w:val="24"/>
        </w:rPr>
        <w:t xml:space="preserve">1. Отсутствие мест для отдыха на воде отвечающих требованиям </w:t>
      </w:r>
      <w:hyperlink r:id="rId14" w:history="1">
        <w:r w:rsidRPr="001818BE">
          <w:rPr>
            <w:sz w:val="24"/>
            <w:szCs w:val="24"/>
          </w:rPr>
          <w:t>Правил</w:t>
        </w:r>
      </w:hyperlink>
      <w:r w:rsidRPr="001818BE">
        <w:rPr>
          <w:sz w:val="24"/>
          <w:szCs w:val="24"/>
        </w:rPr>
        <w:t xml:space="preserve"> охраны жизни людей на водных объектах в Нижегородской области, утвержденных постановлением Правительства Нижегородской области от 14 мая 2015 года N 120, организованных мест массового отдыха населения на водоемах.</w:t>
      </w:r>
    </w:p>
    <w:p w:rsidR="00083A6D" w:rsidRPr="001818BE" w:rsidRDefault="00083A6D" w:rsidP="00FC5F6F">
      <w:pPr>
        <w:widowControl w:val="0"/>
        <w:autoSpaceDE w:val="0"/>
        <w:autoSpaceDN w:val="0"/>
        <w:adjustRightInd w:val="0"/>
        <w:ind w:right="48" w:firstLine="540"/>
        <w:jc w:val="both"/>
        <w:rPr>
          <w:sz w:val="24"/>
          <w:szCs w:val="24"/>
        </w:rPr>
      </w:pPr>
      <w:r w:rsidRPr="001818BE">
        <w:rPr>
          <w:sz w:val="24"/>
          <w:szCs w:val="24"/>
        </w:rPr>
        <w:t xml:space="preserve">2. Отсутствие общественных спасательных постов в традиционных зонах массового отдыха населения у воды. </w:t>
      </w:r>
    </w:p>
    <w:p w:rsidR="00083A6D" w:rsidRPr="001818BE" w:rsidRDefault="00083A6D" w:rsidP="00FC5F6F">
      <w:pPr>
        <w:widowControl w:val="0"/>
        <w:autoSpaceDE w:val="0"/>
        <w:autoSpaceDN w:val="0"/>
        <w:adjustRightInd w:val="0"/>
        <w:ind w:right="48" w:firstLine="540"/>
        <w:jc w:val="both"/>
        <w:rPr>
          <w:sz w:val="24"/>
          <w:szCs w:val="24"/>
        </w:rPr>
      </w:pPr>
      <w:r w:rsidRPr="001818BE">
        <w:rPr>
          <w:sz w:val="24"/>
          <w:szCs w:val="24"/>
        </w:rPr>
        <w:t>3. Низкая культура поведения людей при отдыхе на водоемах, незнание правил поведения на воде, неумение правильно действовать в экстремальных ситуациях, купание в нетрезвом состоянии.</w:t>
      </w:r>
    </w:p>
    <w:p w:rsidR="00C34882" w:rsidRPr="001818BE" w:rsidRDefault="00C34882" w:rsidP="00FC5F6F">
      <w:pPr>
        <w:ind w:right="48"/>
        <w:rPr>
          <w:sz w:val="24"/>
          <w:szCs w:val="24"/>
        </w:rPr>
      </w:pPr>
      <w:r w:rsidRPr="001818BE">
        <w:rPr>
          <w:sz w:val="24"/>
          <w:szCs w:val="24"/>
        </w:rPr>
        <w:t>Проблема обеспечения безопасности жизни людей на водных объектах городского округа город Кулебаки требует комплексного решения вопросов:</w:t>
      </w:r>
    </w:p>
    <w:p w:rsidR="00C34882" w:rsidRPr="001818BE" w:rsidRDefault="00C34882" w:rsidP="00FC5F6F">
      <w:pPr>
        <w:ind w:right="48"/>
        <w:rPr>
          <w:sz w:val="24"/>
          <w:szCs w:val="24"/>
        </w:rPr>
      </w:pPr>
      <w:r w:rsidRPr="001818BE">
        <w:rPr>
          <w:sz w:val="24"/>
          <w:szCs w:val="24"/>
        </w:rPr>
        <w:t>- оборудование, отвечающее требованиям охраны жизни людей в местах массового отдыха населения на водных объектах, и обеспечение их спасательными постами, наглядной агитацией по профилактике и предупреждению несчастных случаев на воде и пропаганде здорового образа жизни;</w:t>
      </w:r>
    </w:p>
    <w:p w:rsidR="00C34882" w:rsidRPr="001818BE" w:rsidRDefault="00C34882" w:rsidP="00FC5F6F">
      <w:pPr>
        <w:ind w:right="48"/>
        <w:rPr>
          <w:sz w:val="24"/>
          <w:szCs w:val="24"/>
        </w:rPr>
      </w:pPr>
      <w:r w:rsidRPr="001818BE">
        <w:rPr>
          <w:sz w:val="24"/>
          <w:szCs w:val="24"/>
        </w:rPr>
        <w:t>- организация подготовки спасателей;</w:t>
      </w:r>
    </w:p>
    <w:p w:rsidR="00C34882" w:rsidRPr="001818BE" w:rsidRDefault="00C34882" w:rsidP="00FC5F6F">
      <w:pPr>
        <w:ind w:right="48"/>
        <w:rPr>
          <w:sz w:val="24"/>
          <w:szCs w:val="24"/>
        </w:rPr>
      </w:pPr>
      <w:r w:rsidRPr="001818BE">
        <w:rPr>
          <w:sz w:val="24"/>
          <w:szCs w:val="24"/>
        </w:rPr>
        <w:t>- обучение населения правилам безопасного поведения на воде и пропаганда безопасного поведения людей на водоемах.</w:t>
      </w:r>
    </w:p>
    <w:p w:rsidR="002D4306" w:rsidRPr="001818BE" w:rsidRDefault="002D4306" w:rsidP="00FC5F6F">
      <w:pPr>
        <w:widowControl w:val="0"/>
        <w:autoSpaceDE w:val="0"/>
        <w:autoSpaceDN w:val="0"/>
        <w:adjustRightInd w:val="0"/>
        <w:ind w:right="48" w:firstLine="708"/>
        <w:jc w:val="both"/>
        <w:rPr>
          <w:sz w:val="24"/>
          <w:szCs w:val="24"/>
        </w:rPr>
      </w:pPr>
      <w:r w:rsidRPr="001818BE">
        <w:rPr>
          <w:sz w:val="24"/>
          <w:szCs w:val="24"/>
        </w:rPr>
        <w:t>Муниципальная программа направлена на обеспечение и повышение уровня защищенности населения и территории округа от чрезвычайных ситуаций природного и техногенного характера, пожарной безопасности и безопасности людей на водных объектах.</w:t>
      </w:r>
    </w:p>
    <w:p w:rsidR="002D4306" w:rsidRPr="001818BE" w:rsidRDefault="002D4306" w:rsidP="00FC5F6F">
      <w:pPr>
        <w:widowControl w:val="0"/>
        <w:autoSpaceDE w:val="0"/>
        <w:autoSpaceDN w:val="0"/>
        <w:adjustRightInd w:val="0"/>
        <w:ind w:right="48"/>
        <w:jc w:val="both"/>
        <w:rPr>
          <w:sz w:val="24"/>
          <w:szCs w:val="24"/>
        </w:rPr>
      </w:pPr>
      <w:r w:rsidRPr="001818BE">
        <w:rPr>
          <w:sz w:val="24"/>
          <w:szCs w:val="24"/>
        </w:rPr>
        <w:t>Реализация муниципальной программы в полном объеме позволит:</w:t>
      </w:r>
    </w:p>
    <w:p w:rsidR="002D4306" w:rsidRPr="001818BE" w:rsidRDefault="002D4306" w:rsidP="00FC5F6F">
      <w:pPr>
        <w:widowControl w:val="0"/>
        <w:autoSpaceDE w:val="0"/>
        <w:autoSpaceDN w:val="0"/>
        <w:adjustRightInd w:val="0"/>
        <w:ind w:right="48"/>
        <w:jc w:val="both"/>
        <w:rPr>
          <w:sz w:val="24"/>
          <w:szCs w:val="24"/>
        </w:rPr>
      </w:pPr>
      <w:r w:rsidRPr="001818BE">
        <w:rPr>
          <w:sz w:val="24"/>
          <w:szCs w:val="24"/>
        </w:rPr>
        <w:t>1. Снизить риски возникновения пожаров, чрезвычайных ситуаций природного и техногенного характера, несчастных случаев на воде и смягчить их возможные последствия.</w:t>
      </w:r>
    </w:p>
    <w:p w:rsidR="002D4306" w:rsidRPr="001818BE" w:rsidRDefault="002D4306" w:rsidP="00FC5F6F">
      <w:pPr>
        <w:widowControl w:val="0"/>
        <w:autoSpaceDE w:val="0"/>
        <w:autoSpaceDN w:val="0"/>
        <w:adjustRightInd w:val="0"/>
        <w:ind w:right="48"/>
        <w:jc w:val="both"/>
        <w:rPr>
          <w:sz w:val="24"/>
          <w:szCs w:val="24"/>
        </w:rPr>
      </w:pPr>
      <w:r w:rsidRPr="001818BE">
        <w:rPr>
          <w:sz w:val="24"/>
          <w:szCs w:val="24"/>
        </w:rPr>
        <w:t>2. Повысить уровень оперативности реагирования экстренных служб.</w:t>
      </w:r>
    </w:p>
    <w:p w:rsidR="002D4306" w:rsidRPr="001818BE" w:rsidRDefault="002D4306" w:rsidP="00FC5F6F">
      <w:pPr>
        <w:widowControl w:val="0"/>
        <w:autoSpaceDE w:val="0"/>
        <w:autoSpaceDN w:val="0"/>
        <w:adjustRightInd w:val="0"/>
        <w:ind w:right="48"/>
        <w:jc w:val="both"/>
        <w:rPr>
          <w:rFonts w:ascii="Calibri" w:hAnsi="Calibri" w:cs="Calibri"/>
          <w:sz w:val="24"/>
          <w:szCs w:val="24"/>
          <w:highlight w:val="yellow"/>
        </w:rPr>
      </w:pPr>
      <w:r w:rsidRPr="001818BE">
        <w:rPr>
          <w:sz w:val="24"/>
          <w:szCs w:val="24"/>
        </w:rPr>
        <w:t>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2D4306" w:rsidRPr="001818BE" w:rsidRDefault="002D4306" w:rsidP="00FC5F6F">
      <w:pPr>
        <w:widowControl w:val="0"/>
        <w:autoSpaceDE w:val="0"/>
        <w:autoSpaceDN w:val="0"/>
        <w:adjustRightInd w:val="0"/>
        <w:ind w:right="48" w:firstLine="708"/>
        <w:jc w:val="both"/>
        <w:rPr>
          <w:sz w:val="24"/>
          <w:szCs w:val="24"/>
        </w:rPr>
      </w:pPr>
      <w:r w:rsidRPr="001818BE">
        <w:rPr>
          <w:sz w:val="24"/>
          <w:szCs w:val="24"/>
        </w:rPr>
        <w:lastRenderedPageBreak/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2D4306" w:rsidRPr="001818BE" w:rsidRDefault="002D4306" w:rsidP="00FC5F6F">
      <w:pPr>
        <w:widowControl w:val="0"/>
        <w:autoSpaceDE w:val="0"/>
        <w:autoSpaceDN w:val="0"/>
        <w:adjustRightInd w:val="0"/>
        <w:ind w:right="48" w:firstLine="708"/>
        <w:jc w:val="both"/>
        <w:rPr>
          <w:sz w:val="24"/>
          <w:szCs w:val="24"/>
        </w:rPr>
      </w:pPr>
      <w:r w:rsidRPr="001818BE">
        <w:rPr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2D4306" w:rsidRPr="001818BE" w:rsidRDefault="00275582" w:rsidP="00FC5F6F">
      <w:pPr>
        <w:pStyle w:val="af4"/>
        <w:ind w:right="48"/>
        <w:jc w:val="both"/>
        <w:rPr>
          <w:color w:val="auto"/>
        </w:rPr>
      </w:pPr>
      <w:r w:rsidRPr="001818BE">
        <w:rPr>
          <w:color w:val="auto"/>
        </w:rPr>
        <w:t xml:space="preserve">         </w:t>
      </w:r>
      <w:r w:rsidR="002D4306" w:rsidRPr="001818BE">
        <w:rPr>
          <w:color w:val="auto"/>
        </w:rPr>
        <w:t>В сфере защиты населения и территорий от чрезвычайных ситуаций, пожарной безопасности и безопасности людей на водных объектах нормативная правовая база городского округа в целом уже создана.</w:t>
      </w:r>
    </w:p>
    <w:p w:rsidR="002D4306" w:rsidRPr="00B94387" w:rsidRDefault="000C7D30" w:rsidP="00FC5F6F">
      <w:pPr>
        <w:pStyle w:val="af4"/>
        <w:ind w:right="48"/>
        <w:jc w:val="center"/>
      </w:pPr>
      <w:r>
        <w:rPr>
          <w:b/>
          <w:bCs/>
        </w:rPr>
        <w:t>2.2.</w:t>
      </w:r>
      <w:r w:rsidR="002D4306" w:rsidRPr="00B94387">
        <w:rPr>
          <w:b/>
          <w:bCs/>
        </w:rPr>
        <w:t xml:space="preserve"> Цел</w:t>
      </w:r>
      <w:r>
        <w:rPr>
          <w:b/>
          <w:bCs/>
        </w:rPr>
        <w:t xml:space="preserve">ь, </w:t>
      </w:r>
      <w:r w:rsidR="002D4306" w:rsidRPr="00B94387">
        <w:rPr>
          <w:b/>
          <w:bCs/>
        </w:rPr>
        <w:t xml:space="preserve"> задачи</w:t>
      </w:r>
      <w:r>
        <w:rPr>
          <w:b/>
          <w:bCs/>
        </w:rPr>
        <w:t>.</w:t>
      </w:r>
    </w:p>
    <w:p w:rsidR="002D4306" w:rsidRPr="006C6E47" w:rsidRDefault="002D4306" w:rsidP="00FC5F6F">
      <w:pPr>
        <w:widowControl w:val="0"/>
        <w:autoSpaceDE w:val="0"/>
        <w:autoSpaceDN w:val="0"/>
        <w:adjustRightInd w:val="0"/>
        <w:ind w:right="48" w:firstLine="708"/>
        <w:jc w:val="both"/>
        <w:rPr>
          <w:sz w:val="24"/>
          <w:szCs w:val="24"/>
        </w:rPr>
      </w:pPr>
      <w:r w:rsidRPr="006C6E47">
        <w:rPr>
          <w:sz w:val="24"/>
          <w:szCs w:val="24"/>
        </w:rPr>
        <w:t>Повышение безопасности населения и территорий при возникновении чрезвычайных ситуаций, уровня пожарной безопасности  объектов и территории городского округа.</w:t>
      </w:r>
    </w:p>
    <w:p w:rsidR="002D4306" w:rsidRDefault="002D4306" w:rsidP="00FC5F6F">
      <w:pPr>
        <w:widowControl w:val="0"/>
        <w:autoSpaceDE w:val="0"/>
        <w:autoSpaceDN w:val="0"/>
        <w:adjustRightInd w:val="0"/>
        <w:ind w:right="48" w:firstLine="708"/>
        <w:jc w:val="both"/>
        <w:rPr>
          <w:sz w:val="24"/>
          <w:szCs w:val="24"/>
        </w:rPr>
      </w:pPr>
      <w:r w:rsidRPr="006C6E47">
        <w:rPr>
          <w:sz w:val="24"/>
          <w:szCs w:val="24"/>
        </w:rPr>
        <w:t>Достижение цели муниципальной программы требует формирования комплексного подхода к  управлению в сфере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4F5813" w:rsidRPr="00CE6D4A" w:rsidRDefault="004F5813" w:rsidP="00FC5F6F">
      <w:pPr>
        <w:pStyle w:val="af4"/>
        <w:tabs>
          <w:tab w:val="left" w:pos="2120"/>
        </w:tabs>
        <w:ind w:right="48" w:firstLine="709"/>
        <w:jc w:val="both"/>
        <w:rPr>
          <w:bCs/>
        </w:rPr>
      </w:pPr>
      <w:r>
        <w:rPr>
          <w:bCs/>
        </w:rPr>
        <w:t>1.</w:t>
      </w:r>
      <w:r w:rsidR="00487979" w:rsidRPr="00487979">
        <w:rPr>
          <w:color w:val="auto"/>
        </w:rPr>
        <w:t xml:space="preserve"> </w:t>
      </w:r>
      <w:r w:rsidR="00487979" w:rsidRPr="00941680">
        <w:rPr>
          <w:color w:val="auto"/>
        </w:rPr>
        <w:t>Повышение безопасности населения и территорий от возникновения чрезвычайных ситуаций</w:t>
      </w:r>
      <w:r w:rsidRPr="00CE6D4A">
        <w:rPr>
          <w:bCs/>
        </w:rPr>
        <w:t>.</w:t>
      </w:r>
    </w:p>
    <w:p w:rsidR="004F5813" w:rsidRPr="006C6E47" w:rsidRDefault="004F5813" w:rsidP="00FC5F6F">
      <w:pPr>
        <w:widowControl w:val="0"/>
        <w:autoSpaceDE w:val="0"/>
        <w:autoSpaceDN w:val="0"/>
        <w:adjustRightInd w:val="0"/>
        <w:ind w:right="48" w:firstLine="708"/>
        <w:jc w:val="both"/>
        <w:rPr>
          <w:sz w:val="24"/>
          <w:szCs w:val="24"/>
        </w:rPr>
      </w:pPr>
      <w:r w:rsidRPr="004F0EF7">
        <w:rPr>
          <w:bCs/>
          <w:sz w:val="24"/>
          <w:szCs w:val="24"/>
        </w:rPr>
        <w:t>2.</w:t>
      </w:r>
      <w:r w:rsidR="00A63524" w:rsidRPr="00A63524">
        <w:rPr>
          <w:sz w:val="22"/>
          <w:szCs w:val="22"/>
        </w:rPr>
        <w:t xml:space="preserve"> </w:t>
      </w:r>
      <w:r w:rsidR="00A63524" w:rsidRPr="001B651E">
        <w:rPr>
          <w:sz w:val="22"/>
          <w:szCs w:val="22"/>
        </w:rPr>
        <w:t>Повышение уровня пожарной безопасности  объектов и территории городского округа</w:t>
      </w:r>
      <w:r>
        <w:rPr>
          <w:bCs/>
          <w:sz w:val="24"/>
          <w:szCs w:val="24"/>
        </w:rPr>
        <w:t>.</w:t>
      </w:r>
    </w:p>
    <w:p w:rsidR="002D4306" w:rsidRPr="004F5813" w:rsidRDefault="002D4306" w:rsidP="002D4306">
      <w:pPr>
        <w:pStyle w:val="af4"/>
        <w:ind w:left="321" w:right="358" w:firstLine="219"/>
        <w:jc w:val="center"/>
        <w:rPr>
          <w:b/>
          <w:bCs/>
        </w:rPr>
      </w:pPr>
    </w:p>
    <w:p w:rsidR="002D4306" w:rsidRPr="00B94387" w:rsidRDefault="004F5813" w:rsidP="002D4306">
      <w:pPr>
        <w:pStyle w:val="af4"/>
        <w:ind w:left="321" w:right="358" w:firstLine="219"/>
        <w:jc w:val="center"/>
      </w:pPr>
      <w:r>
        <w:rPr>
          <w:b/>
          <w:bCs/>
        </w:rPr>
        <w:t>2.3</w:t>
      </w:r>
      <w:r w:rsidR="002D4306" w:rsidRPr="00B94387">
        <w:rPr>
          <w:b/>
          <w:bCs/>
        </w:rPr>
        <w:t>. Сроки и этапы реализации</w:t>
      </w:r>
      <w:r>
        <w:rPr>
          <w:b/>
          <w:bCs/>
        </w:rPr>
        <w:t xml:space="preserve"> муниципальной </w:t>
      </w:r>
      <w:r w:rsidR="002D4306" w:rsidRPr="00B94387">
        <w:rPr>
          <w:b/>
          <w:bCs/>
        </w:rPr>
        <w:t xml:space="preserve"> </w:t>
      </w:r>
      <w:r>
        <w:rPr>
          <w:b/>
          <w:bCs/>
        </w:rPr>
        <w:t>п</w:t>
      </w:r>
      <w:r w:rsidR="002D4306" w:rsidRPr="00B94387">
        <w:rPr>
          <w:b/>
          <w:bCs/>
        </w:rPr>
        <w:t>рограммы</w:t>
      </w:r>
    </w:p>
    <w:p w:rsidR="002D4306" w:rsidRDefault="002D4306" w:rsidP="002D4306">
      <w:pPr>
        <w:ind w:left="321" w:right="358" w:firstLine="219"/>
        <w:jc w:val="both"/>
        <w:rPr>
          <w:sz w:val="24"/>
        </w:rPr>
      </w:pPr>
      <w:r w:rsidRPr="005766E1">
        <w:rPr>
          <w:sz w:val="24"/>
          <w:szCs w:val="24"/>
        </w:rPr>
        <w:t xml:space="preserve">Реализация </w:t>
      </w:r>
      <w:r>
        <w:rPr>
          <w:sz w:val="24"/>
        </w:rPr>
        <w:t>п</w:t>
      </w:r>
      <w:r w:rsidR="006E3AF3">
        <w:rPr>
          <w:sz w:val="24"/>
          <w:szCs w:val="24"/>
        </w:rPr>
        <w:t>рограммы предусмотрена в 2018-2020</w:t>
      </w:r>
      <w:r w:rsidRPr="005766E1">
        <w:rPr>
          <w:sz w:val="24"/>
          <w:szCs w:val="24"/>
        </w:rPr>
        <w:t xml:space="preserve"> годах. </w:t>
      </w:r>
    </w:p>
    <w:p w:rsidR="002D4306" w:rsidRPr="005766E1" w:rsidRDefault="002D4306" w:rsidP="002D4306">
      <w:pPr>
        <w:ind w:left="321" w:right="358" w:firstLine="219"/>
        <w:jc w:val="both"/>
        <w:rPr>
          <w:bCs/>
          <w:sz w:val="24"/>
          <w:szCs w:val="24"/>
        </w:rPr>
      </w:pPr>
      <w:r w:rsidRPr="005766E1">
        <w:rPr>
          <w:sz w:val="24"/>
          <w:szCs w:val="24"/>
        </w:rPr>
        <w:t>Программа реализуется в один этап</w:t>
      </w:r>
    </w:p>
    <w:p w:rsidR="002D4306" w:rsidRPr="005B261A" w:rsidRDefault="004F5813" w:rsidP="00C01EBD">
      <w:pPr>
        <w:pStyle w:val="af5"/>
        <w:spacing w:before="0" w:beforeAutospacing="0" w:after="0" w:afterAutospacing="0"/>
        <w:ind w:firstLine="221"/>
        <w:jc w:val="center"/>
        <w:rPr>
          <w:b/>
        </w:rPr>
      </w:pPr>
      <w:r>
        <w:rPr>
          <w:b/>
        </w:rPr>
        <w:t>2.4</w:t>
      </w:r>
      <w:r w:rsidR="002D4306" w:rsidRPr="005B261A">
        <w:rPr>
          <w:b/>
        </w:rPr>
        <w:t xml:space="preserve">. </w:t>
      </w:r>
      <w:r>
        <w:rPr>
          <w:b/>
        </w:rPr>
        <w:t>Перечень основных мероприятий муниципальной программы</w:t>
      </w:r>
      <w:r w:rsidR="002D4306" w:rsidRPr="005B261A">
        <w:rPr>
          <w:b/>
        </w:rPr>
        <w:t>.</w:t>
      </w:r>
    </w:p>
    <w:p w:rsidR="002D4306" w:rsidRDefault="004F5813" w:rsidP="00C01EBD">
      <w:pPr>
        <w:pStyle w:val="af5"/>
        <w:spacing w:before="0" w:beforeAutospacing="0" w:after="0" w:afterAutospacing="0"/>
        <w:ind w:firstLine="221"/>
        <w:jc w:val="both"/>
      </w:pPr>
      <w:r>
        <w:t xml:space="preserve">Информация об </w:t>
      </w:r>
      <w:r w:rsidR="00324443">
        <w:t xml:space="preserve">основных </w:t>
      </w:r>
      <w:r w:rsidR="002D4306" w:rsidRPr="005B261A">
        <w:t xml:space="preserve"> мероприяти</w:t>
      </w:r>
      <w:r>
        <w:t xml:space="preserve">ях </w:t>
      </w:r>
      <w:r w:rsidR="002D4306">
        <w:t xml:space="preserve"> муниципальной программ</w:t>
      </w:r>
      <w:r>
        <w:t>ы</w:t>
      </w:r>
      <w:r w:rsidR="002D4306">
        <w:t xml:space="preserve"> </w:t>
      </w:r>
      <w:r w:rsidR="002D4306" w:rsidRPr="005B261A">
        <w:t xml:space="preserve"> </w:t>
      </w:r>
      <w:proofErr w:type="gramStart"/>
      <w:r w:rsidR="002D4306" w:rsidRPr="005B261A">
        <w:t>приведён</w:t>
      </w:r>
      <w:proofErr w:type="gramEnd"/>
      <w:r w:rsidR="002D4306" w:rsidRPr="005B261A">
        <w:t xml:space="preserve"> в</w:t>
      </w:r>
      <w:r w:rsidR="002D4306">
        <w:rPr>
          <w:b/>
        </w:rPr>
        <w:t xml:space="preserve"> </w:t>
      </w:r>
      <w:r w:rsidR="002D4306" w:rsidRPr="00F01532">
        <w:t>Таблице 1.</w:t>
      </w:r>
    </w:p>
    <w:p w:rsidR="002D4306" w:rsidRDefault="002D4306" w:rsidP="002D4306">
      <w:pPr>
        <w:jc w:val="center"/>
      </w:pPr>
    </w:p>
    <w:p w:rsidR="00252FDF" w:rsidRDefault="00252FDF" w:rsidP="00F560E5">
      <w:pPr>
        <w:pStyle w:val="af4"/>
        <w:ind w:firstLine="709"/>
        <w:jc w:val="center"/>
        <w:rPr>
          <w:b/>
          <w:bCs/>
        </w:rPr>
      </w:pPr>
    </w:p>
    <w:p w:rsidR="00252FDF" w:rsidRDefault="00252FDF" w:rsidP="00B94387">
      <w:pPr>
        <w:pStyle w:val="af4"/>
        <w:ind w:firstLine="709"/>
        <w:jc w:val="center"/>
        <w:rPr>
          <w:b/>
          <w:bCs/>
        </w:rPr>
        <w:sectPr w:rsidR="00252FDF" w:rsidSect="00992FB0">
          <w:pgSz w:w="12240" w:h="15840"/>
          <w:pgMar w:top="340" w:right="851" w:bottom="851" w:left="1418" w:header="0" w:footer="794" w:gutter="0"/>
          <w:pgNumType w:start="1"/>
          <w:cols w:space="720"/>
          <w:noEndnote/>
          <w:titlePg/>
          <w:docGrid w:linePitch="381"/>
        </w:sectPr>
      </w:pPr>
    </w:p>
    <w:p w:rsidR="00F52199" w:rsidRDefault="004F5813" w:rsidP="00B94387">
      <w:pPr>
        <w:pStyle w:val="af4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П</w:t>
      </w:r>
      <w:r w:rsidR="00C2674E" w:rsidRPr="00B94387">
        <w:rPr>
          <w:b/>
          <w:bCs/>
        </w:rPr>
        <w:t xml:space="preserve">еречень основных </w:t>
      </w:r>
      <w:r w:rsidR="00324443">
        <w:rPr>
          <w:b/>
          <w:bCs/>
        </w:rPr>
        <w:t xml:space="preserve"> </w:t>
      </w:r>
      <w:r w:rsidR="00C2674E" w:rsidRPr="00B94387">
        <w:rPr>
          <w:b/>
          <w:bCs/>
        </w:rPr>
        <w:t>мероприятий муниципальной программы</w:t>
      </w:r>
    </w:p>
    <w:p w:rsidR="0084307B" w:rsidRDefault="00324443" w:rsidP="00324443">
      <w:pPr>
        <w:pStyle w:val="af4"/>
        <w:ind w:firstLine="709"/>
        <w:jc w:val="right"/>
        <w:rPr>
          <w:b/>
          <w:bCs/>
        </w:rPr>
      </w:pPr>
      <w:r>
        <w:rPr>
          <w:b/>
          <w:bCs/>
        </w:rPr>
        <w:t>Таблица 1</w:t>
      </w:r>
    </w:p>
    <w:tbl>
      <w:tblPr>
        <w:tblW w:w="13892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253"/>
        <w:gridCol w:w="850"/>
        <w:gridCol w:w="1701"/>
        <w:gridCol w:w="142"/>
        <w:gridCol w:w="1418"/>
        <w:gridCol w:w="992"/>
        <w:gridCol w:w="992"/>
        <w:gridCol w:w="992"/>
        <w:gridCol w:w="993"/>
        <w:gridCol w:w="992"/>
      </w:tblGrid>
      <w:tr w:rsidR="00101B2F" w:rsidRPr="007C28DE" w:rsidTr="00D941BE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2F" w:rsidRPr="007C28DE" w:rsidRDefault="00101B2F" w:rsidP="00212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28DE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7C28D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C28DE">
              <w:rPr>
                <w:sz w:val="22"/>
                <w:szCs w:val="22"/>
              </w:rPr>
              <w:t>/</w:t>
            </w:r>
            <w:proofErr w:type="spellStart"/>
            <w:r w:rsidRPr="007C28D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2F" w:rsidRPr="007C28DE" w:rsidRDefault="00101B2F" w:rsidP="00212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28D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2F" w:rsidRPr="000C4981" w:rsidRDefault="00101B2F" w:rsidP="00212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4981">
              <w:rPr>
                <w:sz w:val="18"/>
                <w:szCs w:val="18"/>
              </w:rPr>
              <w:t>Категория расходов (капвложения, НИОКР и прочие расходы)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2F" w:rsidRPr="007C28DE" w:rsidRDefault="00101B2F" w:rsidP="00212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28DE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2F" w:rsidRPr="007C28DE" w:rsidRDefault="00101B2F" w:rsidP="00212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28DE">
              <w:rPr>
                <w:sz w:val="22"/>
                <w:szCs w:val="22"/>
              </w:rPr>
              <w:t>Исполнители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2F" w:rsidRPr="00101B2F" w:rsidRDefault="00101B2F" w:rsidP="0051280C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1B2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2F" w:rsidRPr="007C28DE" w:rsidRDefault="00101B2F" w:rsidP="0051280C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28DE">
              <w:rPr>
                <w:sz w:val="22"/>
                <w:szCs w:val="22"/>
              </w:rPr>
              <w:t xml:space="preserve">Объем финансирования (по годам) за счет средств </w:t>
            </w:r>
            <w:r>
              <w:rPr>
                <w:sz w:val="22"/>
                <w:szCs w:val="22"/>
              </w:rPr>
              <w:t>районного</w:t>
            </w:r>
            <w:r w:rsidRPr="007C28DE">
              <w:rPr>
                <w:sz w:val="22"/>
                <w:szCs w:val="22"/>
              </w:rPr>
              <w:t xml:space="preserve"> бюджета</w:t>
            </w:r>
          </w:p>
        </w:tc>
      </w:tr>
      <w:tr w:rsidR="00101B2F" w:rsidRPr="007C28DE" w:rsidTr="00D941BE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2F" w:rsidRPr="007C28DE" w:rsidRDefault="00101B2F" w:rsidP="002127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2F" w:rsidRPr="007C28DE" w:rsidRDefault="00101B2F" w:rsidP="002127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2F" w:rsidRPr="007C28DE" w:rsidRDefault="00101B2F" w:rsidP="002127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2F" w:rsidRPr="007C28DE" w:rsidRDefault="00101B2F" w:rsidP="002127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2F" w:rsidRPr="007C28DE" w:rsidRDefault="00101B2F" w:rsidP="0021275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2F" w:rsidRDefault="00101B2F" w:rsidP="00212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2F" w:rsidRPr="007C28DE" w:rsidRDefault="00101B2F" w:rsidP="00212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2F" w:rsidRPr="007C28DE" w:rsidRDefault="00101B2F" w:rsidP="00212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2F" w:rsidRPr="007C28DE" w:rsidRDefault="00101B2F" w:rsidP="00212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2F" w:rsidRPr="007C28DE" w:rsidRDefault="00101B2F" w:rsidP="00212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28DE">
              <w:rPr>
                <w:sz w:val="22"/>
                <w:szCs w:val="22"/>
              </w:rPr>
              <w:t>всего</w:t>
            </w:r>
          </w:p>
        </w:tc>
      </w:tr>
      <w:tr w:rsidR="00101B2F" w:rsidRPr="007C28DE" w:rsidTr="00D941BE">
        <w:trPr>
          <w:tblCellSpacing w:w="5" w:type="nil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2F" w:rsidRPr="007C28DE" w:rsidRDefault="00101B2F" w:rsidP="000359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0722">
              <w:rPr>
                <w:b/>
                <w:sz w:val="22"/>
                <w:szCs w:val="22"/>
              </w:rPr>
              <w:t>Цель муниципальной программы:</w:t>
            </w:r>
            <w:r w:rsidRPr="007C28DE">
              <w:rPr>
                <w:sz w:val="22"/>
                <w:szCs w:val="22"/>
              </w:rPr>
              <w:t xml:space="preserve"> </w:t>
            </w:r>
            <w:r w:rsidRPr="00EC1C86">
              <w:rPr>
                <w:sz w:val="24"/>
                <w:szCs w:val="24"/>
              </w:rPr>
              <w:t xml:space="preserve">повышение безопасности населения и территорий при возникновении чрезвычайных ситуаций, уровня пожарной безопасности  объектов и территории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2F" w:rsidRPr="003A40CC" w:rsidRDefault="003A40CC" w:rsidP="003E2E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0CC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2F" w:rsidRPr="00320A88" w:rsidRDefault="00062A55" w:rsidP="00062A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62A55">
              <w:rPr>
                <w:b/>
                <w:sz w:val="22"/>
                <w:szCs w:val="22"/>
                <w:highlight w:val="yellow"/>
              </w:rPr>
              <w:t>7000</w:t>
            </w:r>
            <w:r w:rsidR="00101B2F" w:rsidRPr="00062A55">
              <w:rPr>
                <w:b/>
                <w:sz w:val="22"/>
                <w:szCs w:val="22"/>
                <w:highlight w:val="yellow"/>
              </w:rPr>
              <w:t>,</w:t>
            </w:r>
            <w:r w:rsidR="00185C26" w:rsidRPr="00062A55">
              <w:rPr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2F" w:rsidRPr="00320A88" w:rsidRDefault="00101B2F" w:rsidP="00185C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20A88">
              <w:rPr>
                <w:b/>
                <w:sz w:val="22"/>
                <w:szCs w:val="22"/>
              </w:rPr>
              <w:t>9</w:t>
            </w:r>
            <w:r w:rsidR="00185C26" w:rsidRPr="00320A88">
              <w:rPr>
                <w:b/>
                <w:sz w:val="22"/>
                <w:szCs w:val="22"/>
              </w:rPr>
              <w:t>287</w:t>
            </w:r>
            <w:r w:rsidRPr="00320A88">
              <w:rPr>
                <w:b/>
                <w:sz w:val="22"/>
                <w:szCs w:val="22"/>
              </w:rPr>
              <w:t>,</w:t>
            </w:r>
            <w:r w:rsidR="00185C26" w:rsidRPr="00320A88">
              <w:rPr>
                <w:b/>
                <w:sz w:val="22"/>
                <w:szCs w:val="22"/>
              </w:rPr>
              <w:t>0</w:t>
            </w:r>
            <w:r w:rsidR="00D941BE" w:rsidRPr="00320A8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2F" w:rsidRPr="00320A88" w:rsidRDefault="00101B2F" w:rsidP="00185C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20A88">
              <w:rPr>
                <w:b/>
                <w:sz w:val="22"/>
                <w:szCs w:val="22"/>
              </w:rPr>
              <w:t>6</w:t>
            </w:r>
            <w:r w:rsidR="00185C26" w:rsidRPr="00320A88">
              <w:rPr>
                <w:b/>
                <w:sz w:val="22"/>
                <w:szCs w:val="22"/>
              </w:rPr>
              <w:t>817</w:t>
            </w:r>
            <w:r w:rsidRPr="00320A88">
              <w:rPr>
                <w:b/>
                <w:sz w:val="22"/>
                <w:szCs w:val="22"/>
              </w:rPr>
              <w:t>,</w:t>
            </w:r>
            <w:r w:rsidR="00185C26" w:rsidRPr="00320A88">
              <w:rPr>
                <w:b/>
                <w:sz w:val="22"/>
                <w:szCs w:val="22"/>
              </w:rPr>
              <w:t>6</w:t>
            </w:r>
            <w:r w:rsidR="00D941BE" w:rsidRPr="00320A8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2F" w:rsidRPr="00320A88" w:rsidRDefault="00062A55" w:rsidP="00062A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62A55">
              <w:rPr>
                <w:b/>
                <w:sz w:val="22"/>
                <w:szCs w:val="22"/>
                <w:highlight w:val="yellow"/>
              </w:rPr>
              <w:t>23104</w:t>
            </w:r>
            <w:r w:rsidR="00101B2F" w:rsidRPr="00062A55">
              <w:rPr>
                <w:b/>
                <w:sz w:val="22"/>
                <w:szCs w:val="22"/>
                <w:highlight w:val="yellow"/>
              </w:rPr>
              <w:t>,</w:t>
            </w:r>
            <w:r w:rsidR="00185C26" w:rsidRPr="00062A55">
              <w:rPr>
                <w:b/>
                <w:sz w:val="22"/>
                <w:szCs w:val="22"/>
                <w:highlight w:val="yellow"/>
              </w:rPr>
              <w:t>6</w:t>
            </w:r>
            <w:r w:rsidRPr="00062A55">
              <w:rPr>
                <w:b/>
                <w:sz w:val="22"/>
                <w:szCs w:val="22"/>
                <w:highlight w:val="yellow"/>
              </w:rPr>
              <w:t>4</w:t>
            </w:r>
          </w:p>
        </w:tc>
      </w:tr>
      <w:tr w:rsidR="00101B2F" w:rsidRPr="007C28DE" w:rsidTr="00D941B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2F" w:rsidRPr="007C28DE" w:rsidRDefault="00101B2F" w:rsidP="002127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28DE">
              <w:rPr>
                <w:sz w:val="22"/>
                <w:szCs w:val="22"/>
              </w:rPr>
              <w:t>1.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2F" w:rsidRPr="00294902" w:rsidRDefault="00101B2F" w:rsidP="002127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94902">
              <w:rPr>
                <w:b/>
                <w:sz w:val="22"/>
                <w:szCs w:val="22"/>
              </w:rPr>
              <w:t>Подпрограмма 1 "</w:t>
            </w:r>
            <w:hyperlink w:anchor="Par2142" w:history="1">
              <w:r w:rsidRPr="00294902">
                <w:rPr>
                  <w:b/>
                  <w:sz w:val="22"/>
                  <w:szCs w:val="22"/>
                </w:rPr>
                <w:t>Защита</w:t>
              </w:r>
            </w:hyperlink>
            <w:r w:rsidRPr="00294902">
              <w:rPr>
                <w:b/>
                <w:sz w:val="22"/>
                <w:szCs w:val="22"/>
              </w:rPr>
              <w:t xml:space="preserve"> населения и территории </w:t>
            </w:r>
            <w:r>
              <w:rPr>
                <w:b/>
                <w:sz w:val="22"/>
                <w:szCs w:val="22"/>
              </w:rPr>
              <w:t>городского округа</w:t>
            </w:r>
            <w:r w:rsidRPr="00294902">
              <w:rPr>
                <w:b/>
                <w:sz w:val="22"/>
                <w:szCs w:val="22"/>
              </w:rPr>
              <w:t xml:space="preserve"> от чрезвычайных ситуаций"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2F" w:rsidRDefault="003A40CC" w:rsidP="003E2E7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0CC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2F" w:rsidRPr="00B8684C" w:rsidRDefault="0031723A" w:rsidP="00D941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B6322">
              <w:rPr>
                <w:b/>
                <w:sz w:val="22"/>
                <w:szCs w:val="22"/>
                <w:highlight w:val="yellow"/>
              </w:rPr>
              <w:t>4450,0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2F" w:rsidRPr="00B8684C" w:rsidRDefault="00101B2F" w:rsidP="00D941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4745</w:t>
            </w:r>
            <w:r w:rsidRPr="00B8684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  <w:r w:rsidR="00D941B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2F" w:rsidRPr="00B8684C" w:rsidRDefault="00101B2F" w:rsidP="00D941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4545,4</w:t>
            </w:r>
            <w:r w:rsidR="00D941B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2F" w:rsidRPr="003F4305" w:rsidRDefault="00101B2F" w:rsidP="00062A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62A55">
              <w:rPr>
                <w:b/>
                <w:sz w:val="22"/>
                <w:szCs w:val="22"/>
                <w:highlight w:val="yellow"/>
              </w:rPr>
              <w:t>13</w:t>
            </w:r>
            <w:r w:rsidR="00062A55" w:rsidRPr="00062A55">
              <w:rPr>
                <w:b/>
                <w:sz w:val="22"/>
                <w:szCs w:val="22"/>
                <w:highlight w:val="yellow"/>
              </w:rPr>
              <w:t>740</w:t>
            </w:r>
            <w:r w:rsidRPr="00062A55">
              <w:rPr>
                <w:b/>
                <w:sz w:val="22"/>
                <w:szCs w:val="22"/>
                <w:highlight w:val="yellow"/>
              </w:rPr>
              <w:t>,</w:t>
            </w:r>
            <w:r w:rsidR="00062A55" w:rsidRPr="00062A55">
              <w:rPr>
                <w:b/>
                <w:sz w:val="22"/>
                <w:szCs w:val="22"/>
                <w:highlight w:val="yellow"/>
              </w:rPr>
              <w:t>84</w:t>
            </w:r>
          </w:p>
        </w:tc>
      </w:tr>
      <w:tr w:rsidR="00101B2F" w:rsidRPr="007C28DE" w:rsidTr="00D941BE">
        <w:trPr>
          <w:tblCellSpacing w:w="5" w:type="nil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2F" w:rsidRPr="00C974D4" w:rsidRDefault="00101B2F" w:rsidP="002127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70F3">
              <w:rPr>
                <w:b/>
                <w:sz w:val="22"/>
                <w:szCs w:val="22"/>
              </w:rPr>
              <w:t>Задача 1.1</w:t>
            </w:r>
            <w:r w:rsidRPr="002070F3">
              <w:rPr>
                <w:sz w:val="22"/>
                <w:szCs w:val="22"/>
              </w:rPr>
              <w:t xml:space="preserve"> Подготовка неработающего населения  в области гражданской обороны и защиты от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2F" w:rsidRPr="00B8684C" w:rsidRDefault="003A40CC" w:rsidP="003E2E7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0CC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2F" w:rsidRPr="00B8684C" w:rsidRDefault="00101B2F" w:rsidP="00DD6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868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2F" w:rsidRPr="00B8684C" w:rsidRDefault="00101B2F" w:rsidP="00DD6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868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2F" w:rsidRPr="00B8684C" w:rsidRDefault="00101B2F" w:rsidP="00DD6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868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2F" w:rsidRPr="00B8684C" w:rsidRDefault="00101B2F" w:rsidP="00DD6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8684C">
              <w:rPr>
                <w:b/>
                <w:sz w:val="22"/>
                <w:szCs w:val="22"/>
              </w:rPr>
              <w:t>0,0</w:t>
            </w:r>
          </w:p>
        </w:tc>
      </w:tr>
      <w:tr w:rsidR="003A40CC" w:rsidRPr="007C28DE" w:rsidTr="00D941B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CC" w:rsidRPr="002070F3" w:rsidRDefault="004242D1" w:rsidP="00CE6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D1" w:rsidRDefault="004242D1" w:rsidP="00CE6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1.1.1. </w:t>
            </w:r>
          </w:p>
          <w:p w:rsidR="003A40CC" w:rsidRPr="002070F3" w:rsidRDefault="003A40CC" w:rsidP="00CE6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70F3">
              <w:rPr>
                <w:sz w:val="22"/>
                <w:szCs w:val="22"/>
              </w:rPr>
              <w:t>Подготовка неработающего населения на учебно-консультационных пунктах (УКП)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CC" w:rsidRPr="00614D72" w:rsidRDefault="003A40CC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D7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CC" w:rsidRPr="002070F3" w:rsidRDefault="003A40CC" w:rsidP="00CE6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70F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-4 квартал 2018</w:t>
            </w:r>
            <w:r w:rsidRPr="002070F3">
              <w:rPr>
                <w:sz w:val="20"/>
                <w:szCs w:val="20"/>
              </w:rPr>
              <w:t>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CC" w:rsidRPr="002070F3" w:rsidRDefault="00DE633F" w:rsidP="00CE6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4D72">
              <w:rPr>
                <w:sz w:val="20"/>
                <w:szCs w:val="20"/>
              </w:rPr>
              <w:t xml:space="preserve">Отдел ГО, ЧС и </w:t>
            </w:r>
            <w:proofErr w:type="gramStart"/>
            <w:r>
              <w:rPr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CC" w:rsidRPr="00486071" w:rsidRDefault="003A40CC" w:rsidP="003A40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A40CC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CC" w:rsidRPr="00D941BE" w:rsidRDefault="00D941BE" w:rsidP="00D94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41B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CC" w:rsidRPr="002070F3" w:rsidRDefault="00D941BE" w:rsidP="00CE6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CC" w:rsidRPr="002070F3" w:rsidRDefault="00D941BE" w:rsidP="00CE6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CC" w:rsidRPr="002070F3" w:rsidRDefault="00D941BE" w:rsidP="00CE6D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A40CC" w:rsidRPr="007C28DE" w:rsidTr="00D941BE">
        <w:trPr>
          <w:tblCellSpacing w:w="5" w:type="nil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CC" w:rsidRPr="00C01EE5" w:rsidRDefault="003A40CC" w:rsidP="00C01E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E47">
              <w:rPr>
                <w:rFonts w:ascii="Times New Roman" w:hAnsi="Times New Roman" w:cs="Times New Roman"/>
                <w:b/>
                <w:sz w:val="22"/>
                <w:szCs w:val="22"/>
              </w:rPr>
              <w:t>Задача 1.2</w:t>
            </w:r>
            <w:r w:rsidRPr="000F1A81">
              <w:rPr>
                <w:rFonts w:ascii="Times New Roman" w:hAnsi="Times New Roman" w:cs="Times New Roman"/>
              </w:rPr>
              <w:t xml:space="preserve"> </w:t>
            </w:r>
            <w:r w:rsidRPr="006C6E47"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CC" w:rsidRDefault="003A40CC" w:rsidP="00212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A40CC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CC" w:rsidRPr="00D941BE" w:rsidRDefault="003A40CC" w:rsidP="00043B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B6322">
              <w:rPr>
                <w:b/>
                <w:sz w:val="22"/>
                <w:szCs w:val="22"/>
                <w:highlight w:val="yellow"/>
              </w:rPr>
              <w:t>4</w:t>
            </w:r>
            <w:r w:rsidR="00043B4D" w:rsidRPr="00FB6322">
              <w:rPr>
                <w:b/>
                <w:sz w:val="22"/>
                <w:szCs w:val="22"/>
                <w:highlight w:val="yellow"/>
              </w:rPr>
              <w:t>450</w:t>
            </w:r>
            <w:r w:rsidRPr="00FB6322">
              <w:rPr>
                <w:b/>
                <w:sz w:val="22"/>
                <w:szCs w:val="22"/>
                <w:highlight w:val="yellow"/>
              </w:rPr>
              <w:t>,</w:t>
            </w:r>
            <w:r w:rsidR="00043B4D" w:rsidRPr="00FB6322">
              <w:rPr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CC" w:rsidRPr="00D941BE" w:rsidRDefault="003A40CC" w:rsidP="00B422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41BE">
              <w:rPr>
                <w:b/>
                <w:sz w:val="22"/>
                <w:szCs w:val="22"/>
              </w:rPr>
              <w:t>4</w:t>
            </w:r>
            <w:r w:rsidR="00B42217">
              <w:rPr>
                <w:b/>
                <w:sz w:val="22"/>
                <w:szCs w:val="22"/>
              </w:rPr>
              <w:t>5</w:t>
            </w:r>
            <w:r w:rsidRPr="00D941BE">
              <w:rPr>
                <w:b/>
                <w:sz w:val="22"/>
                <w:szCs w:val="22"/>
              </w:rPr>
              <w:t>45,4</w:t>
            </w:r>
            <w:r w:rsidR="00D941B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CC" w:rsidRPr="00D941BE" w:rsidRDefault="003A40CC" w:rsidP="00D941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41BE">
              <w:rPr>
                <w:b/>
                <w:sz w:val="22"/>
                <w:szCs w:val="22"/>
              </w:rPr>
              <w:t>4545,4</w:t>
            </w:r>
            <w:r w:rsidR="00D941B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CC" w:rsidRPr="00D941BE" w:rsidRDefault="00043B4D" w:rsidP="00043B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B6322">
              <w:rPr>
                <w:b/>
                <w:sz w:val="22"/>
                <w:szCs w:val="22"/>
                <w:highlight w:val="yellow"/>
              </w:rPr>
              <w:t>13540</w:t>
            </w:r>
            <w:r w:rsidR="003A40CC" w:rsidRPr="00FB6322">
              <w:rPr>
                <w:b/>
                <w:sz w:val="22"/>
                <w:szCs w:val="22"/>
                <w:highlight w:val="yellow"/>
              </w:rPr>
              <w:t>,</w:t>
            </w:r>
            <w:r w:rsidRPr="00FB6322">
              <w:rPr>
                <w:b/>
                <w:sz w:val="22"/>
                <w:szCs w:val="22"/>
                <w:highlight w:val="yellow"/>
              </w:rPr>
              <w:t>84</w:t>
            </w:r>
          </w:p>
        </w:tc>
      </w:tr>
      <w:tr w:rsidR="00DE633F" w:rsidRPr="006C6E47" w:rsidTr="00D941B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6C6E47" w:rsidRDefault="00DE633F" w:rsidP="00DD6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Default="00DE633F" w:rsidP="004242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1.2.1.</w:t>
            </w:r>
          </w:p>
          <w:p w:rsidR="00DE633F" w:rsidRPr="006C6E47" w:rsidRDefault="00DE633F" w:rsidP="004242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C6E47">
              <w:rPr>
                <w:sz w:val="22"/>
                <w:szCs w:val="22"/>
              </w:rPr>
              <w:t xml:space="preserve">Мониторинг весеннего половодья на территории </w:t>
            </w:r>
            <w:r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614D72" w:rsidRDefault="00DE633F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D7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244578" w:rsidRDefault="00DE633F" w:rsidP="00C01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4578">
              <w:rPr>
                <w:sz w:val="20"/>
                <w:szCs w:val="20"/>
              </w:rPr>
              <w:t>Март-апрель</w:t>
            </w:r>
          </w:p>
          <w:p w:rsidR="00DE633F" w:rsidRPr="00244578" w:rsidRDefault="00DE633F" w:rsidP="00C01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4578">
              <w:rPr>
                <w:sz w:val="20"/>
                <w:szCs w:val="20"/>
              </w:rPr>
              <w:t>(ежегодно)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Default="00DE633F">
            <w:r w:rsidRPr="008400BD">
              <w:rPr>
                <w:sz w:val="20"/>
                <w:szCs w:val="20"/>
              </w:rPr>
              <w:t xml:space="preserve">Отдел ГО, ЧС и </w:t>
            </w:r>
            <w:proofErr w:type="gramStart"/>
            <w:r w:rsidRPr="008400BD">
              <w:rPr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Default="00DE633F">
            <w:r w:rsidRPr="00D66F89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D941BE" w:rsidRDefault="00DE633F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1B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D941BE" w:rsidRDefault="00DE633F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1B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D941BE" w:rsidRDefault="00DE633F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1B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D941BE" w:rsidRDefault="00DE633F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1BE">
              <w:rPr>
                <w:sz w:val="22"/>
                <w:szCs w:val="22"/>
              </w:rPr>
              <w:t>0</w:t>
            </w:r>
          </w:p>
        </w:tc>
      </w:tr>
      <w:tr w:rsidR="00DE633F" w:rsidRPr="006C6E47" w:rsidTr="00D941B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6C6E47" w:rsidRDefault="00DE633F" w:rsidP="002127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1.2.2.</w:t>
            </w:r>
            <w:r w:rsidRPr="006C6E47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Default="00DE633F" w:rsidP="004242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1.2.2. </w:t>
            </w:r>
          </w:p>
          <w:p w:rsidR="00DE633F" w:rsidRPr="006C6E47" w:rsidRDefault="00DE633F" w:rsidP="004242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6E47">
              <w:rPr>
                <w:sz w:val="22"/>
                <w:szCs w:val="22"/>
              </w:rPr>
              <w:t>Организация и проведение «Дня защиты детей»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614D72" w:rsidRDefault="00DE633F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D7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244578" w:rsidRDefault="00DE633F" w:rsidP="00796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4578">
              <w:rPr>
                <w:sz w:val="20"/>
                <w:szCs w:val="20"/>
              </w:rPr>
              <w:t>январь-февраль</w:t>
            </w:r>
          </w:p>
          <w:p w:rsidR="00DE633F" w:rsidRPr="00244578" w:rsidRDefault="00DE633F" w:rsidP="00796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4578">
              <w:rPr>
                <w:sz w:val="20"/>
                <w:szCs w:val="20"/>
              </w:rPr>
              <w:t>(ежегодно)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Default="00DE633F">
            <w:r w:rsidRPr="008400BD">
              <w:rPr>
                <w:sz w:val="20"/>
                <w:szCs w:val="20"/>
              </w:rPr>
              <w:t xml:space="preserve">Отдел ГО, ЧС и </w:t>
            </w:r>
            <w:proofErr w:type="gramStart"/>
            <w:r w:rsidRPr="008400BD">
              <w:rPr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Default="00DE633F">
            <w:r w:rsidRPr="00D66F89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D941BE" w:rsidRDefault="00DE633F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1B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D941BE" w:rsidRDefault="00DE633F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1B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D941BE" w:rsidRDefault="00DE633F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1B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D941BE" w:rsidRDefault="00DE633F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1BE">
              <w:rPr>
                <w:sz w:val="22"/>
                <w:szCs w:val="22"/>
              </w:rPr>
              <w:t>0</w:t>
            </w:r>
          </w:p>
        </w:tc>
      </w:tr>
      <w:tr w:rsidR="00DE633F" w:rsidRPr="00BA6985" w:rsidTr="00D941B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BA6985" w:rsidRDefault="00DE633F" w:rsidP="00A82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BA6985">
              <w:rPr>
                <w:sz w:val="22"/>
                <w:szCs w:val="22"/>
              </w:rPr>
              <w:t>2.3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Default="00DE633F" w:rsidP="004242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1.2.3.</w:t>
            </w:r>
          </w:p>
          <w:p w:rsidR="00DE633F" w:rsidRPr="00BA6985" w:rsidRDefault="00DE633F" w:rsidP="004242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A6985">
              <w:rPr>
                <w:sz w:val="22"/>
                <w:szCs w:val="22"/>
              </w:rPr>
              <w:t xml:space="preserve">Подготовка должностных лиц, органов управления, сил и средств ГО и ТП РСЧС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614D72" w:rsidRDefault="00DE633F" w:rsidP="00A82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D7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244578" w:rsidRDefault="00DE633F" w:rsidP="00A82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44578">
              <w:rPr>
                <w:sz w:val="20"/>
                <w:szCs w:val="20"/>
              </w:rPr>
              <w:t>Согласно плана</w:t>
            </w:r>
            <w:proofErr w:type="gramEnd"/>
            <w:r w:rsidRPr="00244578">
              <w:rPr>
                <w:sz w:val="20"/>
                <w:szCs w:val="20"/>
              </w:rPr>
              <w:t xml:space="preserve"> комплектования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Default="00DE633F">
            <w:r w:rsidRPr="008400BD">
              <w:rPr>
                <w:sz w:val="20"/>
                <w:szCs w:val="20"/>
              </w:rPr>
              <w:t xml:space="preserve">Отдел ГО, ЧС и </w:t>
            </w:r>
            <w:proofErr w:type="gramStart"/>
            <w:r w:rsidRPr="008400BD">
              <w:rPr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Default="00DE633F">
            <w:r w:rsidRPr="00D66F89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D941BE" w:rsidRDefault="001207AF" w:rsidP="00A82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07AF">
              <w:rPr>
                <w:sz w:val="22"/>
                <w:szCs w:val="22"/>
                <w:highlight w:val="yellow"/>
              </w:rPr>
              <w:t>44</w:t>
            </w:r>
            <w:r w:rsidR="00DE633F" w:rsidRPr="001207AF">
              <w:rPr>
                <w:sz w:val="22"/>
                <w:szCs w:val="22"/>
                <w:highlight w:val="yellow"/>
              </w:rPr>
              <w:t>,</w:t>
            </w:r>
            <w:r w:rsidRPr="001207AF">
              <w:rPr>
                <w:sz w:val="22"/>
                <w:szCs w:val="22"/>
                <w:highlight w:val="yellow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D941BE" w:rsidRDefault="00DE633F" w:rsidP="00A82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1BE"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D941BE" w:rsidRDefault="00DE633F" w:rsidP="00A82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1BE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D941BE" w:rsidRDefault="001207AF" w:rsidP="00A82D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207AF">
              <w:rPr>
                <w:b/>
                <w:sz w:val="22"/>
                <w:szCs w:val="22"/>
                <w:highlight w:val="yellow"/>
              </w:rPr>
              <w:t>124</w:t>
            </w:r>
            <w:r w:rsidR="00DE633F" w:rsidRPr="001207AF">
              <w:rPr>
                <w:b/>
                <w:sz w:val="22"/>
                <w:szCs w:val="22"/>
                <w:highlight w:val="yellow"/>
              </w:rPr>
              <w:t>,</w:t>
            </w:r>
            <w:r w:rsidRPr="001207AF">
              <w:rPr>
                <w:b/>
                <w:sz w:val="22"/>
                <w:szCs w:val="22"/>
                <w:highlight w:val="yellow"/>
              </w:rPr>
              <w:t>58</w:t>
            </w:r>
          </w:p>
        </w:tc>
      </w:tr>
      <w:tr w:rsidR="00DE633F" w:rsidRPr="00BA6985" w:rsidTr="00D941B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BA6985" w:rsidRDefault="00DE633F" w:rsidP="00A82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BA6985">
              <w:rPr>
                <w:sz w:val="22"/>
                <w:szCs w:val="22"/>
              </w:rPr>
              <w:t>2.4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Default="00DE633F" w:rsidP="004242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1.2.4. </w:t>
            </w:r>
          </w:p>
          <w:p w:rsidR="00DE633F" w:rsidRPr="00BA6985" w:rsidRDefault="00DE633F" w:rsidP="004242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6985">
              <w:rPr>
                <w:sz w:val="22"/>
                <w:szCs w:val="22"/>
              </w:rPr>
              <w:t>Приведение в соответствие  инженерных норм защитных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614D72" w:rsidRDefault="00DE633F" w:rsidP="00A82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D7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244578" w:rsidRDefault="00DE633F" w:rsidP="00A82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4578">
              <w:rPr>
                <w:sz w:val="20"/>
                <w:szCs w:val="20"/>
              </w:rPr>
              <w:t>1-4 квартал ежегодно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Default="00DE633F">
            <w:r w:rsidRPr="008400BD">
              <w:rPr>
                <w:sz w:val="20"/>
                <w:szCs w:val="20"/>
              </w:rPr>
              <w:t xml:space="preserve">Отдел ГО, ЧС и </w:t>
            </w:r>
            <w:proofErr w:type="gramStart"/>
            <w:r w:rsidRPr="008400BD">
              <w:rPr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Default="00DE633F">
            <w:r w:rsidRPr="00D66F89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D941BE" w:rsidRDefault="001207AF" w:rsidP="004F64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07AF">
              <w:rPr>
                <w:sz w:val="22"/>
                <w:szCs w:val="22"/>
                <w:highlight w:val="yellow"/>
              </w:rPr>
              <w:t>1</w:t>
            </w:r>
            <w:r w:rsidR="00DE633F" w:rsidRPr="001207AF">
              <w:rPr>
                <w:sz w:val="22"/>
                <w:szCs w:val="22"/>
                <w:highlight w:val="yellow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D941BE" w:rsidRDefault="00DE633F" w:rsidP="004F64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1BE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D941BE" w:rsidRDefault="00DE633F" w:rsidP="004F64A3">
            <w:pPr>
              <w:jc w:val="center"/>
              <w:rPr>
                <w:sz w:val="22"/>
                <w:szCs w:val="22"/>
              </w:rPr>
            </w:pPr>
            <w:r w:rsidRPr="00D941BE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D941BE" w:rsidRDefault="001207AF" w:rsidP="00A82D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207AF">
              <w:rPr>
                <w:b/>
                <w:sz w:val="22"/>
                <w:szCs w:val="22"/>
                <w:highlight w:val="yellow"/>
              </w:rPr>
              <w:t>5</w:t>
            </w:r>
            <w:r w:rsidR="00DE633F" w:rsidRPr="001207AF">
              <w:rPr>
                <w:b/>
                <w:sz w:val="22"/>
                <w:szCs w:val="22"/>
                <w:highlight w:val="yellow"/>
              </w:rPr>
              <w:t>00,0</w:t>
            </w:r>
          </w:p>
        </w:tc>
      </w:tr>
      <w:tr w:rsidR="003A40CC" w:rsidRPr="007C28DE" w:rsidTr="00D941B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CC" w:rsidRPr="00B8684C" w:rsidRDefault="004242D1" w:rsidP="002127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20A88">
              <w:rPr>
                <w:sz w:val="22"/>
                <w:szCs w:val="22"/>
              </w:rPr>
              <w:t>2.5</w:t>
            </w:r>
            <w:r w:rsidR="003A40CC" w:rsidRPr="00B8684C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D1" w:rsidRDefault="004242D1" w:rsidP="00DD6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1.2.6.</w:t>
            </w:r>
          </w:p>
          <w:p w:rsidR="003A40CC" w:rsidRDefault="004242D1" w:rsidP="00DD6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A40CC" w:rsidRPr="00B8684C">
              <w:rPr>
                <w:sz w:val="22"/>
                <w:szCs w:val="22"/>
              </w:rPr>
              <w:t xml:space="preserve">Мероприятия по построению, внедрению и развитию на территории </w:t>
            </w:r>
            <w:r w:rsidR="003A40CC">
              <w:rPr>
                <w:sz w:val="22"/>
                <w:szCs w:val="22"/>
              </w:rPr>
              <w:t>округа</w:t>
            </w:r>
            <w:r w:rsidR="003A40CC" w:rsidRPr="00B8684C">
              <w:rPr>
                <w:sz w:val="22"/>
                <w:szCs w:val="22"/>
              </w:rPr>
              <w:t xml:space="preserve"> аппаратно - программного комплекса </w:t>
            </w:r>
            <w:r w:rsidR="003A40CC" w:rsidRPr="00B8684C">
              <w:rPr>
                <w:sz w:val="22"/>
                <w:szCs w:val="22"/>
              </w:rPr>
              <w:lastRenderedPageBreak/>
              <w:t>«Безопасный город»</w:t>
            </w:r>
          </w:p>
          <w:p w:rsidR="003A40CC" w:rsidRPr="00B8684C" w:rsidRDefault="003A40CC" w:rsidP="00DD6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CC" w:rsidRPr="00614D72" w:rsidRDefault="003A40CC" w:rsidP="00EA4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D72">
              <w:rPr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CC" w:rsidRPr="00B8684C" w:rsidRDefault="003A40CC" w:rsidP="00796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B8684C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</w:p>
          <w:p w:rsidR="003A40CC" w:rsidRPr="00B8684C" w:rsidRDefault="003A40CC" w:rsidP="00796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684C">
              <w:rPr>
                <w:sz w:val="22"/>
                <w:szCs w:val="22"/>
              </w:rPr>
              <w:t>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CC" w:rsidRPr="00244578" w:rsidRDefault="003A40CC" w:rsidP="00DD6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4578">
              <w:rPr>
                <w:sz w:val="20"/>
                <w:szCs w:val="20"/>
              </w:rPr>
              <w:t>Территориальные управления №1 и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CC" w:rsidRDefault="003A40CC" w:rsidP="003E2E7D">
            <w:pPr>
              <w:rPr>
                <w:sz w:val="22"/>
                <w:szCs w:val="22"/>
              </w:rPr>
            </w:pPr>
            <w:r w:rsidRPr="003A40CC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CC" w:rsidRPr="00D941BE" w:rsidRDefault="003A40CC" w:rsidP="00D941BE">
            <w:pPr>
              <w:jc w:val="center"/>
              <w:rPr>
                <w:sz w:val="22"/>
                <w:szCs w:val="22"/>
              </w:rPr>
            </w:pPr>
            <w:r w:rsidRPr="00D941BE">
              <w:rPr>
                <w:sz w:val="22"/>
                <w:szCs w:val="22"/>
              </w:rPr>
              <w:t>4305,4</w:t>
            </w:r>
            <w:r w:rsidR="00D941BE" w:rsidRPr="00D941B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CC" w:rsidRPr="00D941BE" w:rsidRDefault="003A40CC" w:rsidP="00D941BE">
            <w:pPr>
              <w:rPr>
                <w:sz w:val="22"/>
                <w:szCs w:val="22"/>
              </w:rPr>
            </w:pPr>
            <w:r w:rsidRPr="00D941BE">
              <w:rPr>
                <w:sz w:val="22"/>
                <w:szCs w:val="22"/>
              </w:rPr>
              <w:t>4305,4</w:t>
            </w:r>
            <w:r w:rsidR="00D941BE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CC" w:rsidRPr="00D941BE" w:rsidRDefault="003A40CC" w:rsidP="00D941BE">
            <w:pPr>
              <w:rPr>
                <w:sz w:val="22"/>
                <w:szCs w:val="22"/>
              </w:rPr>
            </w:pPr>
            <w:r w:rsidRPr="00D941BE">
              <w:rPr>
                <w:sz w:val="22"/>
                <w:szCs w:val="22"/>
              </w:rPr>
              <w:t>4305,4</w:t>
            </w:r>
            <w:r w:rsidR="00D941B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CC" w:rsidRPr="00D941BE" w:rsidRDefault="003A40CC" w:rsidP="00D941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41BE">
              <w:rPr>
                <w:b/>
                <w:sz w:val="22"/>
                <w:szCs w:val="22"/>
              </w:rPr>
              <w:t>12916,2</w:t>
            </w:r>
            <w:r w:rsidR="00D941BE">
              <w:rPr>
                <w:b/>
                <w:sz w:val="22"/>
                <w:szCs w:val="22"/>
              </w:rPr>
              <w:t>6</w:t>
            </w:r>
          </w:p>
        </w:tc>
      </w:tr>
      <w:tr w:rsidR="00B720A8" w:rsidRPr="007C28DE" w:rsidTr="00D941B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8" w:rsidRDefault="004242D1" w:rsidP="002127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320A88">
              <w:rPr>
                <w:sz w:val="22"/>
                <w:szCs w:val="22"/>
              </w:rPr>
              <w:t>2.5</w:t>
            </w:r>
            <w:r w:rsidR="00B720A8">
              <w:rPr>
                <w:sz w:val="22"/>
                <w:szCs w:val="22"/>
              </w:rPr>
              <w:t>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D1" w:rsidRDefault="004242D1" w:rsidP="004242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1.2.6.1. </w:t>
            </w:r>
          </w:p>
          <w:p w:rsidR="00B720A8" w:rsidRPr="00C731AA" w:rsidRDefault="00B720A8" w:rsidP="004242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31AA">
              <w:rPr>
                <w:sz w:val="22"/>
                <w:szCs w:val="22"/>
              </w:rPr>
              <w:t>Формирование пакета документов для получения субсидий на построение и развитие АПК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8" w:rsidRPr="00614D72" w:rsidRDefault="00B720A8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D7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8" w:rsidRPr="00614D72" w:rsidRDefault="00B720A8" w:rsidP="00614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D72">
              <w:rPr>
                <w:sz w:val="20"/>
                <w:szCs w:val="20"/>
              </w:rPr>
              <w:t>В случае принятия областного правового акта о предоставлении субсидий в 2018-2020 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8" w:rsidRPr="00614D72" w:rsidRDefault="00DE633F" w:rsidP="00EA40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4D72">
              <w:rPr>
                <w:sz w:val="20"/>
                <w:szCs w:val="20"/>
              </w:rPr>
              <w:t xml:space="preserve">Отдел ГО, ЧС и </w:t>
            </w:r>
            <w:proofErr w:type="gramStart"/>
            <w:r>
              <w:rPr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8" w:rsidRDefault="00B720A8" w:rsidP="00DF594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0CC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8" w:rsidRPr="00D941BE" w:rsidRDefault="00B720A8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1B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8" w:rsidRPr="00D941BE" w:rsidRDefault="00B720A8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1B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8" w:rsidRPr="00D941BE" w:rsidRDefault="00B720A8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1B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8" w:rsidRPr="00D941BE" w:rsidRDefault="00B720A8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1BE">
              <w:rPr>
                <w:sz w:val="22"/>
                <w:szCs w:val="22"/>
              </w:rPr>
              <w:t>0</w:t>
            </w:r>
          </w:p>
        </w:tc>
      </w:tr>
      <w:tr w:rsidR="00B720A8" w:rsidRPr="007C28DE" w:rsidTr="00D941B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8" w:rsidRDefault="004242D1" w:rsidP="002127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20A88">
              <w:rPr>
                <w:sz w:val="22"/>
                <w:szCs w:val="22"/>
              </w:rPr>
              <w:t>2.5</w:t>
            </w:r>
            <w:r w:rsidR="00B720A8">
              <w:rPr>
                <w:sz w:val="22"/>
                <w:szCs w:val="22"/>
              </w:rPr>
              <w:t>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D1" w:rsidRDefault="004242D1" w:rsidP="00DD6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1.2.6.2.</w:t>
            </w:r>
          </w:p>
          <w:p w:rsidR="00B720A8" w:rsidRPr="00C731AA" w:rsidRDefault="00B720A8" w:rsidP="00DD6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31AA">
              <w:rPr>
                <w:sz w:val="22"/>
                <w:szCs w:val="22"/>
              </w:rPr>
              <w:t>Участие в разработке технического задания на проведение работ по созданию АПК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8" w:rsidRPr="00614D72" w:rsidRDefault="00B720A8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D7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8" w:rsidRPr="00614D72" w:rsidRDefault="00B720A8" w:rsidP="00796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D72">
              <w:rPr>
                <w:sz w:val="20"/>
                <w:szCs w:val="20"/>
              </w:rPr>
              <w:t>3-4 кв.</w:t>
            </w:r>
          </w:p>
          <w:p w:rsidR="00B720A8" w:rsidRPr="00614D72" w:rsidRDefault="00B720A8" w:rsidP="00796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D72">
              <w:rPr>
                <w:sz w:val="20"/>
                <w:szCs w:val="20"/>
              </w:rPr>
              <w:t>2018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8" w:rsidRPr="00614D72" w:rsidRDefault="00DE633F" w:rsidP="00EA40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4D72">
              <w:rPr>
                <w:sz w:val="20"/>
                <w:szCs w:val="20"/>
              </w:rPr>
              <w:t xml:space="preserve">Отдел ГО, ЧС и </w:t>
            </w:r>
            <w:proofErr w:type="gramStart"/>
            <w:r>
              <w:rPr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8" w:rsidRDefault="00B720A8" w:rsidP="00DF594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0CC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8" w:rsidRPr="00D941BE" w:rsidRDefault="00B720A8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1B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8" w:rsidRPr="00D941BE" w:rsidRDefault="00B720A8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1B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8" w:rsidRPr="00D941BE" w:rsidRDefault="00B720A8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1B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8" w:rsidRPr="00D941BE" w:rsidRDefault="00B720A8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1BE">
              <w:rPr>
                <w:sz w:val="22"/>
                <w:szCs w:val="22"/>
              </w:rPr>
              <w:t>0</w:t>
            </w:r>
          </w:p>
        </w:tc>
      </w:tr>
      <w:tr w:rsidR="00DE633F" w:rsidRPr="007C28DE" w:rsidTr="00D941B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Default="00320A88" w:rsidP="002127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1.2.5</w:t>
            </w:r>
            <w:r w:rsidR="00DE633F">
              <w:rPr>
                <w:sz w:val="22"/>
                <w:szCs w:val="22"/>
              </w:rPr>
              <w:t>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Default="00DE633F" w:rsidP="00DD6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1.2.6.3.</w:t>
            </w:r>
          </w:p>
          <w:p w:rsidR="00DE633F" w:rsidRPr="00C731AA" w:rsidRDefault="00DE633F" w:rsidP="00DD6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31AA">
              <w:rPr>
                <w:sz w:val="22"/>
                <w:szCs w:val="22"/>
              </w:rPr>
              <w:t>Участие в закупке оборудования, проведение монтажных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614D72" w:rsidRDefault="00DE633F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D7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614D72" w:rsidRDefault="00DE633F" w:rsidP="00FB0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D72">
              <w:rPr>
                <w:sz w:val="20"/>
                <w:szCs w:val="20"/>
              </w:rPr>
              <w:t>3-4 кв.</w:t>
            </w:r>
          </w:p>
          <w:p w:rsidR="00DE633F" w:rsidRPr="00614D72" w:rsidRDefault="00DE633F" w:rsidP="00FB0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D72">
              <w:rPr>
                <w:sz w:val="20"/>
                <w:szCs w:val="20"/>
              </w:rPr>
              <w:t>2019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Default="00DE633F">
            <w:r w:rsidRPr="00EA55D3">
              <w:rPr>
                <w:sz w:val="20"/>
                <w:szCs w:val="20"/>
              </w:rPr>
              <w:t xml:space="preserve">Отдел ГО, ЧС и </w:t>
            </w:r>
            <w:proofErr w:type="gramStart"/>
            <w:r w:rsidRPr="00EA55D3">
              <w:rPr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Default="00DE633F" w:rsidP="00DF594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0CC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D941BE" w:rsidRDefault="00DE633F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1B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D941BE" w:rsidRDefault="00DE633F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1B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D941BE" w:rsidRDefault="00DE633F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1B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D941BE" w:rsidRDefault="00DE633F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1BE">
              <w:rPr>
                <w:sz w:val="22"/>
                <w:szCs w:val="22"/>
              </w:rPr>
              <w:t>0</w:t>
            </w:r>
          </w:p>
        </w:tc>
      </w:tr>
      <w:tr w:rsidR="00DE633F" w:rsidRPr="007C28DE" w:rsidTr="00D941B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Default="00320A88" w:rsidP="002127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1.2.5</w:t>
            </w:r>
            <w:r w:rsidR="00DE633F">
              <w:rPr>
                <w:sz w:val="22"/>
                <w:szCs w:val="22"/>
              </w:rPr>
              <w:t>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Default="00DE633F" w:rsidP="00DD6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1.2.6.4.</w:t>
            </w:r>
          </w:p>
          <w:p w:rsidR="00DE633F" w:rsidRPr="00C731AA" w:rsidRDefault="00DE633F" w:rsidP="00DD6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31AA">
              <w:rPr>
                <w:sz w:val="22"/>
                <w:szCs w:val="22"/>
              </w:rPr>
              <w:t>Участие в приемочных испытаниях АПК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614D72" w:rsidRDefault="00DE633F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D7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614D72" w:rsidRDefault="00DE633F" w:rsidP="00FB0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D72">
              <w:rPr>
                <w:sz w:val="20"/>
                <w:szCs w:val="20"/>
              </w:rPr>
              <w:t>3-4 кв.</w:t>
            </w:r>
          </w:p>
          <w:p w:rsidR="00DE633F" w:rsidRPr="00614D72" w:rsidRDefault="00DE633F" w:rsidP="00FB0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D72">
              <w:rPr>
                <w:sz w:val="20"/>
                <w:szCs w:val="20"/>
              </w:rPr>
              <w:t>2019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Default="00DE633F">
            <w:r w:rsidRPr="00EA55D3">
              <w:rPr>
                <w:sz w:val="20"/>
                <w:szCs w:val="20"/>
              </w:rPr>
              <w:t xml:space="preserve">Отдел ГО, ЧС и </w:t>
            </w:r>
            <w:proofErr w:type="gramStart"/>
            <w:r w:rsidRPr="00EA55D3">
              <w:rPr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Default="00DE633F" w:rsidP="00DF594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0CC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D941BE" w:rsidRDefault="00DE633F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1B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D941BE" w:rsidRDefault="00DE633F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1B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D941BE" w:rsidRDefault="00DE633F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1B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D941BE" w:rsidRDefault="00DE633F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1BE">
              <w:rPr>
                <w:sz w:val="22"/>
                <w:szCs w:val="22"/>
              </w:rPr>
              <w:t>0</w:t>
            </w:r>
          </w:p>
        </w:tc>
      </w:tr>
      <w:tr w:rsidR="00DE633F" w:rsidRPr="003A6C5F" w:rsidTr="00D941B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C731AA" w:rsidRDefault="00320A88" w:rsidP="002127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1.2.5</w:t>
            </w:r>
            <w:r w:rsidR="00DE633F" w:rsidRPr="00C731AA">
              <w:rPr>
                <w:sz w:val="22"/>
                <w:szCs w:val="22"/>
              </w:rPr>
              <w:t>.</w:t>
            </w:r>
            <w:r w:rsidR="00DE633F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Default="00DE633F" w:rsidP="00DD6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1.2.6.5.</w:t>
            </w:r>
          </w:p>
          <w:p w:rsidR="00DE633F" w:rsidRPr="006C7108" w:rsidRDefault="00DE633F" w:rsidP="00DD6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7108">
              <w:rPr>
                <w:sz w:val="22"/>
                <w:szCs w:val="22"/>
              </w:rPr>
              <w:t>Оплата за реконструкцию централизованного оповещения на территории 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614D72" w:rsidRDefault="00DE633F" w:rsidP="00007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D7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614D72" w:rsidRDefault="00DE633F" w:rsidP="00FB0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D72">
              <w:rPr>
                <w:sz w:val="20"/>
                <w:szCs w:val="20"/>
              </w:rPr>
              <w:t>3-4 кв.</w:t>
            </w:r>
          </w:p>
          <w:p w:rsidR="00DE633F" w:rsidRPr="00614D72" w:rsidRDefault="00DE633F" w:rsidP="00FB0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D72">
              <w:rPr>
                <w:sz w:val="20"/>
                <w:szCs w:val="20"/>
              </w:rPr>
              <w:t>2017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Default="00DE633F">
            <w:r w:rsidRPr="00EA55D3">
              <w:rPr>
                <w:sz w:val="20"/>
                <w:szCs w:val="20"/>
              </w:rPr>
              <w:t xml:space="preserve">Отдел ГО, ЧС и </w:t>
            </w:r>
            <w:proofErr w:type="gramStart"/>
            <w:r w:rsidRPr="00EA55D3">
              <w:rPr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Default="00DE633F" w:rsidP="00DF594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0CC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C731AA" w:rsidRDefault="00DE633F" w:rsidP="00BA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C731AA" w:rsidRDefault="00DE633F" w:rsidP="00BA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3728,07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2A3AEC" w:rsidRDefault="00DE633F" w:rsidP="000079DD">
            <w:pPr>
              <w:jc w:val="center"/>
              <w:rPr>
                <w:sz w:val="20"/>
                <w:szCs w:val="20"/>
              </w:rPr>
            </w:pPr>
            <w:r w:rsidRPr="002A3AEC">
              <w:rPr>
                <w:sz w:val="20"/>
                <w:szCs w:val="20"/>
              </w:rPr>
              <w:t>3728,07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2A3AEC" w:rsidRDefault="00DE633F" w:rsidP="00B439E6">
            <w:pPr>
              <w:jc w:val="center"/>
              <w:rPr>
                <w:b/>
                <w:sz w:val="20"/>
                <w:szCs w:val="20"/>
              </w:rPr>
            </w:pPr>
            <w:r w:rsidRPr="002A3AEC">
              <w:rPr>
                <w:b/>
                <w:sz w:val="20"/>
                <w:szCs w:val="20"/>
              </w:rPr>
              <w:t>11184,21</w:t>
            </w:r>
          </w:p>
          <w:p w:rsidR="00DE633F" w:rsidRPr="002A3AEC" w:rsidRDefault="00DE633F" w:rsidP="00B439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E2E7D" w:rsidRPr="003A6C5F" w:rsidTr="00D941B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Default="004242D1" w:rsidP="002127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20A88">
              <w:rPr>
                <w:sz w:val="22"/>
                <w:szCs w:val="22"/>
              </w:rPr>
              <w:t>2.5</w:t>
            </w:r>
            <w:r w:rsidR="003E2E7D">
              <w:rPr>
                <w:sz w:val="22"/>
                <w:szCs w:val="22"/>
              </w:rPr>
              <w:t>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D1" w:rsidRDefault="004242D1" w:rsidP="00DD6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1.2.6.6.</w:t>
            </w:r>
          </w:p>
          <w:p w:rsidR="003E2E7D" w:rsidRPr="00C731AA" w:rsidRDefault="003E2E7D" w:rsidP="00DD6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Эксплуатационно-техническое обслуживание МАСЦО (муниципальные автоматизированные системы централизованного оповещения)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614D72" w:rsidRDefault="003E2E7D" w:rsidP="00007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D7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614D72" w:rsidRDefault="003E2E7D" w:rsidP="00FB0D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D72">
              <w:rPr>
                <w:sz w:val="20"/>
                <w:szCs w:val="20"/>
              </w:rPr>
              <w:t>1-4квартал ежегодно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614D72" w:rsidRDefault="00DE633F" w:rsidP="00185C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4D72">
              <w:rPr>
                <w:sz w:val="20"/>
                <w:szCs w:val="20"/>
              </w:rPr>
              <w:t xml:space="preserve">Отдел ГО, ЧС и </w:t>
            </w:r>
            <w:proofErr w:type="gramStart"/>
            <w:r>
              <w:rPr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Default="003E2E7D" w:rsidP="00DF594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0CC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185C26" w:rsidRDefault="003E2E7D" w:rsidP="00424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5C26">
              <w:rPr>
                <w:sz w:val="22"/>
                <w:szCs w:val="22"/>
              </w:rPr>
              <w:t>577, 3</w:t>
            </w:r>
            <w:r w:rsidR="004242D1" w:rsidRPr="00185C2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185C26" w:rsidRDefault="003E2E7D" w:rsidP="004242D1">
            <w:pPr>
              <w:rPr>
                <w:sz w:val="22"/>
                <w:szCs w:val="22"/>
              </w:rPr>
            </w:pPr>
            <w:r w:rsidRPr="00185C26">
              <w:rPr>
                <w:sz w:val="22"/>
                <w:szCs w:val="22"/>
              </w:rPr>
              <w:t>577, 3</w:t>
            </w:r>
            <w:r w:rsidR="004242D1" w:rsidRPr="00185C26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185C26" w:rsidRDefault="003E2E7D" w:rsidP="004242D1">
            <w:pPr>
              <w:rPr>
                <w:sz w:val="22"/>
                <w:szCs w:val="22"/>
              </w:rPr>
            </w:pPr>
            <w:r w:rsidRPr="00185C26">
              <w:rPr>
                <w:sz w:val="22"/>
                <w:szCs w:val="22"/>
              </w:rPr>
              <w:t>577, 3</w:t>
            </w:r>
            <w:r w:rsidR="004242D1" w:rsidRPr="00185C2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185C26" w:rsidRDefault="003E2E7D" w:rsidP="004242D1">
            <w:pPr>
              <w:jc w:val="center"/>
              <w:rPr>
                <w:b/>
                <w:sz w:val="22"/>
                <w:szCs w:val="22"/>
              </w:rPr>
            </w:pPr>
            <w:r w:rsidRPr="00185C26">
              <w:rPr>
                <w:b/>
                <w:sz w:val="22"/>
                <w:szCs w:val="22"/>
              </w:rPr>
              <w:t>1732,0</w:t>
            </w:r>
            <w:r w:rsidR="004242D1" w:rsidRPr="00185C26">
              <w:rPr>
                <w:b/>
                <w:sz w:val="22"/>
                <w:szCs w:val="22"/>
              </w:rPr>
              <w:t>5</w:t>
            </w:r>
          </w:p>
        </w:tc>
      </w:tr>
      <w:tr w:rsidR="00B42217" w:rsidRPr="003A6C5F" w:rsidTr="00B82C2A">
        <w:trPr>
          <w:tblCellSpacing w:w="5" w:type="nil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7" w:rsidRPr="00B42217" w:rsidRDefault="00B42217" w:rsidP="00185C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2217">
              <w:rPr>
                <w:b/>
                <w:sz w:val="24"/>
                <w:szCs w:val="24"/>
              </w:rPr>
              <w:t>Задача 1.3.</w:t>
            </w:r>
            <w:r w:rsidRPr="00B42217">
              <w:rPr>
                <w:sz w:val="24"/>
                <w:szCs w:val="24"/>
              </w:rPr>
              <w:t xml:space="preserve"> Повышение уровня безопасности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7" w:rsidRPr="00B42217" w:rsidRDefault="00B42217" w:rsidP="00B82C2A">
            <w:r w:rsidRPr="00B42217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7" w:rsidRPr="00B42217" w:rsidRDefault="00B42217" w:rsidP="00B82C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221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7" w:rsidRPr="00B42217" w:rsidRDefault="00B42217" w:rsidP="00B82C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2217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7" w:rsidRPr="00B42217" w:rsidRDefault="00B42217" w:rsidP="00B82C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221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7" w:rsidRPr="00B42217" w:rsidRDefault="00B42217" w:rsidP="00B82C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2217">
              <w:rPr>
                <w:b/>
                <w:sz w:val="22"/>
                <w:szCs w:val="22"/>
              </w:rPr>
              <w:t>200,0</w:t>
            </w:r>
          </w:p>
        </w:tc>
      </w:tr>
      <w:tr w:rsidR="00B42217" w:rsidRPr="003A6C5F" w:rsidTr="00D941B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7" w:rsidRPr="00B42217" w:rsidRDefault="00B42217" w:rsidP="00B82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2217">
              <w:rPr>
                <w:sz w:val="22"/>
                <w:szCs w:val="22"/>
              </w:rPr>
              <w:t>1.3.1.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7" w:rsidRPr="00B42217" w:rsidRDefault="00B42217" w:rsidP="00B82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2217">
              <w:rPr>
                <w:sz w:val="22"/>
                <w:szCs w:val="22"/>
              </w:rPr>
              <w:t xml:space="preserve">Основное мероприятие 1.3.1. </w:t>
            </w:r>
          </w:p>
          <w:p w:rsidR="00B42217" w:rsidRDefault="00B42217" w:rsidP="00B82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2217">
              <w:rPr>
                <w:sz w:val="22"/>
                <w:szCs w:val="22"/>
              </w:rPr>
              <w:t xml:space="preserve">Создание общественных спасательных постов в местах массового отдыха населения на водных объектах </w:t>
            </w:r>
          </w:p>
          <w:p w:rsidR="00D41F04" w:rsidRPr="00B42217" w:rsidRDefault="00D41F04" w:rsidP="00B82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7" w:rsidRPr="00B42217" w:rsidRDefault="00B42217" w:rsidP="00B82C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221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7" w:rsidRPr="00B42217" w:rsidRDefault="00B42217" w:rsidP="00B82C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2217">
              <w:rPr>
                <w:sz w:val="20"/>
                <w:szCs w:val="20"/>
              </w:rPr>
              <w:t>май-август</w:t>
            </w:r>
          </w:p>
          <w:p w:rsidR="00B42217" w:rsidRPr="00B42217" w:rsidRDefault="00B42217" w:rsidP="00B82C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2217">
              <w:rPr>
                <w:sz w:val="20"/>
                <w:szCs w:val="20"/>
              </w:rPr>
              <w:t>2019г.</w:t>
            </w:r>
          </w:p>
          <w:p w:rsidR="00B42217" w:rsidRPr="00B42217" w:rsidRDefault="00B42217" w:rsidP="00B82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2217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7" w:rsidRPr="00B42217" w:rsidRDefault="00B42217" w:rsidP="00B82C2A">
            <w:r w:rsidRPr="00B42217">
              <w:rPr>
                <w:sz w:val="20"/>
                <w:szCs w:val="20"/>
              </w:rPr>
              <w:t xml:space="preserve">Отдел ГО, ЧС и </w:t>
            </w:r>
            <w:proofErr w:type="gramStart"/>
            <w:r w:rsidRPr="00B42217">
              <w:rPr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7" w:rsidRPr="00B42217" w:rsidRDefault="00B42217" w:rsidP="00B82C2A">
            <w:r w:rsidRPr="00B42217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7" w:rsidRPr="00B42217" w:rsidRDefault="00B42217" w:rsidP="00B82C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21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7" w:rsidRPr="00B42217" w:rsidRDefault="00B42217" w:rsidP="00B82C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217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7" w:rsidRPr="00B42217" w:rsidRDefault="00B42217" w:rsidP="00B82C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221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7" w:rsidRPr="00B42217" w:rsidRDefault="00B42217" w:rsidP="00B82C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2217">
              <w:rPr>
                <w:b/>
                <w:sz w:val="22"/>
                <w:szCs w:val="22"/>
              </w:rPr>
              <w:t>200,0</w:t>
            </w:r>
          </w:p>
        </w:tc>
      </w:tr>
      <w:tr w:rsidR="003E2E7D" w:rsidRPr="007C28DE" w:rsidTr="00D941B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F10390" w:rsidRDefault="003E2E7D" w:rsidP="002127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10390">
              <w:rPr>
                <w:sz w:val="22"/>
                <w:szCs w:val="22"/>
              </w:rPr>
              <w:t>.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294902" w:rsidRDefault="003E2E7D" w:rsidP="002127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94902">
              <w:rPr>
                <w:b/>
                <w:sz w:val="22"/>
                <w:szCs w:val="22"/>
              </w:rPr>
              <w:t>Подпрограмма "</w:t>
            </w:r>
            <w:hyperlink w:anchor="Par3150" w:history="1">
              <w:r w:rsidRPr="00294902">
                <w:rPr>
                  <w:b/>
                  <w:sz w:val="22"/>
                  <w:szCs w:val="22"/>
                </w:rPr>
                <w:t>Обеспечение</w:t>
              </w:r>
            </w:hyperlink>
            <w:r w:rsidRPr="00294902">
              <w:rPr>
                <w:b/>
                <w:sz w:val="22"/>
                <w:szCs w:val="22"/>
              </w:rPr>
              <w:t xml:space="preserve"> пожарной безопасности </w:t>
            </w:r>
            <w:r>
              <w:rPr>
                <w:b/>
                <w:sz w:val="22"/>
                <w:szCs w:val="22"/>
              </w:rPr>
              <w:t>городского округа</w:t>
            </w:r>
            <w:r w:rsidRPr="00294902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Default="003E2E7D" w:rsidP="00DF594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0CC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320A88" w:rsidRDefault="0031723A" w:rsidP="003D1D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1723A">
              <w:rPr>
                <w:b/>
                <w:sz w:val="22"/>
                <w:szCs w:val="22"/>
                <w:highlight w:val="yellow"/>
              </w:rPr>
              <w:t>2550</w:t>
            </w:r>
            <w:r w:rsidR="003E2E7D" w:rsidRPr="0031723A">
              <w:rPr>
                <w:b/>
                <w:sz w:val="22"/>
                <w:szCs w:val="22"/>
                <w:highlight w:val="yellow"/>
              </w:rPr>
              <w:t>,</w:t>
            </w:r>
            <w:r w:rsidRPr="0031723A">
              <w:rPr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320A88" w:rsidRDefault="003E2E7D" w:rsidP="003D1D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20A88">
              <w:rPr>
                <w:b/>
                <w:sz w:val="22"/>
                <w:szCs w:val="22"/>
              </w:rPr>
              <w:t>4</w:t>
            </w:r>
            <w:r w:rsidR="003D1DBC" w:rsidRPr="00320A88">
              <w:rPr>
                <w:b/>
                <w:sz w:val="22"/>
                <w:szCs w:val="22"/>
              </w:rPr>
              <w:t>541</w:t>
            </w:r>
            <w:r w:rsidRPr="00320A88">
              <w:rPr>
                <w:b/>
                <w:sz w:val="22"/>
                <w:szCs w:val="22"/>
              </w:rPr>
              <w:t>,</w:t>
            </w:r>
            <w:r w:rsidR="003D1DBC" w:rsidRPr="00320A8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320A88" w:rsidRDefault="003D1DBC" w:rsidP="003D1D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20A88">
              <w:rPr>
                <w:b/>
                <w:sz w:val="22"/>
                <w:szCs w:val="22"/>
              </w:rPr>
              <w:t>2272</w:t>
            </w:r>
            <w:r w:rsidR="003E2E7D" w:rsidRPr="00320A88">
              <w:rPr>
                <w:b/>
                <w:sz w:val="22"/>
                <w:szCs w:val="22"/>
              </w:rPr>
              <w:t>,</w:t>
            </w:r>
            <w:r w:rsidRPr="00320A8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320A88" w:rsidRDefault="0031723A" w:rsidP="00185C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1723A">
              <w:rPr>
                <w:b/>
                <w:sz w:val="22"/>
                <w:szCs w:val="22"/>
                <w:highlight w:val="yellow"/>
              </w:rPr>
              <w:t>9363</w:t>
            </w:r>
            <w:r w:rsidR="003E2E7D" w:rsidRPr="0031723A">
              <w:rPr>
                <w:b/>
                <w:sz w:val="22"/>
                <w:szCs w:val="22"/>
                <w:highlight w:val="yellow"/>
              </w:rPr>
              <w:t>,</w:t>
            </w:r>
            <w:r w:rsidRPr="0031723A">
              <w:rPr>
                <w:b/>
                <w:sz w:val="22"/>
                <w:szCs w:val="22"/>
                <w:highlight w:val="yellow"/>
              </w:rPr>
              <w:t>8</w:t>
            </w:r>
          </w:p>
        </w:tc>
      </w:tr>
      <w:tr w:rsidR="003E2E7D" w:rsidRPr="007C28DE" w:rsidTr="00D941BE">
        <w:trPr>
          <w:tblCellSpacing w:w="5" w:type="nil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D54ED3" w:rsidRDefault="003E2E7D" w:rsidP="002127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4ED3">
              <w:rPr>
                <w:sz w:val="22"/>
                <w:szCs w:val="22"/>
              </w:rPr>
              <w:t>Задача 2.1</w:t>
            </w:r>
            <w:r w:rsidR="004242D1">
              <w:rPr>
                <w:sz w:val="22"/>
                <w:szCs w:val="22"/>
              </w:rPr>
              <w:t>.</w:t>
            </w:r>
            <w:r w:rsidRPr="00D54E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Повышение уровня оперативного</w:t>
            </w:r>
            <w:r w:rsidRPr="00B63615">
              <w:rPr>
                <w:sz w:val="22"/>
                <w:szCs w:val="22"/>
              </w:rPr>
              <w:t xml:space="preserve"> реагирования органов управления и </w:t>
            </w:r>
            <w:r>
              <w:rPr>
                <w:sz w:val="22"/>
                <w:szCs w:val="22"/>
              </w:rPr>
              <w:t xml:space="preserve">сил </w:t>
            </w:r>
            <w:r w:rsidRPr="00B63615">
              <w:rPr>
                <w:sz w:val="22"/>
                <w:szCs w:val="22"/>
              </w:rPr>
              <w:t xml:space="preserve">муниципального звена территориальной подсистемы предупреждения возникновения </w:t>
            </w:r>
            <w:r w:rsidRPr="00B63615">
              <w:rPr>
                <w:sz w:val="22"/>
                <w:szCs w:val="22"/>
              </w:rPr>
              <w:lastRenderedPageBreak/>
              <w:t xml:space="preserve">чрезвычайной ситуации </w:t>
            </w:r>
            <w:proofErr w:type="gramStart"/>
            <w:r w:rsidRPr="00B6361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>
              <w:rPr>
                <w:sz w:val="22"/>
                <w:szCs w:val="22"/>
              </w:rPr>
              <w:t xml:space="preserve">ТП </w:t>
            </w:r>
            <w:r w:rsidRPr="00B63615">
              <w:rPr>
                <w:sz w:val="22"/>
                <w:szCs w:val="22"/>
              </w:rPr>
              <w:t>РСЧС).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Default="003E2E7D" w:rsidP="00DF594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0CC">
              <w:rPr>
                <w:sz w:val="20"/>
                <w:szCs w:val="20"/>
              </w:rPr>
              <w:lastRenderedPageBreak/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C731AA" w:rsidRDefault="00FB6322" w:rsidP="00931A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B6322">
              <w:rPr>
                <w:b/>
                <w:sz w:val="22"/>
                <w:szCs w:val="22"/>
                <w:highlight w:val="yellow"/>
              </w:rPr>
              <w:t>950</w:t>
            </w:r>
            <w:r w:rsidR="003E2E7D" w:rsidRPr="00FB6322">
              <w:rPr>
                <w:b/>
                <w:sz w:val="22"/>
                <w:szCs w:val="22"/>
                <w:highlight w:val="yellow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C731AA" w:rsidRDefault="003E2E7D" w:rsidP="00212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780</w:t>
            </w:r>
            <w:r w:rsidRPr="00C731A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C731AA" w:rsidRDefault="003E2E7D" w:rsidP="00212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480</w:t>
            </w:r>
            <w:r w:rsidRPr="00C731A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294902" w:rsidRDefault="003E2E7D" w:rsidP="00FB63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B6322">
              <w:rPr>
                <w:b/>
                <w:sz w:val="22"/>
                <w:szCs w:val="22"/>
                <w:highlight w:val="yellow"/>
              </w:rPr>
              <w:t>2</w:t>
            </w:r>
            <w:r w:rsidR="00FB6322" w:rsidRPr="00FB6322">
              <w:rPr>
                <w:b/>
                <w:sz w:val="22"/>
                <w:szCs w:val="22"/>
                <w:highlight w:val="yellow"/>
              </w:rPr>
              <w:t>210</w:t>
            </w:r>
            <w:r w:rsidRPr="00FB6322">
              <w:rPr>
                <w:b/>
                <w:sz w:val="22"/>
                <w:szCs w:val="22"/>
                <w:highlight w:val="yellow"/>
              </w:rPr>
              <w:t>,0</w:t>
            </w:r>
          </w:p>
        </w:tc>
      </w:tr>
      <w:tr w:rsidR="00B720A8" w:rsidRPr="007C28DE" w:rsidTr="003E2E7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8" w:rsidRPr="00F10390" w:rsidRDefault="00B720A8" w:rsidP="00DD6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2.1.1</w:t>
            </w:r>
            <w:r w:rsidR="004242D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D1" w:rsidRDefault="00B720A8" w:rsidP="00D61E40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 </w:t>
            </w:r>
            <w:r w:rsidR="004242D1">
              <w:rPr>
                <w:sz w:val="22"/>
                <w:szCs w:val="22"/>
              </w:rPr>
              <w:t>Основное мероприятие 2.1.1.</w:t>
            </w:r>
          </w:p>
          <w:p w:rsidR="00B720A8" w:rsidRPr="00D61E40" w:rsidRDefault="00B720A8" w:rsidP="00D61E40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Разработка и </w:t>
            </w:r>
            <w:r w:rsidRPr="001230CD">
              <w:rPr>
                <w:spacing w:val="-7"/>
                <w:sz w:val="22"/>
                <w:szCs w:val="22"/>
              </w:rPr>
              <w:t xml:space="preserve">утверждение </w:t>
            </w:r>
            <w:r w:rsidRPr="001230CD">
              <w:rPr>
                <w:spacing w:val="-6"/>
                <w:sz w:val="22"/>
                <w:szCs w:val="22"/>
              </w:rPr>
              <w:t xml:space="preserve">«Плана               оперативных </w:t>
            </w:r>
            <w:r w:rsidRPr="001230CD">
              <w:rPr>
                <w:spacing w:val="-9"/>
                <w:sz w:val="22"/>
                <w:szCs w:val="22"/>
              </w:rPr>
              <w:t>мер</w:t>
            </w:r>
            <w:r>
              <w:rPr>
                <w:spacing w:val="-9"/>
                <w:sz w:val="22"/>
                <w:szCs w:val="22"/>
              </w:rPr>
              <w:t xml:space="preserve">оприятий  по  борьбе  </w:t>
            </w:r>
            <w:r w:rsidRPr="001230CD">
              <w:rPr>
                <w:spacing w:val="-9"/>
                <w:sz w:val="22"/>
                <w:szCs w:val="22"/>
              </w:rPr>
              <w:t xml:space="preserve">с </w:t>
            </w:r>
            <w:r>
              <w:rPr>
                <w:spacing w:val="-7"/>
                <w:sz w:val="22"/>
                <w:szCs w:val="22"/>
              </w:rPr>
              <w:t xml:space="preserve">лесными </w:t>
            </w:r>
            <w:r w:rsidRPr="001230CD">
              <w:rPr>
                <w:spacing w:val="-7"/>
                <w:sz w:val="22"/>
                <w:szCs w:val="22"/>
              </w:rPr>
              <w:t xml:space="preserve">и </w:t>
            </w:r>
            <w:r w:rsidRPr="001230CD">
              <w:rPr>
                <w:spacing w:val="-8"/>
                <w:sz w:val="22"/>
                <w:szCs w:val="22"/>
              </w:rPr>
              <w:t>пожарами»</w:t>
            </w:r>
            <w:r w:rsidRPr="001230CD">
              <w:rPr>
                <w:spacing w:val="-1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8" w:rsidRPr="00614D72" w:rsidRDefault="00B720A8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D7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8" w:rsidRPr="00614D72" w:rsidRDefault="00B720A8" w:rsidP="00DD6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4D72">
              <w:rPr>
                <w:sz w:val="20"/>
                <w:szCs w:val="20"/>
              </w:rPr>
              <w:t>Январь ежегодно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8" w:rsidRPr="00614D72" w:rsidRDefault="00B720A8" w:rsidP="004A1D1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 w:rsidRPr="00614D72">
              <w:rPr>
                <w:spacing w:val="-12"/>
                <w:sz w:val="20"/>
                <w:szCs w:val="20"/>
              </w:rPr>
              <w:t>Кулебакское</w:t>
            </w:r>
            <w:proofErr w:type="spellEnd"/>
            <w:r w:rsidRPr="00614D72">
              <w:rPr>
                <w:spacing w:val="-12"/>
                <w:sz w:val="20"/>
                <w:szCs w:val="20"/>
              </w:rPr>
              <w:t xml:space="preserve">  </w:t>
            </w:r>
            <w:r w:rsidRPr="00614D72">
              <w:rPr>
                <w:spacing w:val="-11"/>
                <w:sz w:val="20"/>
                <w:szCs w:val="20"/>
              </w:rPr>
              <w:t xml:space="preserve">районное </w:t>
            </w:r>
            <w:r w:rsidRPr="00614D72">
              <w:rPr>
                <w:spacing w:val="-10"/>
                <w:sz w:val="20"/>
                <w:szCs w:val="20"/>
              </w:rPr>
              <w:t>лесничество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 w:rsidRPr="00614D72">
              <w:rPr>
                <w:spacing w:val="-10"/>
                <w:sz w:val="20"/>
                <w:szCs w:val="20"/>
              </w:rPr>
              <w:t>(по согласованию)</w:t>
            </w:r>
            <w:r w:rsidRPr="00614D72">
              <w:rPr>
                <w:sz w:val="20"/>
                <w:szCs w:val="20"/>
              </w:rPr>
              <w:t xml:space="preserve"> </w:t>
            </w:r>
          </w:p>
          <w:p w:rsidR="00B720A8" w:rsidRPr="00614D72" w:rsidRDefault="00DE633F" w:rsidP="004A1D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4D72">
              <w:rPr>
                <w:sz w:val="20"/>
                <w:szCs w:val="20"/>
              </w:rPr>
              <w:t xml:space="preserve">Отдел ГО, ЧС и </w:t>
            </w:r>
            <w:proofErr w:type="gramStart"/>
            <w:r>
              <w:rPr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8" w:rsidRDefault="00B720A8" w:rsidP="00DF594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0CC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8" w:rsidRPr="00D941BE" w:rsidRDefault="00B720A8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1B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8" w:rsidRPr="00D941BE" w:rsidRDefault="00B720A8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1B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8" w:rsidRPr="00D941BE" w:rsidRDefault="00B720A8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1B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8" w:rsidRPr="00D941BE" w:rsidRDefault="00B720A8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1BE">
              <w:rPr>
                <w:sz w:val="22"/>
                <w:szCs w:val="22"/>
              </w:rPr>
              <w:t>0</w:t>
            </w:r>
          </w:p>
        </w:tc>
      </w:tr>
      <w:tr w:rsidR="00B720A8" w:rsidRPr="007C28DE" w:rsidTr="003E2E7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8" w:rsidRPr="00F10390" w:rsidRDefault="00B720A8" w:rsidP="002127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</w:t>
            </w:r>
            <w:r w:rsidR="004242D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D1" w:rsidRDefault="004242D1" w:rsidP="0039273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2.1.2.</w:t>
            </w:r>
          </w:p>
          <w:p w:rsidR="00B720A8" w:rsidRPr="003A5B52" w:rsidRDefault="00B720A8" w:rsidP="0039273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Разработка и у</w:t>
            </w:r>
            <w:r w:rsidRPr="003A5B52">
              <w:rPr>
                <w:spacing w:val="-9"/>
                <w:sz w:val="22"/>
                <w:szCs w:val="22"/>
              </w:rPr>
              <w:t>тверждение плана мероприятий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 xml:space="preserve">по  противопожарной </w:t>
            </w:r>
            <w:r w:rsidRPr="003A5B52">
              <w:rPr>
                <w:spacing w:val="-8"/>
                <w:sz w:val="22"/>
                <w:szCs w:val="22"/>
              </w:rPr>
              <w:t>защите</w:t>
            </w:r>
          </w:p>
          <w:p w:rsidR="00B720A8" w:rsidRPr="00096C6A" w:rsidRDefault="00B720A8" w:rsidP="00096C6A">
            <w:pPr>
              <w:shd w:val="clear" w:color="auto" w:fill="FFFFFF"/>
              <w:ind w:hanging="67"/>
              <w:jc w:val="both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  населенных  пунктов, подверженных угрозе лесных пожаров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8" w:rsidRPr="00614D72" w:rsidRDefault="00B720A8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D7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8" w:rsidRPr="00614D72" w:rsidRDefault="00B720A8" w:rsidP="00096C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4D72">
              <w:rPr>
                <w:sz w:val="20"/>
                <w:szCs w:val="20"/>
              </w:rPr>
              <w:t xml:space="preserve">  Апрель</w:t>
            </w:r>
          </w:p>
          <w:p w:rsidR="00B720A8" w:rsidRPr="00614D72" w:rsidRDefault="00B720A8" w:rsidP="00096C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4D72">
              <w:rPr>
                <w:sz w:val="20"/>
                <w:szCs w:val="20"/>
              </w:rPr>
              <w:t>ежегодно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8" w:rsidRPr="00614D72" w:rsidRDefault="00B720A8" w:rsidP="00DE633F">
            <w:pPr>
              <w:shd w:val="clear" w:color="auto" w:fill="FFFFFF"/>
              <w:spacing w:line="277" w:lineRule="exact"/>
              <w:jc w:val="both"/>
              <w:rPr>
                <w:spacing w:val="-12"/>
                <w:sz w:val="20"/>
                <w:szCs w:val="20"/>
              </w:rPr>
            </w:pPr>
            <w:r w:rsidRPr="00614D72">
              <w:rPr>
                <w:sz w:val="20"/>
                <w:szCs w:val="20"/>
              </w:rPr>
              <w:t xml:space="preserve">Отдел ГО, ЧС и </w:t>
            </w:r>
            <w:proofErr w:type="gramStart"/>
            <w:r w:rsidR="00DE633F">
              <w:rPr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8" w:rsidRDefault="00B720A8" w:rsidP="00DF594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0CC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8" w:rsidRPr="00D941BE" w:rsidRDefault="00B720A8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1B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8" w:rsidRPr="00D941BE" w:rsidRDefault="00B720A8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1B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8" w:rsidRPr="00D941BE" w:rsidRDefault="00B720A8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1B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8" w:rsidRPr="00D941BE" w:rsidRDefault="00B720A8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1BE">
              <w:rPr>
                <w:sz w:val="22"/>
                <w:szCs w:val="22"/>
              </w:rPr>
              <w:t>0</w:t>
            </w:r>
          </w:p>
        </w:tc>
      </w:tr>
      <w:tr w:rsidR="00B720A8" w:rsidRPr="007C28DE" w:rsidTr="003E2E7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8" w:rsidRPr="00F10390" w:rsidRDefault="00B720A8" w:rsidP="004242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 w:rsidR="004242D1">
              <w:rPr>
                <w:sz w:val="22"/>
                <w:szCs w:val="22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D1" w:rsidRDefault="004242D1" w:rsidP="003A5B5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2.1.3.</w:t>
            </w:r>
          </w:p>
          <w:p w:rsidR="00B720A8" w:rsidRPr="003A5B52" w:rsidRDefault="00B720A8" w:rsidP="003A5B52">
            <w:pPr>
              <w:shd w:val="clear" w:color="auto" w:fill="FFFFFF"/>
              <w:jc w:val="both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Информирование  населения округа</w:t>
            </w:r>
            <w:r w:rsidRPr="003A5B52">
              <w:rPr>
                <w:spacing w:val="-9"/>
                <w:sz w:val="22"/>
                <w:szCs w:val="22"/>
              </w:rPr>
              <w:t xml:space="preserve"> </w:t>
            </w:r>
            <w:proofErr w:type="gramStart"/>
            <w:r w:rsidRPr="003A5B52">
              <w:rPr>
                <w:spacing w:val="-9"/>
                <w:sz w:val="22"/>
                <w:szCs w:val="22"/>
              </w:rPr>
              <w:t>об</w:t>
            </w:r>
            <w:proofErr w:type="gramEnd"/>
          </w:p>
          <w:p w:rsidR="00B720A8" w:rsidRPr="003A5B52" w:rsidRDefault="00B720A8" w:rsidP="003A5B52">
            <w:pPr>
              <w:shd w:val="clear" w:color="auto" w:fill="FFFFFF"/>
              <w:jc w:val="both"/>
              <w:rPr>
                <w:spacing w:val="-9"/>
                <w:sz w:val="22"/>
                <w:szCs w:val="22"/>
              </w:rPr>
            </w:pPr>
            <w:r w:rsidRPr="003A5B52">
              <w:rPr>
                <w:spacing w:val="-9"/>
                <w:sz w:val="22"/>
                <w:szCs w:val="22"/>
              </w:rPr>
              <w:t>опасности возникновения лесных</w:t>
            </w:r>
            <w:r>
              <w:rPr>
                <w:spacing w:val="-9"/>
                <w:sz w:val="22"/>
                <w:szCs w:val="22"/>
              </w:rPr>
              <w:t xml:space="preserve"> и торфяных пожаров </w:t>
            </w:r>
            <w:r w:rsidRPr="003A5B52">
              <w:rPr>
                <w:spacing w:val="-9"/>
                <w:sz w:val="22"/>
                <w:szCs w:val="22"/>
              </w:rPr>
              <w:t>в период</w:t>
            </w:r>
          </w:p>
          <w:p w:rsidR="00B720A8" w:rsidRPr="003A5B52" w:rsidRDefault="00B720A8" w:rsidP="003A5B52">
            <w:pPr>
              <w:shd w:val="clear" w:color="auto" w:fill="FFFFFF"/>
              <w:jc w:val="both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 xml:space="preserve">повышенной </w:t>
            </w:r>
            <w:r w:rsidRPr="003A5B52">
              <w:rPr>
                <w:spacing w:val="-9"/>
                <w:sz w:val="22"/>
                <w:szCs w:val="22"/>
              </w:rPr>
              <w:t>пожарной опасности</w:t>
            </w:r>
            <w:r>
              <w:rPr>
                <w:spacing w:val="-9"/>
                <w:sz w:val="22"/>
                <w:szCs w:val="22"/>
              </w:rPr>
              <w:t xml:space="preserve"> в лесах</w:t>
            </w:r>
            <w:r w:rsidRPr="003A5B52">
              <w:rPr>
                <w:spacing w:val="-9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8" w:rsidRPr="00614D72" w:rsidRDefault="00B720A8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D7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8" w:rsidRPr="00614D72" w:rsidRDefault="00B720A8" w:rsidP="00096C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D72">
              <w:rPr>
                <w:sz w:val="20"/>
                <w:szCs w:val="20"/>
              </w:rPr>
              <w:t>в течени</w:t>
            </w:r>
            <w:proofErr w:type="gramStart"/>
            <w:r w:rsidRPr="00614D72">
              <w:rPr>
                <w:sz w:val="20"/>
                <w:szCs w:val="20"/>
              </w:rPr>
              <w:t>и</w:t>
            </w:r>
            <w:proofErr w:type="gramEnd"/>
            <w:r w:rsidRPr="00614D72">
              <w:rPr>
                <w:sz w:val="20"/>
                <w:szCs w:val="20"/>
              </w:rPr>
              <w:t xml:space="preserve"> пожароопасного периода ежегодно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8" w:rsidRPr="00614D72" w:rsidRDefault="00DE633F" w:rsidP="00096C6A">
            <w:pPr>
              <w:shd w:val="clear" w:color="auto" w:fill="FFFFFF"/>
              <w:spacing w:line="277" w:lineRule="exact"/>
              <w:jc w:val="center"/>
              <w:rPr>
                <w:spacing w:val="-12"/>
                <w:sz w:val="20"/>
                <w:szCs w:val="20"/>
              </w:rPr>
            </w:pPr>
            <w:r w:rsidRPr="00614D72">
              <w:rPr>
                <w:sz w:val="20"/>
                <w:szCs w:val="20"/>
              </w:rPr>
              <w:t xml:space="preserve">Отдел ГО, ЧС и </w:t>
            </w:r>
            <w:proofErr w:type="gramStart"/>
            <w:r>
              <w:rPr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8" w:rsidRDefault="00B720A8" w:rsidP="00DF594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0CC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8" w:rsidRPr="00D941BE" w:rsidRDefault="00B720A8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1B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8" w:rsidRPr="00D941BE" w:rsidRDefault="00B720A8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1B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8" w:rsidRPr="00D941BE" w:rsidRDefault="00B720A8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1B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8" w:rsidRPr="00D941BE" w:rsidRDefault="00B720A8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41BE">
              <w:rPr>
                <w:sz w:val="22"/>
                <w:szCs w:val="22"/>
              </w:rPr>
              <w:t>0</w:t>
            </w:r>
          </w:p>
        </w:tc>
      </w:tr>
      <w:tr w:rsidR="003E2E7D" w:rsidRPr="007C28DE" w:rsidTr="003E2E7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Default="003E2E7D" w:rsidP="004242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 w:rsidR="004242D1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D1" w:rsidRDefault="004242D1" w:rsidP="00EC5A04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2.1.4.</w:t>
            </w:r>
          </w:p>
          <w:p w:rsidR="003E2E7D" w:rsidRPr="00F10390" w:rsidRDefault="003E2E7D" w:rsidP="00EC5A04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пожарных машин,</w:t>
            </w:r>
            <w:r w:rsidRPr="00F1039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приобретение запасных частей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1F7B12" w:rsidRDefault="003E2E7D" w:rsidP="008B4D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B1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1F7B12" w:rsidRDefault="003E2E7D" w:rsidP="008B4D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7B12">
              <w:rPr>
                <w:sz w:val="20"/>
                <w:szCs w:val="20"/>
              </w:rPr>
              <w:t>2-4 кв.</w:t>
            </w:r>
          </w:p>
          <w:p w:rsidR="003E2E7D" w:rsidRPr="001F7B12" w:rsidRDefault="003E2E7D" w:rsidP="000135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7B12">
              <w:rPr>
                <w:sz w:val="20"/>
                <w:szCs w:val="20"/>
              </w:rPr>
              <w:t>2018-2020г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1F7B12" w:rsidRDefault="003E2E7D" w:rsidP="008B4D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7B12">
              <w:rPr>
                <w:sz w:val="20"/>
                <w:szCs w:val="20"/>
              </w:rPr>
              <w:t>Территориальные управления №1 и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Default="003E2E7D" w:rsidP="00DF594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0CC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FB6322" w:rsidRDefault="003E2E7D" w:rsidP="00EC5A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B6322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C731AA" w:rsidRDefault="003E2E7D" w:rsidP="008B4D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C731AA" w:rsidRDefault="003E2E7D" w:rsidP="008B4D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C731AA" w:rsidRDefault="00FB6322" w:rsidP="008B4D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B6322">
              <w:rPr>
                <w:b/>
                <w:sz w:val="22"/>
                <w:szCs w:val="22"/>
                <w:highlight w:val="yellow"/>
              </w:rPr>
              <w:t>340</w:t>
            </w:r>
            <w:r w:rsidR="003E2E7D" w:rsidRPr="00FB6322">
              <w:rPr>
                <w:b/>
                <w:sz w:val="22"/>
                <w:szCs w:val="22"/>
                <w:highlight w:val="yellow"/>
              </w:rPr>
              <w:t>,0</w:t>
            </w:r>
          </w:p>
        </w:tc>
      </w:tr>
      <w:tr w:rsidR="003E2E7D" w:rsidRPr="007C28DE" w:rsidTr="003E2E7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Default="003E2E7D" w:rsidP="004242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 w:rsidR="004242D1">
              <w:rPr>
                <w:sz w:val="22"/>
                <w:szCs w:val="22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D1" w:rsidRPr="003733F8" w:rsidRDefault="004242D1" w:rsidP="008B4D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33F8">
              <w:rPr>
                <w:sz w:val="22"/>
                <w:szCs w:val="22"/>
              </w:rPr>
              <w:t>Основное мероприятие 2.1.5.</w:t>
            </w:r>
          </w:p>
          <w:p w:rsidR="003E2E7D" w:rsidRPr="0007375D" w:rsidRDefault="003E2E7D" w:rsidP="008B4D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33F8">
              <w:rPr>
                <w:sz w:val="22"/>
                <w:szCs w:val="22"/>
              </w:rPr>
              <w:t>Приобретение пожарного инвентаря, пожарно-технического вооружения, снаряжения пожарного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1F7B12" w:rsidRDefault="003E2E7D" w:rsidP="008B4D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B1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1F7B12" w:rsidRDefault="003E2E7D" w:rsidP="008B4D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7B12">
              <w:rPr>
                <w:sz w:val="20"/>
                <w:szCs w:val="20"/>
              </w:rPr>
              <w:t>2-4кв.</w:t>
            </w:r>
          </w:p>
          <w:p w:rsidR="003E2E7D" w:rsidRPr="001F7B12" w:rsidRDefault="003E2E7D" w:rsidP="000135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7B12">
              <w:rPr>
                <w:sz w:val="20"/>
                <w:szCs w:val="20"/>
              </w:rPr>
              <w:t>2018-2020г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1F7B12" w:rsidRDefault="003E2E7D" w:rsidP="008B4D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7B12">
              <w:rPr>
                <w:sz w:val="20"/>
                <w:szCs w:val="20"/>
              </w:rPr>
              <w:t>Территориальные управления №1 и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Default="003E2E7D" w:rsidP="00DF594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0CC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FB6322" w:rsidRDefault="003E2E7D" w:rsidP="00EC5A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B6322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C731AA" w:rsidRDefault="003E2E7D" w:rsidP="008B4D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C731AA" w:rsidRDefault="003E2E7D" w:rsidP="008B4D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C731A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C731AA" w:rsidRDefault="00FB6322" w:rsidP="008B4D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E2E7D">
              <w:rPr>
                <w:b/>
                <w:sz w:val="22"/>
                <w:szCs w:val="22"/>
              </w:rPr>
              <w:t>20,0</w:t>
            </w:r>
          </w:p>
        </w:tc>
      </w:tr>
      <w:tr w:rsidR="003E2E7D" w:rsidRPr="007C28DE" w:rsidTr="003E2E7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F10390" w:rsidRDefault="003E2E7D" w:rsidP="004242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 w:rsidR="004242D1">
              <w:rPr>
                <w:sz w:val="22"/>
                <w:szCs w:val="22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9" w:rsidRDefault="004242D1" w:rsidP="00D1094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.1.</w:t>
            </w:r>
            <w:r w:rsidR="00D10949">
              <w:rPr>
                <w:sz w:val="22"/>
                <w:szCs w:val="22"/>
              </w:rPr>
              <w:t>6.</w:t>
            </w:r>
          </w:p>
          <w:p w:rsidR="003E2E7D" w:rsidRPr="00F10390" w:rsidRDefault="003E2E7D" w:rsidP="00D10949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F10390">
              <w:rPr>
                <w:sz w:val="22"/>
                <w:szCs w:val="22"/>
              </w:rPr>
              <w:t>Противопожарная агитация (уголки, стенды, памятки, листовки, баннеры), обучение ПТМ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sz w:val="22"/>
                <w:szCs w:val="22"/>
              </w:rPr>
              <w:t>пожарно</w:t>
            </w:r>
            <w:proofErr w:type="spellEnd"/>
            <w:r>
              <w:rPr>
                <w:sz w:val="22"/>
                <w:szCs w:val="22"/>
              </w:rPr>
              <w:t>- технический</w:t>
            </w:r>
            <w:proofErr w:type="gramEnd"/>
            <w:r>
              <w:rPr>
                <w:sz w:val="22"/>
                <w:szCs w:val="22"/>
              </w:rPr>
              <w:t xml:space="preserve"> минимум)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1F7B12" w:rsidRDefault="003E2E7D" w:rsidP="00EB6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B1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1F7B12" w:rsidRDefault="003E2E7D" w:rsidP="000135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B12">
              <w:rPr>
                <w:sz w:val="20"/>
                <w:szCs w:val="20"/>
              </w:rPr>
              <w:t>1-4 квартал</w:t>
            </w:r>
          </w:p>
          <w:p w:rsidR="003E2E7D" w:rsidRPr="001F7B12" w:rsidRDefault="003E2E7D" w:rsidP="000135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B12">
              <w:rPr>
                <w:sz w:val="20"/>
                <w:szCs w:val="20"/>
              </w:rPr>
              <w:t>ежегодно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1F7B12" w:rsidRDefault="003E2E7D" w:rsidP="00EA40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7B12">
              <w:rPr>
                <w:sz w:val="20"/>
                <w:szCs w:val="20"/>
              </w:rPr>
              <w:t>Территориальные управления №1 и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Default="003E2E7D" w:rsidP="00DF594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0CC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C731AA" w:rsidRDefault="00FB6322" w:rsidP="00EC5A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6322">
              <w:rPr>
                <w:sz w:val="22"/>
                <w:szCs w:val="22"/>
                <w:highlight w:val="yellow"/>
              </w:rPr>
              <w:t>1</w:t>
            </w:r>
            <w:r w:rsidR="003E2E7D" w:rsidRPr="00FB6322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C731AA" w:rsidRDefault="003E2E7D" w:rsidP="00DD6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731A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C731AA" w:rsidRDefault="003E2E7D" w:rsidP="00DD6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C731A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C731AA" w:rsidRDefault="00FB6322" w:rsidP="00DD6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B6322">
              <w:rPr>
                <w:b/>
                <w:sz w:val="22"/>
                <w:szCs w:val="22"/>
                <w:highlight w:val="yellow"/>
              </w:rPr>
              <w:t>90</w:t>
            </w:r>
            <w:r w:rsidR="003E2E7D" w:rsidRPr="00FB6322">
              <w:rPr>
                <w:b/>
                <w:sz w:val="22"/>
                <w:szCs w:val="22"/>
                <w:highlight w:val="yellow"/>
              </w:rPr>
              <w:t>,0</w:t>
            </w:r>
          </w:p>
          <w:p w:rsidR="003E2E7D" w:rsidRPr="00C731AA" w:rsidRDefault="003E2E7D" w:rsidP="00DD6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E2E7D" w:rsidRPr="007C28DE" w:rsidTr="003E2E7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07375D" w:rsidRDefault="003E2E7D" w:rsidP="00D109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 w:rsidR="00D10949">
              <w:rPr>
                <w:sz w:val="22"/>
                <w:szCs w:val="22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9" w:rsidRDefault="00D10949" w:rsidP="00DD6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2.1.7.</w:t>
            </w:r>
          </w:p>
          <w:p w:rsidR="003E2E7D" w:rsidRPr="0007375D" w:rsidRDefault="003E2E7D" w:rsidP="00DD6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75D">
              <w:rPr>
                <w:sz w:val="22"/>
                <w:szCs w:val="22"/>
              </w:rPr>
              <w:t xml:space="preserve">Страхование </w:t>
            </w:r>
            <w:r>
              <w:rPr>
                <w:sz w:val="22"/>
                <w:szCs w:val="22"/>
              </w:rPr>
              <w:t>добровольных пожарных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1F7B12" w:rsidRDefault="003E2E7D" w:rsidP="00EB6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B1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1F7B12" w:rsidRDefault="003E2E7D" w:rsidP="00DD6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7B12">
              <w:rPr>
                <w:sz w:val="20"/>
                <w:szCs w:val="20"/>
              </w:rPr>
              <w:t>1-4квартал</w:t>
            </w:r>
          </w:p>
          <w:p w:rsidR="003E2E7D" w:rsidRPr="001F7B12" w:rsidRDefault="003E2E7D" w:rsidP="00DD6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7B12">
              <w:rPr>
                <w:sz w:val="20"/>
                <w:szCs w:val="20"/>
              </w:rPr>
              <w:t>ежегодно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1F7B12" w:rsidRDefault="003E2E7D" w:rsidP="00EA40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7B12">
              <w:rPr>
                <w:sz w:val="20"/>
                <w:szCs w:val="20"/>
              </w:rPr>
              <w:t>Территориальные управления №1 и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Default="003E2E7D" w:rsidP="00DF594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0CC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C731AA" w:rsidRDefault="003E2E7D" w:rsidP="00DD6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6322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C731AA" w:rsidRDefault="003E2E7D" w:rsidP="00DD6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31AA"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C731AA" w:rsidRDefault="003E2E7D" w:rsidP="00DD6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C731A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C731AA" w:rsidRDefault="003E2E7D" w:rsidP="00EC5A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31A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20</w:t>
            </w:r>
            <w:r w:rsidRPr="00C731A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3E2E7D" w:rsidRPr="007C28DE" w:rsidTr="003E2E7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AF0B0F" w:rsidRDefault="003E2E7D" w:rsidP="00DD6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 w:rsidR="00D10949">
              <w:rPr>
                <w:sz w:val="22"/>
                <w:szCs w:val="22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49" w:rsidRDefault="00D10949" w:rsidP="00DD6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2.1.8.</w:t>
            </w:r>
          </w:p>
          <w:p w:rsidR="003E2E7D" w:rsidRPr="00AF0B0F" w:rsidRDefault="003E2E7D" w:rsidP="00DD62A7">
            <w:pPr>
              <w:rPr>
                <w:sz w:val="22"/>
                <w:szCs w:val="22"/>
              </w:rPr>
            </w:pPr>
            <w:r w:rsidRPr="00AF0B0F">
              <w:rPr>
                <w:sz w:val="22"/>
                <w:szCs w:val="22"/>
              </w:rPr>
              <w:t>Строительство тёплого бокса для пожарной машины с дежурной комнатой для пожарного расчёта</w:t>
            </w:r>
            <w:r>
              <w:rPr>
                <w:sz w:val="22"/>
                <w:szCs w:val="22"/>
              </w:rPr>
              <w:t>. Закупка стройматериалов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1F7B12" w:rsidRDefault="003E2E7D" w:rsidP="00EB6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B12">
              <w:rPr>
                <w:sz w:val="20"/>
                <w:szCs w:val="20"/>
              </w:rPr>
              <w:t>капвложения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1F7B12" w:rsidRDefault="003E2E7D" w:rsidP="00DD6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7B12">
              <w:rPr>
                <w:sz w:val="20"/>
                <w:szCs w:val="20"/>
              </w:rPr>
              <w:t>1-4 квартал</w:t>
            </w:r>
          </w:p>
          <w:p w:rsidR="003E2E7D" w:rsidRPr="001F7B12" w:rsidRDefault="003E2E7D" w:rsidP="001F7B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7B12">
              <w:rPr>
                <w:sz w:val="20"/>
                <w:szCs w:val="20"/>
              </w:rPr>
              <w:t>2018-20</w:t>
            </w:r>
            <w:r>
              <w:rPr>
                <w:sz w:val="20"/>
                <w:szCs w:val="20"/>
              </w:rPr>
              <w:t>19</w:t>
            </w:r>
            <w:r w:rsidRPr="001F7B12">
              <w:rPr>
                <w:sz w:val="20"/>
                <w:szCs w:val="20"/>
              </w:rPr>
              <w:t>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1F7B12" w:rsidRDefault="003E2E7D" w:rsidP="00EA40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7B12">
              <w:rPr>
                <w:sz w:val="20"/>
                <w:szCs w:val="20"/>
              </w:rPr>
              <w:t>Территориальные управления №1 и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Default="003E2E7D" w:rsidP="00DF594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0CC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C731AA" w:rsidRDefault="003E2E7D" w:rsidP="00DD6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C731AA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C731AA" w:rsidRDefault="003E2E7D" w:rsidP="00DD6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C731AA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C731AA" w:rsidRDefault="003E2E7D" w:rsidP="00DD6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31A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C731AA" w:rsidRDefault="003E2E7D" w:rsidP="00DD6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C731AA">
              <w:rPr>
                <w:b/>
                <w:sz w:val="22"/>
                <w:szCs w:val="22"/>
              </w:rPr>
              <w:t>00,0</w:t>
            </w:r>
          </w:p>
        </w:tc>
      </w:tr>
      <w:tr w:rsidR="003E2E7D" w:rsidRPr="007C28DE" w:rsidTr="003E2E7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07375D" w:rsidRDefault="003E2E7D" w:rsidP="00DD6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 w:rsidR="005C3481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81" w:rsidRDefault="005C3481" w:rsidP="00DD6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2.1.9.</w:t>
            </w:r>
          </w:p>
          <w:p w:rsidR="003E2E7D" w:rsidRPr="0007375D" w:rsidRDefault="003E2E7D" w:rsidP="00DD62A7">
            <w:pPr>
              <w:rPr>
                <w:sz w:val="22"/>
                <w:szCs w:val="22"/>
              </w:rPr>
            </w:pPr>
            <w:r w:rsidRPr="0007375D">
              <w:rPr>
                <w:sz w:val="22"/>
                <w:szCs w:val="22"/>
              </w:rPr>
              <w:lastRenderedPageBreak/>
              <w:t>Ремонт пожарных депо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1F7B12" w:rsidRDefault="003E2E7D" w:rsidP="00EB6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B12">
              <w:rPr>
                <w:sz w:val="20"/>
                <w:szCs w:val="20"/>
              </w:rPr>
              <w:lastRenderedPageBreak/>
              <w:t xml:space="preserve">прочие </w:t>
            </w:r>
            <w:r w:rsidRPr="001F7B12">
              <w:rPr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1F7B12" w:rsidRDefault="003E2E7D" w:rsidP="000135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7B12">
              <w:rPr>
                <w:sz w:val="20"/>
                <w:szCs w:val="20"/>
              </w:rPr>
              <w:lastRenderedPageBreak/>
              <w:t>1-4 квартал</w:t>
            </w:r>
          </w:p>
          <w:p w:rsidR="003E2E7D" w:rsidRPr="001F7B12" w:rsidRDefault="003E2E7D" w:rsidP="000135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7B12">
              <w:rPr>
                <w:sz w:val="20"/>
                <w:szCs w:val="20"/>
              </w:rPr>
              <w:lastRenderedPageBreak/>
              <w:t>2018-2020г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1F7B12" w:rsidRDefault="003E2E7D" w:rsidP="00EA40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7B12">
              <w:rPr>
                <w:sz w:val="20"/>
                <w:szCs w:val="20"/>
              </w:rPr>
              <w:lastRenderedPageBreak/>
              <w:t>Территориальн</w:t>
            </w:r>
            <w:r w:rsidRPr="001F7B12">
              <w:rPr>
                <w:sz w:val="20"/>
                <w:szCs w:val="20"/>
              </w:rPr>
              <w:lastRenderedPageBreak/>
              <w:t>ые управления №1 и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Default="003E2E7D" w:rsidP="00DF594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0CC">
              <w:rPr>
                <w:sz w:val="20"/>
                <w:szCs w:val="20"/>
              </w:rPr>
              <w:lastRenderedPageBreak/>
              <w:t xml:space="preserve">Бюджет </w:t>
            </w:r>
            <w:r w:rsidRPr="003A40CC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C731AA" w:rsidRDefault="00FB6322" w:rsidP="00DD6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6322">
              <w:rPr>
                <w:sz w:val="22"/>
                <w:szCs w:val="22"/>
                <w:highlight w:val="yellow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C731AA" w:rsidRDefault="003E2E7D" w:rsidP="00DD6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C731AA" w:rsidRDefault="003E2E7D" w:rsidP="00DD6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731A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C731AA" w:rsidRDefault="00FB6322" w:rsidP="001E0CE3">
            <w:pPr>
              <w:widowControl w:val="0"/>
              <w:tabs>
                <w:tab w:val="left" w:pos="210"/>
                <w:tab w:val="center" w:pos="492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B6322">
              <w:rPr>
                <w:b/>
                <w:sz w:val="22"/>
                <w:szCs w:val="22"/>
                <w:highlight w:val="yellow"/>
              </w:rPr>
              <w:t>2</w:t>
            </w:r>
            <w:r w:rsidR="003E2E7D" w:rsidRPr="00FB6322">
              <w:rPr>
                <w:b/>
                <w:sz w:val="22"/>
                <w:szCs w:val="22"/>
                <w:highlight w:val="yellow"/>
              </w:rPr>
              <w:t>00,0</w:t>
            </w:r>
          </w:p>
        </w:tc>
      </w:tr>
      <w:tr w:rsidR="003E2E7D" w:rsidRPr="007C28DE" w:rsidTr="003E2E7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Default="005C3481" w:rsidP="00DD6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81" w:rsidRDefault="005C3481" w:rsidP="00DD6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2.1.10.</w:t>
            </w:r>
          </w:p>
          <w:p w:rsidR="003E2E7D" w:rsidRPr="0007375D" w:rsidRDefault="003E2E7D" w:rsidP="00DD6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Страхование и технический осмотр пожарных автомобилей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1F7B12" w:rsidRDefault="003E2E7D" w:rsidP="00EB6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7B1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1F7B12" w:rsidRDefault="003E2E7D" w:rsidP="00E007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7B12">
              <w:rPr>
                <w:sz w:val="20"/>
                <w:szCs w:val="20"/>
              </w:rPr>
              <w:t>1-4 квартал</w:t>
            </w:r>
          </w:p>
          <w:p w:rsidR="003E2E7D" w:rsidRPr="001F7B12" w:rsidRDefault="003E2E7D" w:rsidP="00E007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7B12">
              <w:rPr>
                <w:sz w:val="20"/>
                <w:szCs w:val="20"/>
              </w:rPr>
              <w:t>2018-2020г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1F7B12" w:rsidRDefault="003E2E7D" w:rsidP="00E007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7B12">
              <w:rPr>
                <w:sz w:val="20"/>
                <w:szCs w:val="20"/>
              </w:rPr>
              <w:t>Территориальные управления №1 и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Default="003E2E7D" w:rsidP="00DF594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0CC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Default="003E2E7D" w:rsidP="00DD6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6322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Default="003E2E7D" w:rsidP="00194D55">
            <w:pPr>
              <w:jc w:val="center"/>
            </w:pPr>
            <w:r w:rsidRPr="003D4A55">
              <w:rPr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Default="003E2E7D" w:rsidP="00194D55">
            <w:pPr>
              <w:jc w:val="center"/>
            </w:pPr>
            <w:r w:rsidRPr="003D4A55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Default="00FB6322" w:rsidP="001E0CE3">
            <w:pPr>
              <w:widowControl w:val="0"/>
              <w:tabs>
                <w:tab w:val="left" w:pos="210"/>
                <w:tab w:val="center" w:pos="492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B6322">
              <w:rPr>
                <w:b/>
                <w:sz w:val="22"/>
                <w:szCs w:val="22"/>
                <w:highlight w:val="yellow"/>
              </w:rPr>
              <w:t>140</w:t>
            </w:r>
            <w:r w:rsidR="003E2E7D" w:rsidRPr="00FB6322">
              <w:rPr>
                <w:b/>
                <w:sz w:val="22"/>
                <w:szCs w:val="22"/>
                <w:highlight w:val="yellow"/>
              </w:rPr>
              <w:t>,0</w:t>
            </w:r>
          </w:p>
        </w:tc>
      </w:tr>
      <w:tr w:rsidR="003E2E7D" w:rsidRPr="007C28DE" w:rsidTr="00D941BE">
        <w:trPr>
          <w:tblCellSpacing w:w="5" w:type="nil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F10390" w:rsidRDefault="00B82C2A" w:rsidP="00BA21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2.2.</w:t>
            </w:r>
            <w:r w:rsidR="003E2E7D" w:rsidRPr="00EB681D">
              <w:rPr>
                <w:sz w:val="22"/>
                <w:szCs w:val="22"/>
              </w:rPr>
              <w:t xml:space="preserve"> </w:t>
            </w:r>
            <w:r w:rsidRPr="003E0149">
              <w:rPr>
                <w:sz w:val="22"/>
                <w:szCs w:val="22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Default="003E2E7D" w:rsidP="00DF594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0CC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320A88" w:rsidRDefault="00FB6322" w:rsidP="003D1D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B6322">
              <w:rPr>
                <w:b/>
                <w:sz w:val="22"/>
                <w:szCs w:val="22"/>
                <w:highlight w:val="yellow"/>
              </w:rPr>
              <w:t>1600</w:t>
            </w:r>
            <w:r w:rsidR="003E2E7D" w:rsidRPr="00FB6322">
              <w:rPr>
                <w:b/>
                <w:sz w:val="22"/>
                <w:szCs w:val="22"/>
                <w:highlight w:val="yellow"/>
              </w:rPr>
              <w:t>,</w:t>
            </w:r>
            <w:r w:rsidRPr="00FB6322">
              <w:rPr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320A88" w:rsidRDefault="003E2E7D" w:rsidP="003D1D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20A88">
              <w:rPr>
                <w:b/>
                <w:sz w:val="22"/>
                <w:szCs w:val="22"/>
              </w:rPr>
              <w:t>3</w:t>
            </w:r>
            <w:r w:rsidR="003D1DBC" w:rsidRPr="00320A88">
              <w:rPr>
                <w:b/>
                <w:sz w:val="22"/>
                <w:szCs w:val="22"/>
              </w:rPr>
              <w:t>761</w:t>
            </w:r>
            <w:r w:rsidRPr="00320A88">
              <w:rPr>
                <w:b/>
                <w:sz w:val="22"/>
                <w:szCs w:val="22"/>
              </w:rPr>
              <w:t>,</w:t>
            </w:r>
            <w:r w:rsidR="003D1DBC" w:rsidRPr="00320A8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320A88" w:rsidRDefault="003E2E7D" w:rsidP="003D1D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20A88">
              <w:rPr>
                <w:b/>
                <w:sz w:val="22"/>
                <w:szCs w:val="22"/>
              </w:rPr>
              <w:t>1</w:t>
            </w:r>
            <w:r w:rsidR="003D1DBC" w:rsidRPr="00320A88">
              <w:rPr>
                <w:b/>
                <w:sz w:val="22"/>
                <w:szCs w:val="22"/>
              </w:rPr>
              <w:t>792</w:t>
            </w:r>
            <w:r w:rsidRPr="00320A88">
              <w:rPr>
                <w:b/>
                <w:sz w:val="22"/>
                <w:szCs w:val="22"/>
              </w:rPr>
              <w:t>,</w:t>
            </w:r>
            <w:r w:rsidR="003D1DBC" w:rsidRPr="00320A8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320A88" w:rsidRDefault="00FB6322" w:rsidP="00FB63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1723A">
              <w:rPr>
                <w:b/>
                <w:sz w:val="22"/>
                <w:szCs w:val="22"/>
                <w:highlight w:val="yellow"/>
              </w:rPr>
              <w:t>7153</w:t>
            </w:r>
            <w:r w:rsidR="003E2E7D" w:rsidRPr="0031723A">
              <w:rPr>
                <w:b/>
                <w:sz w:val="22"/>
                <w:szCs w:val="22"/>
                <w:highlight w:val="yellow"/>
              </w:rPr>
              <w:t>,</w:t>
            </w:r>
            <w:r w:rsidR="0031723A" w:rsidRPr="0031723A">
              <w:rPr>
                <w:b/>
                <w:sz w:val="22"/>
                <w:szCs w:val="22"/>
                <w:highlight w:val="yellow"/>
              </w:rPr>
              <w:t>8</w:t>
            </w:r>
          </w:p>
        </w:tc>
      </w:tr>
      <w:tr w:rsidR="003E2E7D" w:rsidRPr="007C28DE" w:rsidTr="003E2E7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F10390" w:rsidRDefault="00B82C2A" w:rsidP="00DD62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5C3481">
              <w:rPr>
                <w:sz w:val="22"/>
                <w:szCs w:val="22"/>
              </w:rPr>
              <w:t>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81" w:rsidRDefault="005C3481" w:rsidP="00DD62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2.3.1.</w:t>
            </w:r>
          </w:p>
          <w:p w:rsidR="003E2E7D" w:rsidRPr="00F10390" w:rsidRDefault="003E2E7D" w:rsidP="00DD62A7">
            <w:pPr>
              <w:jc w:val="both"/>
              <w:rPr>
                <w:sz w:val="22"/>
                <w:szCs w:val="22"/>
              </w:rPr>
            </w:pPr>
            <w:r w:rsidRPr="00F10390">
              <w:rPr>
                <w:sz w:val="22"/>
                <w:szCs w:val="22"/>
              </w:rPr>
              <w:t xml:space="preserve">Выполнение мероприятий, исключающих возможность </w:t>
            </w:r>
            <w:proofErr w:type="spellStart"/>
            <w:r w:rsidRPr="00F10390">
              <w:rPr>
                <w:sz w:val="22"/>
                <w:szCs w:val="22"/>
              </w:rPr>
              <w:t>переброса</w:t>
            </w:r>
            <w:proofErr w:type="spellEnd"/>
            <w:r w:rsidRPr="00F10390">
              <w:rPr>
                <w:sz w:val="22"/>
                <w:szCs w:val="22"/>
              </w:rPr>
              <w:t xml:space="preserve"> огня при лесных пожарах на здания и сооружения населенных пунктов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614D72" w:rsidRDefault="003E2E7D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D7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1F7B12" w:rsidRDefault="003E2E7D" w:rsidP="000135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7B12">
              <w:rPr>
                <w:sz w:val="20"/>
                <w:szCs w:val="20"/>
              </w:rPr>
              <w:t>2-4 квартал</w:t>
            </w:r>
          </w:p>
          <w:p w:rsidR="003E2E7D" w:rsidRPr="001F7B12" w:rsidRDefault="003E2E7D" w:rsidP="000135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7B12">
              <w:rPr>
                <w:sz w:val="20"/>
                <w:szCs w:val="20"/>
              </w:rPr>
              <w:t>2018-2020г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1F7B12" w:rsidRDefault="003E2E7D" w:rsidP="00EA40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7B12">
              <w:rPr>
                <w:sz w:val="20"/>
                <w:szCs w:val="20"/>
              </w:rPr>
              <w:t>Территориальные управления №1 и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Default="003E2E7D" w:rsidP="00DF594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0CC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C731AA" w:rsidRDefault="003E2E7D" w:rsidP="0044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31A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C731AA" w:rsidRDefault="003E2E7D" w:rsidP="00DD6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31A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C731AA" w:rsidRDefault="003E2E7D" w:rsidP="00DD6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31A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C731AA" w:rsidRDefault="003E2E7D" w:rsidP="00DD6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731A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800,0</w:t>
            </w:r>
          </w:p>
          <w:p w:rsidR="003E2E7D" w:rsidRPr="00C731AA" w:rsidRDefault="003E2E7D" w:rsidP="00DD6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E2E7D" w:rsidRPr="0007375D" w:rsidTr="003E2E7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07375D" w:rsidRDefault="005C3481" w:rsidP="00C26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B82C2A">
              <w:rPr>
                <w:sz w:val="22"/>
                <w:szCs w:val="22"/>
              </w:rPr>
              <w:t>2</w:t>
            </w:r>
            <w:r w:rsidR="003E2E7D">
              <w:rPr>
                <w:sz w:val="22"/>
                <w:szCs w:val="22"/>
              </w:rPr>
              <w:t>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81" w:rsidRDefault="005C3481" w:rsidP="003669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2.3.2.</w:t>
            </w:r>
          </w:p>
          <w:p w:rsidR="003E2E7D" w:rsidRPr="0007375D" w:rsidRDefault="003E2E7D" w:rsidP="003669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75D">
              <w:rPr>
                <w:sz w:val="22"/>
                <w:szCs w:val="22"/>
              </w:rPr>
              <w:t>Очистка и углубление пожарных водоемов</w:t>
            </w:r>
            <w:r>
              <w:rPr>
                <w:sz w:val="22"/>
                <w:szCs w:val="22"/>
              </w:rPr>
              <w:t>, ремонт пирсов, пожарных емкостей.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614D72" w:rsidRDefault="003E2E7D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D7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1F7B12" w:rsidRDefault="003E2E7D" w:rsidP="000135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7B12">
              <w:rPr>
                <w:sz w:val="20"/>
                <w:szCs w:val="20"/>
              </w:rPr>
              <w:t>1-4 квартал</w:t>
            </w:r>
          </w:p>
          <w:p w:rsidR="003E2E7D" w:rsidRPr="001F7B12" w:rsidRDefault="003E2E7D" w:rsidP="000135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7B12">
              <w:rPr>
                <w:sz w:val="20"/>
                <w:szCs w:val="20"/>
              </w:rPr>
              <w:t>2018-2020г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Default="003E2E7D" w:rsidP="00EA40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7B12">
              <w:rPr>
                <w:sz w:val="20"/>
                <w:szCs w:val="20"/>
              </w:rPr>
              <w:t>Территориальные управления №1 и №2</w:t>
            </w:r>
          </w:p>
          <w:p w:rsidR="003E2E7D" w:rsidRPr="001F7B12" w:rsidRDefault="003E2E7D" w:rsidP="00EA40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Default="003E2E7D" w:rsidP="00DF594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0CC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C731AA" w:rsidRDefault="003E2E7D" w:rsidP="00212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6322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C731AA" w:rsidRDefault="003E2E7D" w:rsidP="00212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C731AA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C731AA" w:rsidRDefault="003E2E7D" w:rsidP="00212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C731A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C731AA" w:rsidRDefault="003E2E7D" w:rsidP="00FB6322">
            <w:pPr>
              <w:widowControl w:val="0"/>
              <w:tabs>
                <w:tab w:val="center" w:pos="492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731AA">
              <w:rPr>
                <w:b/>
                <w:sz w:val="22"/>
                <w:szCs w:val="22"/>
              </w:rPr>
              <w:tab/>
            </w:r>
            <w:r w:rsidR="00FB6322" w:rsidRPr="00FB6322">
              <w:rPr>
                <w:b/>
                <w:sz w:val="22"/>
                <w:szCs w:val="22"/>
                <w:highlight w:val="yellow"/>
              </w:rPr>
              <w:t>1</w:t>
            </w:r>
            <w:r w:rsidRPr="00FB6322">
              <w:rPr>
                <w:b/>
                <w:sz w:val="22"/>
                <w:szCs w:val="22"/>
                <w:highlight w:val="yellow"/>
              </w:rPr>
              <w:t>40,0</w:t>
            </w:r>
          </w:p>
        </w:tc>
      </w:tr>
      <w:tr w:rsidR="001505AF" w:rsidRPr="0003451B" w:rsidTr="003E2E7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F" w:rsidRPr="0003451B" w:rsidRDefault="00B82C2A" w:rsidP="00C26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03451B">
              <w:rPr>
                <w:color w:val="FF0000"/>
                <w:sz w:val="22"/>
                <w:szCs w:val="22"/>
              </w:rPr>
              <w:t>2.2</w:t>
            </w:r>
            <w:r w:rsidR="008746EA" w:rsidRPr="0003451B">
              <w:rPr>
                <w:color w:val="FF0000"/>
                <w:sz w:val="22"/>
                <w:szCs w:val="22"/>
              </w:rPr>
              <w:t>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F" w:rsidRPr="0003451B" w:rsidRDefault="008746EA" w:rsidP="001505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03451B">
              <w:rPr>
                <w:color w:val="FF0000"/>
                <w:sz w:val="22"/>
                <w:szCs w:val="22"/>
              </w:rPr>
              <w:t>Основное мероприятие 2.3.3</w:t>
            </w:r>
            <w:r w:rsidR="001505AF" w:rsidRPr="0003451B">
              <w:rPr>
                <w:color w:val="FF0000"/>
                <w:sz w:val="22"/>
                <w:szCs w:val="22"/>
              </w:rPr>
              <w:t>.</w:t>
            </w:r>
          </w:p>
          <w:p w:rsidR="001505AF" w:rsidRPr="0003451B" w:rsidRDefault="001505AF" w:rsidP="001505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03451B">
              <w:rPr>
                <w:color w:val="FF0000"/>
                <w:sz w:val="22"/>
                <w:szCs w:val="22"/>
              </w:rPr>
              <w:t>Приобретение установка пожарных емкостей.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F" w:rsidRPr="0003451B" w:rsidRDefault="008746EA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03451B">
              <w:rPr>
                <w:color w:val="FF0000"/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A" w:rsidRPr="0003451B" w:rsidRDefault="008746EA" w:rsidP="008746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03451B">
              <w:rPr>
                <w:color w:val="FF0000"/>
                <w:sz w:val="20"/>
                <w:szCs w:val="20"/>
              </w:rPr>
              <w:t>1-4 квартал</w:t>
            </w:r>
          </w:p>
          <w:p w:rsidR="008746EA" w:rsidRPr="0003451B" w:rsidRDefault="005270E9" w:rsidP="008746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2019</w:t>
            </w:r>
            <w:r w:rsidR="008746EA" w:rsidRPr="0003451B">
              <w:rPr>
                <w:color w:val="FF0000"/>
                <w:sz w:val="20"/>
                <w:szCs w:val="20"/>
              </w:rPr>
              <w:t xml:space="preserve">-2020г </w:t>
            </w:r>
          </w:p>
          <w:p w:rsidR="001505AF" w:rsidRPr="0003451B" w:rsidRDefault="008746EA" w:rsidP="008746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03451B">
              <w:rPr>
                <w:color w:val="FF0000"/>
                <w:sz w:val="20"/>
                <w:szCs w:val="20"/>
              </w:rPr>
              <w:t xml:space="preserve">( при условии </w:t>
            </w:r>
            <w:proofErr w:type="spellStart"/>
            <w:r w:rsidRPr="0003451B">
              <w:rPr>
                <w:color w:val="FF0000"/>
                <w:sz w:val="20"/>
                <w:szCs w:val="20"/>
              </w:rPr>
              <w:t>софинансирования</w:t>
            </w:r>
            <w:proofErr w:type="spellEnd"/>
            <w:r w:rsidRPr="0003451B">
              <w:rPr>
                <w:color w:val="FF0000"/>
                <w:sz w:val="20"/>
                <w:szCs w:val="20"/>
              </w:rPr>
              <w:t xml:space="preserve"> из областного бюджета)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A" w:rsidRPr="0003451B" w:rsidRDefault="008746EA" w:rsidP="008746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03451B">
              <w:rPr>
                <w:color w:val="FF0000"/>
                <w:sz w:val="20"/>
                <w:szCs w:val="20"/>
              </w:rPr>
              <w:t>Территориальные управления №1 и №2</w:t>
            </w:r>
          </w:p>
          <w:p w:rsidR="001505AF" w:rsidRPr="0003451B" w:rsidRDefault="001505AF" w:rsidP="00EA40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F" w:rsidRPr="0003451B" w:rsidRDefault="008746EA" w:rsidP="00DF594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03451B">
              <w:rPr>
                <w:color w:val="FF0000"/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F" w:rsidRPr="0003451B" w:rsidRDefault="00FB6322" w:rsidP="00212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B6322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F" w:rsidRPr="0003451B" w:rsidRDefault="00BB5FA0" w:rsidP="00212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03451B">
              <w:rPr>
                <w:color w:val="FF0000"/>
                <w:sz w:val="22"/>
                <w:szCs w:val="22"/>
              </w:rPr>
              <w:t>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F" w:rsidRPr="0003451B" w:rsidRDefault="00BB5FA0" w:rsidP="00212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03451B">
              <w:rPr>
                <w:color w:val="FF0000"/>
                <w:sz w:val="22"/>
                <w:szCs w:val="22"/>
              </w:rPr>
              <w:t>187,2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AF" w:rsidRPr="0003451B" w:rsidRDefault="00FB6322" w:rsidP="00FB6322">
            <w:pPr>
              <w:widowControl w:val="0"/>
              <w:tabs>
                <w:tab w:val="center" w:pos="492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FB6322">
              <w:rPr>
                <w:b/>
                <w:color w:val="FF0000"/>
                <w:sz w:val="22"/>
                <w:szCs w:val="22"/>
                <w:highlight w:val="yellow"/>
              </w:rPr>
              <w:t>280</w:t>
            </w:r>
            <w:r w:rsidR="00BB5FA0" w:rsidRPr="00FB6322">
              <w:rPr>
                <w:b/>
                <w:color w:val="FF0000"/>
                <w:sz w:val="22"/>
                <w:szCs w:val="22"/>
                <w:highlight w:val="yellow"/>
              </w:rPr>
              <w:t>,</w:t>
            </w:r>
            <w:r w:rsidRPr="00FB6322">
              <w:rPr>
                <w:b/>
                <w:color w:val="FF0000"/>
                <w:sz w:val="22"/>
                <w:szCs w:val="22"/>
                <w:highlight w:val="yellow"/>
              </w:rPr>
              <w:t>8</w:t>
            </w:r>
          </w:p>
        </w:tc>
      </w:tr>
      <w:tr w:rsidR="00312C43" w:rsidRPr="0003451B" w:rsidTr="003E2E7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3" w:rsidRPr="0003451B" w:rsidRDefault="00B82C2A" w:rsidP="00C26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03451B">
              <w:rPr>
                <w:color w:val="FF0000"/>
                <w:sz w:val="22"/>
                <w:szCs w:val="22"/>
              </w:rPr>
              <w:t>2.2</w:t>
            </w:r>
            <w:r w:rsidR="008746EA" w:rsidRPr="0003451B">
              <w:rPr>
                <w:color w:val="FF0000"/>
                <w:sz w:val="22"/>
                <w:szCs w:val="22"/>
              </w:rPr>
              <w:t>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A" w:rsidRPr="0003451B" w:rsidRDefault="008746EA" w:rsidP="008746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03451B">
              <w:rPr>
                <w:color w:val="FF0000"/>
                <w:sz w:val="22"/>
                <w:szCs w:val="22"/>
              </w:rPr>
              <w:t>Основное мероприятие 2.3.4.</w:t>
            </w:r>
          </w:p>
          <w:p w:rsidR="00312C43" w:rsidRPr="0003451B" w:rsidRDefault="008746EA" w:rsidP="008746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03451B">
              <w:rPr>
                <w:color w:val="FF0000"/>
                <w:sz w:val="22"/>
                <w:szCs w:val="22"/>
              </w:rPr>
              <w:t>Приобретение установка пожарных гидрантов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3" w:rsidRPr="0003451B" w:rsidRDefault="008746EA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03451B">
              <w:rPr>
                <w:color w:val="FF0000"/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A" w:rsidRPr="0003451B" w:rsidRDefault="008746EA" w:rsidP="008746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03451B">
              <w:rPr>
                <w:color w:val="FF0000"/>
                <w:sz w:val="20"/>
                <w:szCs w:val="20"/>
              </w:rPr>
              <w:t>1-4 квартал</w:t>
            </w:r>
          </w:p>
          <w:p w:rsidR="008746EA" w:rsidRPr="0003451B" w:rsidRDefault="008746EA" w:rsidP="008746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03451B">
              <w:rPr>
                <w:color w:val="FF0000"/>
                <w:sz w:val="20"/>
                <w:szCs w:val="20"/>
              </w:rPr>
              <w:t xml:space="preserve">2018-2020г </w:t>
            </w:r>
          </w:p>
          <w:p w:rsidR="00312C43" w:rsidRPr="0003451B" w:rsidRDefault="00312C43" w:rsidP="008746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3" w:rsidRPr="0003451B" w:rsidRDefault="008746EA" w:rsidP="008746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03451B">
              <w:rPr>
                <w:color w:val="FF0000"/>
                <w:sz w:val="20"/>
                <w:szCs w:val="20"/>
              </w:rPr>
              <w:t>МУП «Райводоканал»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3" w:rsidRPr="0003451B" w:rsidRDefault="008746EA" w:rsidP="00DF594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03451B">
              <w:rPr>
                <w:color w:val="FF0000"/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3" w:rsidRPr="0003451B" w:rsidRDefault="00FB6322" w:rsidP="00212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B6322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3" w:rsidRPr="0003451B" w:rsidRDefault="00BB5FA0" w:rsidP="00212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03451B">
              <w:rPr>
                <w:color w:val="FF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3" w:rsidRPr="0003451B" w:rsidRDefault="00BB5FA0" w:rsidP="00212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03451B">
              <w:rPr>
                <w:color w:val="FF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3" w:rsidRPr="0003451B" w:rsidRDefault="00FB6322" w:rsidP="00FB6322">
            <w:pPr>
              <w:widowControl w:val="0"/>
              <w:tabs>
                <w:tab w:val="center" w:pos="492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FB6322">
              <w:rPr>
                <w:b/>
                <w:color w:val="FF0000"/>
                <w:sz w:val="22"/>
                <w:szCs w:val="22"/>
                <w:highlight w:val="yellow"/>
              </w:rPr>
              <w:t>2</w:t>
            </w:r>
            <w:r w:rsidR="00BB5FA0" w:rsidRPr="00FB6322">
              <w:rPr>
                <w:b/>
                <w:color w:val="FF0000"/>
                <w:sz w:val="22"/>
                <w:szCs w:val="22"/>
                <w:highlight w:val="yellow"/>
              </w:rPr>
              <w:t>00,0</w:t>
            </w:r>
          </w:p>
        </w:tc>
      </w:tr>
      <w:tr w:rsidR="003E2E7D" w:rsidRPr="007C28DE" w:rsidTr="003E2E7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D1775D" w:rsidRDefault="005C3481" w:rsidP="002127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B82C2A">
              <w:rPr>
                <w:sz w:val="22"/>
                <w:szCs w:val="22"/>
              </w:rPr>
              <w:t>2</w:t>
            </w:r>
            <w:r w:rsidR="003E2E7D">
              <w:rPr>
                <w:sz w:val="22"/>
                <w:szCs w:val="22"/>
              </w:rPr>
              <w:t>.</w:t>
            </w:r>
            <w:r w:rsidR="008746EA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81" w:rsidRDefault="008746EA" w:rsidP="001B1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2.3.5</w:t>
            </w:r>
            <w:r w:rsidR="005C3481">
              <w:rPr>
                <w:sz w:val="22"/>
                <w:szCs w:val="22"/>
              </w:rPr>
              <w:t>.</w:t>
            </w:r>
          </w:p>
          <w:p w:rsidR="003E2E7D" w:rsidRPr="00D1775D" w:rsidRDefault="003E2E7D" w:rsidP="001B1B3F">
            <w:pPr>
              <w:rPr>
                <w:sz w:val="22"/>
                <w:szCs w:val="22"/>
              </w:rPr>
            </w:pPr>
            <w:r w:rsidRPr="00D1775D">
              <w:rPr>
                <w:sz w:val="22"/>
                <w:szCs w:val="22"/>
              </w:rPr>
              <w:t xml:space="preserve">Приведение в </w:t>
            </w:r>
            <w:proofErr w:type="spellStart"/>
            <w:r w:rsidRPr="00D1775D">
              <w:rPr>
                <w:sz w:val="22"/>
                <w:szCs w:val="22"/>
              </w:rPr>
              <w:t>пожаробезопасное</w:t>
            </w:r>
            <w:proofErr w:type="spellEnd"/>
            <w:r w:rsidRPr="00D1775D">
              <w:rPr>
                <w:sz w:val="22"/>
                <w:szCs w:val="22"/>
              </w:rPr>
              <w:t xml:space="preserve"> состояние объектов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614D72" w:rsidRDefault="003E2E7D" w:rsidP="00DF5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D72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1F7B12" w:rsidRDefault="003E2E7D" w:rsidP="000135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7B12">
              <w:rPr>
                <w:sz w:val="20"/>
                <w:szCs w:val="20"/>
              </w:rPr>
              <w:t>1-4 квартал</w:t>
            </w:r>
          </w:p>
          <w:p w:rsidR="003E2E7D" w:rsidRPr="001F7B12" w:rsidRDefault="003E2E7D" w:rsidP="000135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7B12">
              <w:rPr>
                <w:sz w:val="20"/>
                <w:szCs w:val="20"/>
              </w:rPr>
              <w:t>2018-2020г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1F7B12" w:rsidRDefault="003E2E7D" w:rsidP="002127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7B1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Default="003E2E7D" w:rsidP="00DF594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0CC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C731AA" w:rsidRDefault="00FB6322" w:rsidP="00447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6322">
              <w:rPr>
                <w:sz w:val="22"/>
                <w:szCs w:val="22"/>
                <w:highlight w:val="yellow"/>
              </w:rPr>
              <w:t>1000</w:t>
            </w:r>
            <w:r w:rsidR="003E2E7D" w:rsidRPr="00FB6322">
              <w:rPr>
                <w:sz w:val="22"/>
                <w:szCs w:val="22"/>
                <w:highlight w:val="yellow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C731AA" w:rsidRDefault="003E2E7D" w:rsidP="00CC66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2898</w:t>
            </w:r>
            <w:r w:rsidRPr="00C731AA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C731AA" w:rsidRDefault="003E2E7D" w:rsidP="00212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  <w:r w:rsidRPr="00C731A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7D" w:rsidRPr="00C731AA" w:rsidRDefault="00FB6322" w:rsidP="00447B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B6322">
              <w:rPr>
                <w:b/>
                <w:sz w:val="22"/>
                <w:szCs w:val="22"/>
                <w:highlight w:val="yellow"/>
              </w:rPr>
              <w:t>4733</w:t>
            </w:r>
            <w:r w:rsidR="003E2E7D" w:rsidRPr="00FB6322">
              <w:rPr>
                <w:b/>
                <w:sz w:val="22"/>
                <w:szCs w:val="22"/>
                <w:highlight w:val="yellow"/>
              </w:rPr>
              <w:t>,0</w:t>
            </w:r>
          </w:p>
        </w:tc>
      </w:tr>
    </w:tbl>
    <w:p w:rsidR="001D2A4F" w:rsidRDefault="001D2A4F" w:rsidP="00EA1863">
      <w:pPr>
        <w:widowControl w:val="0"/>
        <w:autoSpaceDE w:val="0"/>
        <w:autoSpaceDN w:val="0"/>
        <w:adjustRightInd w:val="0"/>
        <w:outlineLvl w:val="2"/>
        <w:rPr>
          <w:rFonts w:ascii="Calibri" w:hAnsi="Calibri" w:cs="Calibri"/>
        </w:rPr>
      </w:pPr>
    </w:p>
    <w:p w:rsidR="00715F27" w:rsidRDefault="00715F27" w:rsidP="00FC36E7">
      <w:pPr>
        <w:pStyle w:val="af5"/>
        <w:spacing w:before="0" w:beforeAutospacing="0" w:after="0" w:afterAutospacing="0"/>
        <w:ind w:left="552" w:firstLine="708"/>
        <w:rPr>
          <w:b/>
          <w:bCs/>
        </w:rPr>
      </w:pPr>
      <w:r w:rsidRPr="00EF25D0">
        <w:rPr>
          <w:b/>
          <w:bCs/>
        </w:rPr>
        <w:t>Список используемых сокращений:</w:t>
      </w:r>
    </w:p>
    <w:p w:rsidR="00DE633F" w:rsidRDefault="00DE633F" w:rsidP="00FC36E7">
      <w:pPr>
        <w:pStyle w:val="af5"/>
        <w:spacing w:before="0" w:beforeAutospacing="0" w:after="0" w:afterAutospacing="0"/>
        <w:ind w:left="552" w:firstLine="708"/>
      </w:pPr>
      <w:r w:rsidRPr="00614D72">
        <w:rPr>
          <w:sz w:val="20"/>
          <w:szCs w:val="20"/>
        </w:rPr>
        <w:t xml:space="preserve">Отдел ГО, ЧС и </w:t>
      </w:r>
      <w:r>
        <w:rPr>
          <w:sz w:val="20"/>
          <w:szCs w:val="20"/>
        </w:rPr>
        <w:t>ОБ -</w:t>
      </w:r>
      <w:r w:rsidRPr="00DE633F">
        <w:t xml:space="preserve"> </w:t>
      </w:r>
      <w:r w:rsidRPr="008D66FF">
        <w:t>Отдел  гражданской обороны</w:t>
      </w:r>
      <w:r>
        <w:t>,</w:t>
      </w:r>
      <w:r w:rsidRPr="008D66FF">
        <w:t xml:space="preserve"> чрезвычайных ситуаций и </w:t>
      </w:r>
      <w:r>
        <w:t xml:space="preserve">обеспечения безопасности администрации </w:t>
      </w:r>
    </w:p>
    <w:p w:rsidR="00DE633F" w:rsidRPr="005D3D1D" w:rsidRDefault="00DE633F" w:rsidP="00FC36E7">
      <w:pPr>
        <w:pStyle w:val="af5"/>
        <w:spacing w:before="0" w:beforeAutospacing="0" w:after="0" w:afterAutospacing="0"/>
        <w:ind w:left="552" w:firstLine="708"/>
        <w:rPr>
          <w:sz w:val="28"/>
          <w:szCs w:val="28"/>
        </w:rPr>
      </w:pPr>
      <w:r>
        <w:t>городского округа город Кулебаки,</w:t>
      </w:r>
    </w:p>
    <w:p w:rsidR="00715F27" w:rsidRDefault="007B2F59" w:rsidP="00FC36E7">
      <w:pPr>
        <w:pStyle w:val="af4"/>
        <w:ind w:firstLine="1260"/>
        <w:jc w:val="both"/>
      </w:pPr>
      <w:r>
        <w:t>УО</w:t>
      </w:r>
      <w:r w:rsidR="00715F27" w:rsidRPr="00EF25D0">
        <w:t xml:space="preserve"> </w:t>
      </w:r>
      <w:r w:rsidR="00BA1F90">
        <w:t>–</w:t>
      </w:r>
      <w:r w:rsidR="00715F27" w:rsidRPr="00EF25D0">
        <w:t xml:space="preserve"> управление образования  администрации </w:t>
      </w:r>
      <w:r w:rsidR="00FC36E7">
        <w:t>городского округа</w:t>
      </w:r>
      <w:r w:rsidR="000E2757">
        <w:t xml:space="preserve"> город Кулебаки Нижегородской области</w:t>
      </w:r>
      <w:r w:rsidR="00715F27" w:rsidRPr="00EF25D0">
        <w:t>,</w:t>
      </w:r>
    </w:p>
    <w:p w:rsidR="007B2F59" w:rsidRDefault="007B2F59" w:rsidP="00FC36E7">
      <w:pPr>
        <w:pStyle w:val="af4"/>
        <w:ind w:firstLine="1260"/>
        <w:jc w:val="both"/>
      </w:pPr>
      <w:r>
        <w:t>УФ – управление финансов</w:t>
      </w:r>
      <w:r w:rsidRPr="007B2F59">
        <w:t xml:space="preserve"> </w:t>
      </w:r>
      <w:r w:rsidRPr="00EF25D0">
        <w:t xml:space="preserve">администрации </w:t>
      </w:r>
      <w:r>
        <w:t>городского округа</w:t>
      </w:r>
      <w:r w:rsidR="000E2757">
        <w:t xml:space="preserve"> город Кулебаки Нижегородской области,</w:t>
      </w:r>
    </w:p>
    <w:p w:rsidR="000E2757" w:rsidRDefault="000E2757" w:rsidP="00FC36E7">
      <w:pPr>
        <w:pStyle w:val="af4"/>
        <w:ind w:firstLine="1260"/>
        <w:jc w:val="both"/>
      </w:pPr>
      <w:r w:rsidRPr="000E2757">
        <w:t xml:space="preserve">Территориальные управления №1 и №2 </w:t>
      </w:r>
      <w:r w:rsidR="00BA1F90">
        <w:t>–</w:t>
      </w:r>
      <w:r w:rsidRPr="000E2757">
        <w:t xml:space="preserve"> Территориальные управления №1 и №2 администрации городского округа город</w:t>
      </w:r>
    </w:p>
    <w:p w:rsidR="000E2757" w:rsidRPr="000E2757" w:rsidRDefault="000E2757" w:rsidP="00FC36E7">
      <w:pPr>
        <w:pStyle w:val="af4"/>
        <w:ind w:firstLine="1260"/>
        <w:jc w:val="both"/>
      </w:pPr>
      <w:r w:rsidRPr="000E2757">
        <w:t xml:space="preserve"> Кулебаки Нижегородской области</w:t>
      </w:r>
      <w:r>
        <w:t>,</w:t>
      </w:r>
    </w:p>
    <w:p w:rsidR="00F100F6" w:rsidRDefault="00F100F6" w:rsidP="00FC36E7">
      <w:pPr>
        <w:pStyle w:val="af4"/>
        <w:ind w:firstLine="1260"/>
        <w:jc w:val="both"/>
      </w:pPr>
      <w:proofErr w:type="spellStart"/>
      <w:r>
        <w:t>АПК-аппаратно-программный</w:t>
      </w:r>
      <w:proofErr w:type="spellEnd"/>
      <w:r>
        <w:t xml:space="preserve"> комплекс</w:t>
      </w:r>
      <w:r w:rsidR="000E2757">
        <w:t>,</w:t>
      </w:r>
    </w:p>
    <w:p w:rsidR="00715F27" w:rsidRPr="00EF25D0" w:rsidRDefault="00715F27" w:rsidP="00FC36E7">
      <w:pPr>
        <w:pStyle w:val="af4"/>
        <w:ind w:firstLine="1260"/>
        <w:jc w:val="both"/>
      </w:pPr>
      <w:r w:rsidRPr="00EF25D0">
        <w:t>МПО – муниципальная пожарная охрана,</w:t>
      </w:r>
    </w:p>
    <w:p w:rsidR="00715F27" w:rsidRPr="00EF25D0" w:rsidRDefault="00715F27" w:rsidP="00FC36E7">
      <w:pPr>
        <w:pStyle w:val="af4"/>
        <w:ind w:firstLine="1260"/>
        <w:jc w:val="both"/>
      </w:pPr>
      <w:r w:rsidRPr="00EF25D0">
        <w:lastRenderedPageBreak/>
        <w:t>МП</w:t>
      </w:r>
      <w:proofErr w:type="gramStart"/>
      <w:r w:rsidRPr="00EF25D0">
        <w:t>К-</w:t>
      </w:r>
      <w:proofErr w:type="gramEnd"/>
      <w:r w:rsidRPr="00EF25D0">
        <w:t xml:space="preserve"> муниципальная пожарная команда</w:t>
      </w:r>
      <w:r w:rsidR="000E2757">
        <w:t>,</w:t>
      </w:r>
    </w:p>
    <w:p w:rsidR="00715F27" w:rsidRPr="00EF25D0" w:rsidRDefault="00715F27" w:rsidP="00FC36E7">
      <w:pPr>
        <w:pStyle w:val="af4"/>
        <w:ind w:firstLine="1260"/>
        <w:jc w:val="both"/>
      </w:pPr>
      <w:r w:rsidRPr="00EF25D0">
        <w:t>ДПО – добровольная пожарная охрана,</w:t>
      </w:r>
    </w:p>
    <w:p w:rsidR="00715F27" w:rsidRPr="00EF25D0" w:rsidRDefault="00715F27" w:rsidP="00FC36E7">
      <w:pPr>
        <w:pStyle w:val="af4"/>
        <w:ind w:firstLine="1260"/>
        <w:jc w:val="both"/>
      </w:pPr>
      <w:r w:rsidRPr="00EF25D0">
        <w:t xml:space="preserve">ГО </w:t>
      </w:r>
      <w:r w:rsidR="00BA1F90">
        <w:t>–</w:t>
      </w:r>
      <w:r w:rsidRPr="00EF25D0">
        <w:t xml:space="preserve"> гражданская оборона,</w:t>
      </w:r>
    </w:p>
    <w:p w:rsidR="00715F27" w:rsidRPr="00EF25D0" w:rsidRDefault="00715F27" w:rsidP="00FC36E7">
      <w:pPr>
        <w:pStyle w:val="af4"/>
        <w:ind w:firstLine="1260"/>
        <w:jc w:val="both"/>
      </w:pPr>
      <w:r w:rsidRPr="00EF25D0">
        <w:t>ПТМ – пожарно-технический минимум,</w:t>
      </w:r>
    </w:p>
    <w:p w:rsidR="00715F27" w:rsidRPr="00EF25D0" w:rsidRDefault="00715F27" w:rsidP="00FC36E7">
      <w:pPr>
        <w:pStyle w:val="af4"/>
        <w:ind w:firstLine="1260"/>
        <w:jc w:val="both"/>
      </w:pPr>
      <w:r w:rsidRPr="00EF25D0">
        <w:t xml:space="preserve">УКП – </w:t>
      </w:r>
      <w:proofErr w:type="spellStart"/>
      <w:proofErr w:type="gramStart"/>
      <w:r w:rsidRPr="00EF25D0">
        <w:t>учебно</w:t>
      </w:r>
      <w:proofErr w:type="spellEnd"/>
      <w:r w:rsidRPr="00EF25D0">
        <w:t xml:space="preserve"> </w:t>
      </w:r>
      <w:r w:rsidR="00BA1F90">
        <w:t>–</w:t>
      </w:r>
      <w:r w:rsidRPr="00EF25D0">
        <w:t xml:space="preserve"> консультационный</w:t>
      </w:r>
      <w:proofErr w:type="gramEnd"/>
      <w:r w:rsidRPr="00EF25D0">
        <w:t xml:space="preserve"> пункт,</w:t>
      </w:r>
    </w:p>
    <w:p w:rsidR="00715F27" w:rsidRPr="00EF25D0" w:rsidRDefault="00715F27" w:rsidP="00FC36E7">
      <w:pPr>
        <w:pStyle w:val="af4"/>
        <w:ind w:firstLine="1260"/>
        <w:jc w:val="both"/>
      </w:pPr>
      <w:r w:rsidRPr="00EF25D0">
        <w:t>ЧС – чрезвычайная ситуация</w:t>
      </w:r>
      <w:r w:rsidR="000E2757">
        <w:t>,</w:t>
      </w:r>
    </w:p>
    <w:p w:rsidR="000E2757" w:rsidRDefault="00715F27" w:rsidP="00FC36E7">
      <w:pPr>
        <w:pStyle w:val="af4"/>
        <w:ind w:firstLine="1260"/>
        <w:jc w:val="both"/>
      </w:pPr>
      <w:r w:rsidRPr="00EF25D0">
        <w:t>ТП РСЧС – территориальная подсистема, единой государственной системы предупреждения и л</w:t>
      </w:r>
      <w:r>
        <w:t xml:space="preserve">иквидации </w:t>
      </w:r>
      <w:proofErr w:type="gramStart"/>
      <w:r>
        <w:t>чрезвычайных</w:t>
      </w:r>
      <w:proofErr w:type="gramEnd"/>
      <w:r>
        <w:t xml:space="preserve"> </w:t>
      </w:r>
    </w:p>
    <w:p w:rsidR="00715F27" w:rsidRDefault="00715F27" w:rsidP="00FC36E7">
      <w:pPr>
        <w:pStyle w:val="af4"/>
        <w:ind w:firstLine="1260"/>
        <w:jc w:val="both"/>
      </w:pPr>
      <w:r>
        <w:t>ситуаций.</w:t>
      </w:r>
    </w:p>
    <w:p w:rsidR="000C7939" w:rsidRDefault="000C7939" w:rsidP="00C16DBB">
      <w:pPr>
        <w:widowControl w:val="0"/>
        <w:autoSpaceDE w:val="0"/>
        <w:autoSpaceDN w:val="0"/>
        <w:adjustRightInd w:val="0"/>
        <w:ind w:left="-851"/>
        <w:jc w:val="center"/>
        <w:outlineLvl w:val="2"/>
        <w:rPr>
          <w:b/>
          <w:sz w:val="24"/>
          <w:szCs w:val="24"/>
        </w:rPr>
        <w:sectPr w:rsidR="000C7939" w:rsidSect="00101B2F">
          <w:pgSz w:w="15840" w:h="12240" w:orient="landscape"/>
          <w:pgMar w:top="851" w:right="851" w:bottom="851" w:left="709" w:header="720" w:footer="720" w:gutter="0"/>
          <w:cols w:space="720"/>
          <w:noEndnote/>
          <w:titlePg/>
        </w:sectPr>
      </w:pPr>
      <w:r>
        <w:rPr>
          <w:b/>
          <w:sz w:val="24"/>
          <w:szCs w:val="24"/>
        </w:rPr>
        <w:t>____________________________________________</w:t>
      </w:r>
    </w:p>
    <w:p w:rsidR="00FA3030" w:rsidRPr="002B5D72" w:rsidRDefault="00BA1F90" w:rsidP="00BA1F90">
      <w:pPr>
        <w:widowControl w:val="0"/>
        <w:autoSpaceDE w:val="0"/>
        <w:autoSpaceDN w:val="0"/>
        <w:adjustRightInd w:val="0"/>
        <w:ind w:left="-851"/>
        <w:jc w:val="center"/>
        <w:outlineLvl w:val="2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2.5. </w:t>
      </w:r>
      <w:r w:rsidR="001D2A4F" w:rsidRPr="002B5D72">
        <w:rPr>
          <w:b/>
          <w:sz w:val="22"/>
          <w:szCs w:val="22"/>
        </w:rPr>
        <w:t xml:space="preserve">Индикаторы достижения цели и </w:t>
      </w:r>
    </w:p>
    <w:p w:rsidR="001D2A4F" w:rsidRPr="002B5D72" w:rsidRDefault="001D2A4F" w:rsidP="00FA3030">
      <w:pPr>
        <w:widowControl w:val="0"/>
        <w:autoSpaceDE w:val="0"/>
        <w:autoSpaceDN w:val="0"/>
        <w:adjustRightInd w:val="0"/>
        <w:ind w:left="-851"/>
        <w:jc w:val="center"/>
        <w:outlineLvl w:val="2"/>
        <w:rPr>
          <w:b/>
          <w:sz w:val="22"/>
          <w:szCs w:val="22"/>
        </w:rPr>
      </w:pPr>
      <w:r w:rsidRPr="002B5D72">
        <w:rPr>
          <w:b/>
          <w:sz w:val="22"/>
          <w:szCs w:val="22"/>
        </w:rPr>
        <w:t>непосредственные</w:t>
      </w:r>
      <w:r w:rsidR="00B94387" w:rsidRPr="002B5D72">
        <w:rPr>
          <w:b/>
          <w:sz w:val="22"/>
          <w:szCs w:val="22"/>
        </w:rPr>
        <w:t xml:space="preserve"> </w:t>
      </w:r>
      <w:r w:rsidRPr="002B5D72">
        <w:rPr>
          <w:b/>
          <w:sz w:val="22"/>
          <w:szCs w:val="22"/>
        </w:rPr>
        <w:t xml:space="preserve">результаты реализации </w:t>
      </w:r>
      <w:r w:rsidR="00BA1F90">
        <w:rPr>
          <w:b/>
          <w:sz w:val="22"/>
          <w:szCs w:val="22"/>
        </w:rPr>
        <w:t xml:space="preserve">муниципальной </w:t>
      </w:r>
      <w:r w:rsidR="00FA3030" w:rsidRPr="002B5D72">
        <w:rPr>
          <w:b/>
          <w:sz w:val="22"/>
          <w:szCs w:val="22"/>
        </w:rPr>
        <w:t>п</w:t>
      </w:r>
      <w:r w:rsidRPr="002B5D72">
        <w:rPr>
          <w:b/>
          <w:sz w:val="22"/>
          <w:szCs w:val="22"/>
        </w:rPr>
        <w:t>рограммы</w:t>
      </w:r>
    </w:p>
    <w:p w:rsidR="001D2A4F" w:rsidRPr="002B5D72" w:rsidRDefault="001D2A4F" w:rsidP="001D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D2A4F" w:rsidRPr="002B5D72" w:rsidRDefault="001D2A4F" w:rsidP="00AB1A5D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B5D72">
        <w:rPr>
          <w:sz w:val="22"/>
          <w:szCs w:val="22"/>
        </w:rPr>
        <w:t>Состав показателей и индикаторов</w:t>
      </w:r>
      <w:r w:rsidR="00DF64CE" w:rsidRPr="002B5D72">
        <w:rPr>
          <w:sz w:val="22"/>
          <w:szCs w:val="22"/>
        </w:rPr>
        <w:t xml:space="preserve"> муниципальной</w:t>
      </w:r>
      <w:r w:rsidRPr="002B5D72">
        <w:rPr>
          <w:sz w:val="22"/>
          <w:szCs w:val="22"/>
        </w:rPr>
        <w:t xml:space="preserve"> программы определен исходя </w:t>
      </w:r>
      <w:proofErr w:type="gramStart"/>
      <w:r w:rsidRPr="002B5D72">
        <w:rPr>
          <w:sz w:val="22"/>
          <w:szCs w:val="22"/>
        </w:rPr>
        <w:t>из</w:t>
      </w:r>
      <w:proofErr w:type="gramEnd"/>
      <w:r w:rsidRPr="002B5D72">
        <w:rPr>
          <w:sz w:val="22"/>
          <w:szCs w:val="22"/>
        </w:rPr>
        <w:t>:</w:t>
      </w:r>
    </w:p>
    <w:p w:rsidR="001D2A4F" w:rsidRPr="002B5D72" w:rsidRDefault="001D2A4F" w:rsidP="009E069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B5D72">
        <w:rPr>
          <w:sz w:val="22"/>
          <w:szCs w:val="22"/>
        </w:rPr>
        <w:t>1. Наблюдаемости значений показателей и индикаторов в течение срока реализации программы.</w:t>
      </w:r>
    </w:p>
    <w:p w:rsidR="001D2A4F" w:rsidRPr="002B5D72" w:rsidRDefault="001D2A4F" w:rsidP="009E069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B5D72">
        <w:rPr>
          <w:sz w:val="22"/>
          <w:szCs w:val="22"/>
        </w:rPr>
        <w:t xml:space="preserve">2. Охвата всех наиболее значимых результатов выполнения основных мероприятий </w:t>
      </w:r>
      <w:r w:rsidR="00DF64CE" w:rsidRPr="002B5D72">
        <w:rPr>
          <w:sz w:val="22"/>
          <w:szCs w:val="22"/>
        </w:rPr>
        <w:t xml:space="preserve">муниципальной </w:t>
      </w:r>
      <w:r w:rsidRPr="002B5D72">
        <w:rPr>
          <w:sz w:val="22"/>
          <w:szCs w:val="22"/>
        </w:rPr>
        <w:t>программы.</w:t>
      </w:r>
    </w:p>
    <w:p w:rsidR="001D2A4F" w:rsidRPr="002B5D72" w:rsidRDefault="001D2A4F" w:rsidP="00AB1A5D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2B5D72">
        <w:rPr>
          <w:sz w:val="22"/>
          <w:szCs w:val="22"/>
        </w:rPr>
        <w:t xml:space="preserve">Перечень показателей и индикаторов </w:t>
      </w:r>
      <w:r w:rsidR="00DF64CE" w:rsidRPr="002B5D72">
        <w:rPr>
          <w:sz w:val="22"/>
          <w:szCs w:val="22"/>
        </w:rPr>
        <w:t>муниципальной</w:t>
      </w:r>
      <w:r w:rsidRPr="002B5D72">
        <w:rPr>
          <w:sz w:val="22"/>
          <w:szCs w:val="22"/>
        </w:rPr>
        <w:t xml:space="preserve"> программы носит открытый характер и предусматривает возможность корректировки в случаях потери информативности показателя или индикатора (достижение максимального значения или насыщения</w:t>
      </w:r>
      <w:r w:rsidR="00AB1A5D" w:rsidRPr="002B5D72">
        <w:rPr>
          <w:sz w:val="22"/>
          <w:szCs w:val="22"/>
        </w:rPr>
        <w:t>)</w:t>
      </w:r>
      <w:r w:rsidRPr="002B5D72">
        <w:rPr>
          <w:sz w:val="22"/>
          <w:szCs w:val="22"/>
        </w:rPr>
        <w:t>, появления новых технологических и социально-экономических обстоятельств, существенно влияющих на развитие системы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  <w:proofErr w:type="gramEnd"/>
    </w:p>
    <w:p w:rsidR="001D2A4F" w:rsidRPr="002B5D72" w:rsidRDefault="001D2A4F" w:rsidP="00AB1A5D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B5D72">
        <w:rPr>
          <w:sz w:val="22"/>
          <w:szCs w:val="22"/>
        </w:rPr>
        <w:t xml:space="preserve">Для каждой подпрограммы </w:t>
      </w:r>
      <w:r w:rsidR="00DF64CE" w:rsidRPr="002B5D72">
        <w:rPr>
          <w:sz w:val="22"/>
          <w:szCs w:val="22"/>
        </w:rPr>
        <w:t>муниципальной</w:t>
      </w:r>
      <w:r w:rsidRPr="002B5D72">
        <w:rPr>
          <w:sz w:val="22"/>
          <w:szCs w:val="22"/>
        </w:rPr>
        <w:t xml:space="preserve"> программы предусмотрены отдельные показатели и индикаторы реализации программных мероприятий.</w:t>
      </w:r>
    </w:p>
    <w:p w:rsidR="002C125A" w:rsidRPr="002B5D72" w:rsidRDefault="002C125A" w:rsidP="002C125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427"/>
      <w:bookmarkEnd w:id="2"/>
      <w:r w:rsidRPr="002B5D72">
        <w:rPr>
          <w:rFonts w:ascii="Times New Roman" w:hAnsi="Times New Roman" w:cs="Times New Roman"/>
          <w:sz w:val="22"/>
          <w:szCs w:val="22"/>
        </w:rPr>
        <w:t xml:space="preserve">Информация о составе и значениях индикаторов и непосредственных результатов приводится по форме согласно </w:t>
      </w:r>
      <w:hyperlink w:anchor="Par604" w:tooltip="Ссылка на текущий документ" w:history="1">
        <w:r w:rsidRPr="002B5D72">
          <w:rPr>
            <w:rFonts w:ascii="Times New Roman" w:hAnsi="Times New Roman" w:cs="Times New Roman"/>
            <w:sz w:val="22"/>
            <w:szCs w:val="22"/>
          </w:rPr>
          <w:t>Таблице 2</w:t>
        </w:r>
      </w:hyperlink>
      <w:r w:rsidRPr="002B5D72">
        <w:rPr>
          <w:rFonts w:ascii="Times New Roman" w:hAnsi="Times New Roman" w:cs="Times New Roman"/>
          <w:sz w:val="22"/>
          <w:szCs w:val="22"/>
        </w:rPr>
        <w:t>.</w:t>
      </w:r>
    </w:p>
    <w:p w:rsidR="001D2A4F" w:rsidRPr="00C44258" w:rsidRDefault="00C16DBB" w:rsidP="00C44258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1D2A4F" w:rsidRPr="00C44258">
        <w:rPr>
          <w:b/>
          <w:sz w:val="24"/>
          <w:szCs w:val="24"/>
        </w:rPr>
        <w:t>Сведения об индикаторах и непосредственных</w:t>
      </w:r>
      <w:r w:rsidR="006D01FA" w:rsidRPr="00C44258">
        <w:rPr>
          <w:b/>
          <w:sz w:val="24"/>
          <w:szCs w:val="24"/>
        </w:rPr>
        <w:t xml:space="preserve"> р</w:t>
      </w:r>
      <w:r w:rsidR="001D2A4F" w:rsidRPr="00C44258">
        <w:rPr>
          <w:b/>
          <w:sz w:val="24"/>
          <w:szCs w:val="24"/>
        </w:rPr>
        <w:t>езультатах</w:t>
      </w:r>
    </w:p>
    <w:p w:rsidR="005609E9" w:rsidRDefault="002B5D72" w:rsidP="00BA1F9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0F0673" w:rsidRPr="000F0673">
        <w:rPr>
          <w:sz w:val="24"/>
          <w:szCs w:val="24"/>
        </w:rPr>
        <w:t>Таблица 2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05"/>
        <w:gridCol w:w="3013"/>
        <w:gridCol w:w="142"/>
        <w:gridCol w:w="850"/>
        <w:gridCol w:w="1843"/>
        <w:gridCol w:w="1276"/>
        <w:gridCol w:w="1134"/>
        <w:gridCol w:w="992"/>
      </w:tblGrid>
      <w:tr w:rsidR="007C7384" w:rsidRPr="002C0715" w:rsidTr="00DF5948">
        <w:tc>
          <w:tcPr>
            <w:tcW w:w="673" w:type="dxa"/>
            <w:gridSpan w:val="2"/>
            <w:vMerge w:val="restart"/>
          </w:tcPr>
          <w:p w:rsidR="007C7384" w:rsidRPr="002C0715" w:rsidRDefault="007C7384" w:rsidP="00DF5948">
            <w:pPr>
              <w:pStyle w:val="af5"/>
              <w:jc w:val="center"/>
              <w:rPr>
                <w:sz w:val="20"/>
                <w:szCs w:val="20"/>
              </w:rPr>
            </w:pPr>
            <w:r w:rsidRPr="002C071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C071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C0715">
              <w:rPr>
                <w:sz w:val="20"/>
                <w:szCs w:val="20"/>
              </w:rPr>
              <w:t>/</w:t>
            </w:r>
            <w:proofErr w:type="spellStart"/>
            <w:r w:rsidRPr="002C071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13" w:type="dxa"/>
            <w:vMerge w:val="restart"/>
          </w:tcPr>
          <w:p w:rsidR="007C7384" w:rsidRPr="002C0715" w:rsidRDefault="007C7384" w:rsidP="00DF5948">
            <w:pPr>
              <w:pStyle w:val="af5"/>
              <w:spacing w:before="0" w:after="0"/>
              <w:jc w:val="center"/>
              <w:rPr>
                <w:sz w:val="20"/>
                <w:szCs w:val="20"/>
              </w:rPr>
            </w:pPr>
            <w:r w:rsidRPr="002C0715">
              <w:rPr>
                <w:sz w:val="20"/>
                <w:szCs w:val="20"/>
              </w:rPr>
              <w:t xml:space="preserve">Наименование целевого индикатора/ непосредственного результата </w:t>
            </w:r>
          </w:p>
        </w:tc>
        <w:tc>
          <w:tcPr>
            <w:tcW w:w="992" w:type="dxa"/>
            <w:gridSpan w:val="2"/>
            <w:vMerge w:val="restart"/>
          </w:tcPr>
          <w:p w:rsidR="007C7384" w:rsidRPr="002C0715" w:rsidRDefault="007C7384" w:rsidP="00DF5948">
            <w:pPr>
              <w:pStyle w:val="af5"/>
              <w:spacing w:before="0" w:after="0"/>
              <w:jc w:val="center"/>
              <w:rPr>
                <w:sz w:val="20"/>
                <w:szCs w:val="20"/>
              </w:rPr>
            </w:pPr>
            <w:r w:rsidRPr="002C0715">
              <w:rPr>
                <w:sz w:val="20"/>
                <w:szCs w:val="20"/>
              </w:rPr>
              <w:t xml:space="preserve">Ед. </w:t>
            </w:r>
            <w:proofErr w:type="spellStart"/>
            <w:r w:rsidRPr="002C0715">
              <w:rPr>
                <w:sz w:val="20"/>
                <w:szCs w:val="20"/>
              </w:rPr>
              <w:t>измере</w:t>
            </w:r>
            <w:proofErr w:type="spellEnd"/>
          </w:p>
          <w:p w:rsidR="007C7384" w:rsidRPr="002C0715" w:rsidRDefault="007C7384" w:rsidP="00DF5948">
            <w:pPr>
              <w:pStyle w:val="af5"/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r w:rsidRPr="002C0715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245" w:type="dxa"/>
            <w:gridSpan w:val="4"/>
          </w:tcPr>
          <w:p w:rsidR="007C7384" w:rsidRPr="002C0715" w:rsidRDefault="003F65B8" w:rsidP="00DF5948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Знач</w:t>
            </w:r>
            <w:r w:rsidR="007C7384" w:rsidRPr="002C0715">
              <w:rPr>
                <w:sz w:val="22"/>
                <w:szCs w:val="22"/>
              </w:rPr>
              <w:t>ение индикатора/непосредственного результата</w:t>
            </w:r>
          </w:p>
        </w:tc>
      </w:tr>
      <w:tr w:rsidR="007C7384" w:rsidRPr="002C0715" w:rsidTr="00DF5948">
        <w:tc>
          <w:tcPr>
            <w:tcW w:w="673" w:type="dxa"/>
            <w:gridSpan w:val="2"/>
            <w:vMerge/>
          </w:tcPr>
          <w:p w:rsidR="007C7384" w:rsidRPr="002C0715" w:rsidRDefault="007C7384" w:rsidP="00DF5948">
            <w:pPr>
              <w:pStyle w:val="af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7C7384" w:rsidRPr="002C0715" w:rsidRDefault="007C7384" w:rsidP="00DF5948">
            <w:pPr>
              <w:pStyle w:val="af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7C7384" w:rsidRPr="002C0715" w:rsidRDefault="007C7384" w:rsidP="00DF5948">
            <w:pPr>
              <w:pStyle w:val="af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C7384" w:rsidRPr="002C0715" w:rsidRDefault="007C7384" w:rsidP="00DF5948">
            <w:pPr>
              <w:pStyle w:val="af5"/>
              <w:spacing w:before="0" w:after="0"/>
              <w:rPr>
                <w:sz w:val="18"/>
                <w:szCs w:val="18"/>
              </w:rPr>
            </w:pPr>
            <w:r w:rsidRPr="002C0715">
              <w:rPr>
                <w:sz w:val="18"/>
                <w:szCs w:val="18"/>
              </w:rPr>
              <w:t>начальны</w:t>
            </w:r>
            <w:proofErr w:type="gramStart"/>
            <w:r w:rsidRPr="002C0715">
              <w:rPr>
                <w:sz w:val="18"/>
                <w:szCs w:val="18"/>
              </w:rPr>
              <w:t>й(</w:t>
            </w:r>
            <w:proofErr w:type="gramEnd"/>
            <w:r w:rsidRPr="002C0715">
              <w:rPr>
                <w:sz w:val="18"/>
                <w:szCs w:val="18"/>
              </w:rPr>
              <w:t>базовый) уровень на момент реализации Программы</w:t>
            </w:r>
          </w:p>
        </w:tc>
        <w:tc>
          <w:tcPr>
            <w:tcW w:w="1276" w:type="dxa"/>
          </w:tcPr>
          <w:p w:rsidR="007C7384" w:rsidRPr="002C0715" w:rsidRDefault="007C7384" w:rsidP="00DF5948">
            <w:pPr>
              <w:pStyle w:val="af5"/>
              <w:spacing w:before="0" w:after="0"/>
              <w:jc w:val="center"/>
              <w:rPr>
                <w:sz w:val="22"/>
                <w:szCs w:val="22"/>
              </w:rPr>
            </w:pPr>
            <w:r w:rsidRPr="002C0715">
              <w:rPr>
                <w:sz w:val="22"/>
                <w:szCs w:val="22"/>
              </w:rPr>
              <w:t>2018г</w:t>
            </w:r>
          </w:p>
        </w:tc>
        <w:tc>
          <w:tcPr>
            <w:tcW w:w="1134" w:type="dxa"/>
          </w:tcPr>
          <w:p w:rsidR="007C7384" w:rsidRPr="002C0715" w:rsidRDefault="007C7384" w:rsidP="00DF5948">
            <w:pPr>
              <w:pStyle w:val="af5"/>
              <w:spacing w:before="0" w:after="0"/>
              <w:jc w:val="center"/>
              <w:rPr>
                <w:sz w:val="22"/>
                <w:szCs w:val="22"/>
              </w:rPr>
            </w:pPr>
            <w:r w:rsidRPr="002C0715">
              <w:rPr>
                <w:sz w:val="22"/>
                <w:szCs w:val="22"/>
              </w:rPr>
              <w:t>2019г</w:t>
            </w:r>
          </w:p>
        </w:tc>
        <w:tc>
          <w:tcPr>
            <w:tcW w:w="992" w:type="dxa"/>
          </w:tcPr>
          <w:p w:rsidR="007C7384" w:rsidRPr="002C0715" w:rsidRDefault="007C7384" w:rsidP="00DF5948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2C0715">
              <w:rPr>
                <w:sz w:val="22"/>
                <w:szCs w:val="22"/>
              </w:rPr>
              <w:t>2020г</w:t>
            </w:r>
          </w:p>
        </w:tc>
      </w:tr>
      <w:tr w:rsidR="007C7384" w:rsidRPr="002C0715" w:rsidTr="00DF5948">
        <w:tc>
          <w:tcPr>
            <w:tcW w:w="9923" w:type="dxa"/>
            <w:gridSpan w:val="9"/>
          </w:tcPr>
          <w:p w:rsidR="007C7384" w:rsidRPr="002C0715" w:rsidRDefault="007C7384" w:rsidP="007C7384">
            <w:pPr>
              <w:pStyle w:val="af5"/>
              <w:rPr>
                <w:b/>
                <w:sz w:val="20"/>
                <w:szCs w:val="20"/>
              </w:rPr>
            </w:pPr>
            <w:r>
              <w:t xml:space="preserve">Муниципальная программа </w:t>
            </w:r>
            <w:r w:rsidRPr="008D66FF">
              <w:t xml:space="preserve">«Защита населения и территорий от чрезвычайных ситуаций, обеспечения пожарной безопасности и безопасности  людей на водных объектах </w:t>
            </w:r>
            <w:r w:rsidRPr="00CE6D4A">
              <w:rPr>
                <w:bCs/>
              </w:rPr>
              <w:t xml:space="preserve"> городского округа город Кулебаки на 2018-2020 годы</w:t>
            </w:r>
            <w:r w:rsidRPr="008D66FF">
              <w:t>»</w:t>
            </w:r>
          </w:p>
        </w:tc>
      </w:tr>
      <w:tr w:rsidR="007C7384" w:rsidRPr="002C0715" w:rsidTr="00DF5948">
        <w:tc>
          <w:tcPr>
            <w:tcW w:w="9923" w:type="dxa"/>
            <w:gridSpan w:val="9"/>
          </w:tcPr>
          <w:p w:rsidR="007C7384" w:rsidRPr="002C0715" w:rsidRDefault="007C7384" w:rsidP="007C7384">
            <w:pPr>
              <w:pStyle w:val="af5"/>
              <w:spacing w:before="0" w:after="0"/>
              <w:rPr>
                <w:b/>
                <w:sz w:val="20"/>
                <w:szCs w:val="20"/>
              </w:rPr>
            </w:pPr>
            <w:r w:rsidRPr="00ED2F07">
              <w:rPr>
                <w:b/>
              </w:rPr>
              <w:t>Подпрограмма 1</w:t>
            </w:r>
            <w:r w:rsidRPr="006257CB">
              <w:t xml:space="preserve"> «Защита населения и территорий </w:t>
            </w:r>
            <w:r>
              <w:t>городского округа</w:t>
            </w:r>
            <w:r w:rsidRPr="006257CB">
              <w:t xml:space="preserve"> от чрезвычайных ситуаций»</w:t>
            </w:r>
          </w:p>
        </w:tc>
      </w:tr>
      <w:tr w:rsidR="007C7384" w:rsidRPr="002C0715" w:rsidTr="00DF5948">
        <w:tc>
          <w:tcPr>
            <w:tcW w:w="9923" w:type="dxa"/>
            <w:gridSpan w:val="9"/>
          </w:tcPr>
          <w:p w:rsidR="007C7384" w:rsidRPr="00584A46" w:rsidRDefault="007C7384" w:rsidP="00DF5948">
            <w:pPr>
              <w:pStyle w:val="af5"/>
              <w:jc w:val="center"/>
              <w:rPr>
                <w:sz w:val="22"/>
                <w:szCs w:val="22"/>
              </w:rPr>
            </w:pPr>
            <w:r w:rsidRPr="004E3448">
              <w:t>Задача 1.1.</w:t>
            </w:r>
            <w:r>
              <w:rPr>
                <w:sz w:val="22"/>
                <w:szCs w:val="22"/>
              </w:rPr>
              <w:t xml:space="preserve"> </w:t>
            </w:r>
            <w:r w:rsidRPr="00CE6D4A">
              <w:rPr>
                <w:sz w:val="22"/>
                <w:szCs w:val="22"/>
              </w:rPr>
              <w:t>Подготовка неработающего населения  в области гражданской обороны и защиты от чрезвычайных ситуаций</w:t>
            </w:r>
          </w:p>
        </w:tc>
      </w:tr>
      <w:tr w:rsidR="007C7384" w:rsidRPr="002C0715" w:rsidTr="00DF5948">
        <w:tc>
          <w:tcPr>
            <w:tcW w:w="568" w:type="dxa"/>
          </w:tcPr>
          <w:p w:rsidR="007C7384" w:rsidRPr="002C0715" w:rsidRDefault="007C7384" w:rsidP="00DF5948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2C071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  <w:gridSpan w:val="3"/>
          </w:tcPr>
          <w:p w:rsidR="007C7384" w:rsidRPr="00D41F04" w:rsidRDefault="007C7384" w:rsidP="00DF59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1F04">
              <w:rPr>
                <w:b/>
                <w:sz w:val="22"/>
                <w:szCs w:val="22"/>
              </w:rPr>
              <w:t>Индикатор 1.1</w:t>
            </w:r>
            <w:r w:rsidRPr="00D41F04">
              <w:rPr>
                <w:sz w:val="22"/>
                <w:szCs w:val="22"/>
              </w:rPr>
              <w:t xml:space="preserve"> </w:t>
            </w:r>
          </w:p>
          <w:p w:rsidR="007C7384" w:rsidRPr="007C7384" w:rsidRDefault="007C7384" w:rsidP="007C73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1F04">
              <w:rPr>
                <w:sz w:val="22"/>
                <w:szCs w:val="22"/>
              </w:rPr>
              <w:t>Уровень обученно</w:t>
            </w:r>
            <w:r w:rsidR="00D41F04" w:rsidRPr="00D41F04">
              <w:rPr>
                <w:sz w:val="22"/>
                <w:szCs w:val="22"/>
              </w:rPr>
              <w:t>го населения на  учебно-консуль</w:t>
            </w:r>
            <w:r w:rsidRPr="00D41F04">
              <w:rPr>
                <w:sz w:val="22"/>
                <w:szCs w:val="22"/>
              </w:rPr>
              <w:t>тационных пунктах (УКП)  по отношению к обученному населению на УКП</w:t>
            </w:r>
            <w:r w:rsidR="00D41F04" w:rsidRPr="00D41F04">
              <w:rPr>
                <w:sz w:val="22"/>
                <w:szCs w:val="22"/>
              </w:rPr>
              <w:t xml:space="preserve"> в 2017</w:t>
            </w:r>
            <w:r w:rsidRPr="00D41F04">
              <w:rPr>
                <w:sz w:val="22"/>
                <w:szCs w:val="22"/>
              </w:rPr>
              <w:t>г</w:t>
            </w:r>
          </w:p>
        </w:tc>
        <w:tc>
          <w:tcPr>
            <w:tcW w:w="850" w:type="dxa"/>
          </w:tcPr>
          <w:p w:rsidR="007C7384" w:rsidRPr="002C0715" w:rsidRDefault="007C7384" w:rsidP="00DF5948">
            <w:pPr>
              <w:pStyle w:val="af5"/>
              <w:spacing w:before="0" w:after="0"/>
              <w:jc w:val="center"/>
              <w:rPr>
                <w:sz w:val="20"/>
                <w:szCs w:val="20"/>
              </w:rPr>
            </w:pPr>
            <w:r w:rsidRPr="002C0715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7C7384" w:rsidRPr="007B5ECC" w:rsidRDefault="007C7384" w:rsidP="00DF5948">
            <w:pPr>
              <w:pStyle w:val="af5"/>
              <w:jc w:val="center"/>
              <w:rPr>
                <w:sz w:val="22"/>
                <w:szCs w:val="22"/>
              </w:rPr>
            </w:pPr>
            <w:r w:rsidRPr="007B5ECC">
              <w:rPr>
                <w:sz w:val="22"/>
                <w:szCs w:val="22"/>
              </w:rPr>
              <w:t xml:space="preserve"> </w:t>
            </w:r>
          </w:p>
          <w:p w:rsidR="007C7384" w:rsidRPr="007B5ECC" w:rsidRDefault="00D41F04" w:rsidP="00DF5948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C7384" w:rsidRPr="007B5ECC" w:rsidRDefault="007C7384" w:rsidP="00DF5948">
            <w:pPr>
              <w:pStyle w:val="af5"/>
              <w:jc w:val="center"/>
              <w:rPr>
                <w:sz w:val="22"/>
                <w:szCs w:val="22"/>
              </w:rPr>
            </w:pPr>
          </w:p>
          <w:p w:rsidR="007C7384" w:rsidRPr="007B5ECC" w:rsidRDefault="00D41F04" w:rsidP="00DF5948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:rsidR="007C7384" w:rsidRPr="007B5ECC" w:rsidRDefault="007C7384" w:rsidP="00DF5948">
            <w:pPr>
              <w:pStyle w:val="af5"/>
              <w:jc w:val="center"/>
              <w:rPr>
                <w:sz w:val="22"/>
                <w:szCs w:val="22"/>
              </w:rPr>
            </w:pPr>
          </w:p>
          <w:p w:rsidR="007C7384" w:rsidRPr="007B5ECC" w:rsidRDefault="00D41F04" w:rsidP="00DF5948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</w:tcPr>
          <w:p w:rsidR="007C7384" w:rsidRPr="007B5ECC" w:rsidRDefault="007C7384" w:rsidP="00DF5948">
            <w:pPr>
              <w:pStyle w:val="af5"/>
              <w:jc w:val="center"/>
              <w:rPr>
                <w:sz w:val="22"/>
                <w:szCs w:val="22"/>
              </w:rPr>
            </w:pPr>
          </w:p>
          <w:p w:rsidR="007C7384" w:rsidRPr="007B5ECC" w:rsidRDefault="00D41F04" w:rsidP="00DF5948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  <w:tr w:rsidR="00C601BC" w:rsidRPr="002C0715" w:rsidTr="00DF5948">
        <w:tc>
          <w:tcPr>
            <w:tcW w:w="568" w:type="dxa"/>
          </w:tcPr>
          <w:p w:rsidR="00C601BC" w:rsidRPr="002C0715" w:rsidRDefault="00C601BC" w:rsidP="00DF5948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2C071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260" w:type="dxa"/>
            <w:gridSpan w:val="3"/>
          </w:tcPr>
          <w:p w:rsidR="00C601BC" w:rsidRDefault="00C601BC" w:rsidP="00C601BC">
            <w:pPr>
              <w:pStyle w:val="af5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2C0715">
              <w:rPr>
                <w:sz w:val="18"/>
                <w:szCs w:val="18"/>
              </w:rPr>
              <w:t xml:space="preserve"> </w:t>
            </w:r>
            <w:r w:rsidRPr="002C0715">
              <w:rPr>
                <w:b/>
                <w:sz w:val="18"/>
                <w:szCs w:val="18"/>
              </w:rPr>
              <w:t>Непосредственный результат 1.1.</w:t>
            </w:r>
          </w:p>
          <w:p w:rsidR="00C601BC" w:rsidRPr="002C0715" w:rsidRDefault="00C601BC" w:rsidP="00C601BC">
            <w:pPr>
              <w:pStyle w:val="af5"/>
              <w:spacing w:before="0" w:beforeAutospacing="0" w:after="0" w:afterAutospacing="0"/>
              <w:rPr>
                <w:sz w:val="20"/>
                <w:szCs w:val="20"/>
              </w:rPr>
            </w:pPr>
            <w:r w:rsidRPr="00CA6E0C">
              <w:rPr>
                <w:sz w:val="22"/>
                <w:szCs w:val="22"/>
              </w:rPr>
              <w:t>Количество обученного населения на УКП</w:t>
            </w:r>
          </w:p>
        </w:tc>
        <w:tc>
          <w:tcPr>
            <w:tcW w:w="850" w:type="dxa"/>
          </w:tcPr>
          <w:p w:rsidR="00C601BC" w:rsidRPr="002C0715" w:rsidRDefault="00C601BC" w:rsidP="00DF5948">
            <w:pPr>
              <w:pStyle w:val="af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843" w:type="dxa"/>
          </w:tcPr>
          <w:p w:rsidR="00C601BC" w:rsidRPr="00CA6E0C" w:rsidRDefault="00C601BC" w:rsidP="00DF5948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A6E0C">
              <w:rPr>
                <w:sz w:val="22"/>
                <w:szCs w:val="22"/>
              </w:rPr>
              <w:t>317</w:t>
            </w:r>
          </w:p>
          <w:p w:rsidR="00C601BC" w:rsidRPr="00CA6E0C" w:rsidRDefault="00C601BC" w:rsidP="00DF5948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A6E0C">
              <w:rPr>
                <w:sz w:val="22"/>
                <w:szCs w:val="22"/>
              </w:rPr>
              <w:t>(2016г.)</w:t>
            </w:r>
          </w:p>
        </w:tc>
        <w:tc>
          <w:tcPr>
            <w:tcW w:w="1276" w:type="dxa"/>
          </w:tcPr>
          <w:p w:rsidR="00C601BC" w:rsidRPr="00CA6E0C" w:rsidRDefault="00C601BC" w:rsidP="00DF5948">
            <w:pPr>
              <w:pStyle w:val="af5"/>
              <w:jc w:val="center"/>
              <w:rPr>
                <w:sz w:val="22"/>
                <w:szCs w:val="22"/>
              </w:rPr>
            </w:pPr>
            <w:r w:rsidRPr="00CA6E0C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</w:tcPr>
          <w:p w:rsidR="00C601BC" w:rsidRPr="00CA6E0C" w:rsidRDefault="00C601BC" w:rsidP="00DF5948">
            <w:pPr>
              <w:pStyle w:val="af5"/>
              <w:jc w:val="center"/>
              <w:rPr>
                <w:sz w:val="22"/>
                <w:szCs w:val="22"/>
              </w:rPr>
            </w:pPr>
            <w:r w:rsidRPr="00CA6E0C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C601BC" w:rsidRPr="00CA6E0C" w:rsidRDefault="00C601BC" w:rsidP="00DF5948">
            <w:pPr>
              <w:pStyle w:val="af5"/>
              <w:rPr>
                <w:sz w:val="22"/>
                <w:szCs w:val="22"/>
              </w:rPr>
            </w:pPr>
            <w:r w:rsidRPr="00CA6E0C">
              <w:rPr>
                <w:sz w:val="22"/>
                <w:szCs w:val="22"/>
              </w:rPr>
              <w:t>600</w:t>
            </w:r>
          </w:p>
        </w:tc>
      </w:tr>
      <w:tr w:rsidR="007C7384" w:rsidRPr="002C0715" w:rsidTr="00DF5948">
        <w:tc>
          <w:tcPr>
            <w:tcW w:w="9923" w:type="dxa"/>
            <w:gridSpan w:val="9"/>
          </w:tcPr>
          <w:p w:rsidR="007C7384" w:rsidRPr="007B5ECC" w:rsidRDefault="007C7384" w:rsidP="00DF59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5ECC">
              <w:rPr>
                <w:rFonts w:ascii="Times New Roman" w:hAnsi="Times New Roman" w:cs="Times New Roman"/>
                <w:sz w:val="22"/>
                <w:szCs w:val="22"/>
              </w:rPr>
              <w:t>Задача 1.2 Повышение уровня защищенности населения от угроз возникновения чрезвычайных ситуаций</w:t>
            </w:r>
            <w:r w:rsidRPr="007B5ECC">
              <w:rPr>
                <w:sz w:val="22"/>
                <w:szCs w:val="22"/>
              </w:rPr>
              <w:t>.</w:t>
            </w:r>
          </w:p>
        </w:tc>
      </w:tr>
      <w:tr w:rsidR="007C7384" w:rsidRPr="002C0715" w:rsidTr="00DF5948">
        <w:tc>
          <w:tcPr>
            <w:tcW w:w="568" w:type="dxa"/>
          </w:tcPr>
          <w:p w:rsidR="007C7384" w:rsidRPr="002C0715" w:rsidRDefault="00D41F04" w:rsidP="00DF5948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  <w:gridSpan w:val="3"/>
          </w:tcPr>
          <w:p w:rsidR="007C7384" w:rsidRPr="007E26D5" w:rsidRDefault="00D41F04" w:rsidP="00DF5948">
            <w:pPr>
              <w:pStyle w:val="ConsPlusCell"/>
              <w:ind w:firstLine="7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Индикатор 1.2.1</w:t>
            </w:r>
            <w:r w:rsidR="007C7384" w:rsidRPr="007E26D5">
              <w:rPr>
                <w:rFonts w:ascii="Times New Roman" w:hAnsi="Times New Roman" w:cs="Times New Roman"/>
                <w:b/>
              </w:rPr>
              <w:t>.</w:t>
            </w:r>
          </w:p>
          <w:p w:rsidR="007C7384" w:rsidRPr="007B5ECC" w:rsidRDefault="007C7384" w:rsidP="00DF5948">
            <w:pPr>
              <w:pStyle w:val="ConsPlusCell"/>
              <w:ind w:firstLine="7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5ECC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инженерных норма защитных сооружений, ед.</w:t>
            </w:r>
          </w:p>
        </w:tc>
        <w:tc>
          <w:tcPr>
            <w:tcW w:w="850" w:type="dxa"/>
          </w:tcPr>
          <w:p w:rsidR="007C7384" w:rsidRPr="002C0715" w:rsidRDefault="007C7384" w:rsidP="00DF5948">
            <w:pPr>
              <w:pStyle w:val="af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</w:tcPr>
          <w:p w:rsidR="007C7384" w:rsidRPr="007B5ECC" w:rsidRDefault="007C7384" w:rsidP="00DF5948">
            <w:pPr>
              <w:pStyle w:val="af5"/>
              <w:jc w:val="center"/>
              <w:rPr>
                <w:sz w:val="22"/>
                <w:szCs w:val="22"/>
              </w:rPr>
            </w:pPr>
            <w:r w:rsidRPr="007B5EC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C7384" w:rsidRPr="007B5ECC" w:rsidRDefault="007C7384" w:rsidP="00DF5948">
            <w:pPr>
              <w:pStyle w:val="af5"/>
              <w:jc w:val="center"/>
              <w:rPr>
                <w:sz w:val="22"/>
                <w:szCs w:val="22"/>
              </w:rPr>
            </w:pPr>
            <w:r w:rsidRPr="007B5EC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C7384" w:rsidRPr="007B5ECC" w:rsidRDefault="007C7384" w:rsidP="00DF5948">
            <w:pPr>
              <w:pStyle w:val="af5"/>
              <w:jc w:val="center"/>
              <w:rPr>
                <w:sz w:val="22"/>
                <w:szCs w:val="22"/>
              </w:rPr>
            </w:pPr>
            <w:r w:rsidRPr="007B5E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C7384" w:rsidRPr="007B5ECC" w:rsidRDefault="007C7384" w:rsidP="00DF5948">
            <w:pPr>
              <w:pStyle w:val="af5"/>
              <w:jc w:val="center"/>
              <w:rPr>
                <w:sz w:val="22"/>
                <w:szCs w:val="22"/>
              </w:rPr>
            </w:pPr>
            <w:r w:rsidRPr="007B5ECC">
              <w:rPr>
                <w:sz w:val="22"/>
                <w:szCs w:val="22"/>
              </w:rPr>
              <w:t>1</w:t>
            </w:r>
          </w:p>
        </w:tc>
      </w:tr>
      <w:tr w:rsidR="00D41F04" w:rsidRPr="002C0715" w:rsidTr="00B82C2A">
        <w:tc>
          <w:tcPr>
            <w:tcW w:w="9923" w:type="dxa"/>
            <w:gridSpan w:val="9"/>
          </w:tcPr>
          <w:p w:rsidR="00D41F04" w:rsidRPr="007B5ECC" w:rsidRDefault="00D41F04" w:rsidP="00D41F04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1.3</w:t>
            </w:r>
            <w:r w:rsidRPr="00941680">
              <w:rPr>
                <w:sz w:val="22"/>
                <w:szCs w:val="22"/>
              </w:rPr>
              <w:t>.</w:t>
            </w:r>
            <w:r w:rsidRPr="00941680">
              <w:t xml:space="preserve"> Повышение уровня </w:t>
            </w:r>
            <w:r>
              <w:t>безопасности на водных объектах</w:t>
            </w:r>
          </w:p>
        </w:tc>
      </w:tr>
      <w:tr w:rsidR="00D41F04" w:rsidRPr="002C0715" w:rsidTr="00DF5948">
        <w:tc>
          <w:tcPr>
            <w:tcW w:w="568" w:type="dxa"/>
          </w:tcPr>
          <w:p w:rsidR="00D41F04" w:rsidRPr="002C0715" w:rsidRDefault="00D41F04" w:rsidP="00B82C2A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  <w:gridSpan w:val="3"/>
          </w:tcPr>
          <w:p w:rsidR="00D41F04" w:rsidRDefault="00D41F04" w:rsidP="00B82C2A">
            <w:pPr>
              <w:pStyle w:val="ConsPlusCell"/>
              <w:ind w:firstLine="7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Индикатор 1.3</w:t>
            </w:r>
            <w:r w:rsidRPr="007E26D5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41F04" w:rsidRPr="007B5ECC" w:rsidRDefault="00D41F04" w:rsidP="00B82C2A">
            <w:pPr>
              <w:pStyle w:val="ConsPlusCell"/>
              <w:ind w:firstLine="7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5ECC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спасательного поста в зоне массового отдыха населения (пруд </w:t>
            </w:r>
            <w:proofErr w:type="spellStart"/>
            <w:r w:rsidRPr="007B5ECC">
              <w:rPr>
                <w:rFonts w:ascii="Times New Roman" w:hAnsi="Times New Roman" w:cs="Times New Roman"/>
                <w:sz w:val="22"/>
                <w:szCs w:val="22"/>
              </w:rPr>
              <w:t>Устимский</w:t>
            </w:r>
            <w:proofErr w:type="spellEnd"/>
            <w:r w:rsidRPr="007B5ECC">
              <w:rPr>
                <w:rFonts w:ascii="Times New Roman" w:hAnsi="Times New Roman" w:cs="Times New Roman"/>
                <w:sz w:val="22"/>
                <w:szCs w:val="22"/>
              </w:rPr>
              <w:t>), ед.</w:t>
            </w:r>
          </w:p>
        </w:tc>
        <w:tc>
          <w:tcPr>
            <w:tcW w:w="850" w:type="dxa"/>
          </w:tcPr>
          <w:p w:rsidR="00D41F04" w:rsidRPr="002C0715" w:rsidRDefault="00D41F04" w:rsidP="00B82C2A">
            <w:pPr>
              <w:pStyle w:val="af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</w:tcPr>
          <w:p w:rsidR="00D41F04" w:rsidRPr="007B5ECC" w:rsidRDefault="00D41F04" w:rsidP="00B82C2A">
            <w:pPr>
              <w:pStyle w:val="af5"/>
              <w:jc w:val="center"/>
              <w:rPr>
                <w:sz w:val="22"/>
                <w:szCs w:val="22"/>
              </w:rPr>
            </w:pPr>
            <w:r w:rsidRPr="007B5EC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41F04" w:rsidRPr="007B5ECC" w:rsidRDefault="00D41F04" w:rsidP="00B82C2A">
            <w:pPr>
              <w:pStyle w:val="af5"/>
              <w:jc w:val="center"/>
              <w:rPr>
                <w:sz w:val="22"/>
                <w:szCs w:val="22"/>
              </w:rPr>
            </w:pPr>
            <w:r w:rsidRPr="007B5EC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41F04" w:rsidRPr="007B5ECC" w:rsidRDefault="00D41F04" w:rsidP="00B82C2A">
            <w:pPr>
              <w:pStyle w:val="af5"/>
              <w:jc w:val="center"/>
              <w:rPr>
                <w:sz w:val="22"/>
                <w:szCs w:val="22"/>
              </w:rPr>
            </w:pPr>
            <w:r w:rsidRPr="007B5EC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41F04" w:rsidRPr="007B5ECC" w:rsidRDefault="00D41F04" w:rsidP="00B82C2A">
            <w:pPr>
              <w:pStyle w:val="af5"/>
              <w:jc w:val="center"/>
              <w:rPr>
                <w:sz w:val="22"/>
                <w:szCs w:val="22"/>
              </w:rPr>
            </w:pPr>
            <w:r w:rsidRPr="007B5ECC">
              <w:rPr>
                <w:sz w:val="22"/>
                <w:szCs w:val="22"/>
              </w:rPr>
              <w:t>0</w:t>
            </w:r>
          </w:p>
        </w:tc>
      </w:tr>
      <w:tr w:rsidR="00A9460E" w:rsidRPr="002C0715" w:rsidTr="00DF5948">
        <w:tc>
          <w:tcPr>
            <w:tcW w:w="9923" w:type="dxa"/>
            <w:gridSpan w:val="9"/>
          </w:tcPr>
          <w:p w:rsidR="00A9460E" w:rsidRPr="00584A46" w:rsidRDefault="00A9460E" w:rsidP="00ED2F07">
            <w:pPr>
              <w:pStyle w:val="af5"/>
              <w:rPr>
                <w:sz w:val="22"/>
                <w:szCs w:val="22"/>
              </w:rPr>
            </w:pPr>
            <w:r w:rsidRPr="00ED2F07">
              <w:rPr>
                <w:b/>
              </w:rPr>
              <w:t>Подпрограмма 2</w:t>
            </w:r>
            <w:r w:rsidRPr="00C16DBB">
              <w:t xml:space="preserve"> «Обеспечение пожарной безопасности </w:t>
            </w:r>
            <w:r>
              <w:t>городского округа</w:t>
            </w:r>
            <w:r w:rsidRPr="00C16DBB">
              <w:t>»</w:t>
            </w:r>
          </w:p>
        </w:tc>
      </w:tr>
      <w:tr w:rsidR="00A9460E" w:rsidRPr="002C0715" w:rsidTr="00DF5948">
        <w:tc>
          <w:tcPr>
            <w:tcW w:w="9923" w:type="dxa"/>
            <w:gridSpan w:val="9"/>
          </w:tcPr>
          <w:p w:rsidR="00A9460E" w:rsidRPr="00584A46" w:rsidRDefault="00A9460E" w:rsidP="00DF5948">
            <w:pPr>
              <w:pStyle w:val="af5"/>
              <w:rPr>
                <w:sz w:val="22"/>
                <w:szCs w:val="22"/>
              </w:rPr>
            </w:pPr>
            <w:r w:rsidRPr="004E3448">
              <w:rPr>
                <w:sz w:val="22"/>
                <w:szCs w:val="22"/>
              </w:rPr>
              <w:t xml:space="preserve">Задача 2.1. </w:t>
            </w:r>
            <w:r w:rsidRPr="004E3448">
              <w:t>.</w:t>
            </w:r>
            <w:r>
              <w:rPr>
                <w:sz w:val="22"/>
                <w:szCs w:val="22"/>
              </w:rPr>
              <w:t>Повышение уровня оперативного</w:t>
            </w:r>
            <w:r w:rsidRPr="00B63615">
              <w:rPr>
                <w:sz w:val="22"/>
                <w:szCs w:val="22"/>
              </w:rPr>
              <w:t xml:space="preserve"> реагирования органов управления и </w:t>
            </w:r>
            <w:r>
              <w:rPr>
                <w:sz w:val="22"/>
                <w:szCs w:val="22"/>
              </w:rPr>
              <w:t xml:space="preserve">сил </w:t>
            </w:r>
            <w:r w:rsidRPr="00B63615">
              <w:rPr>
                <w:sz w:val="22"/>
                <w:szCs w:val="22"/>
              </w:rPr>
              <w:t xml:space="preserve">муниципального звена территориальной подсистемы предупреждения возникновения чрезвычайной </w:t>
            </w:r>
            <w:r w:rsidRPr="00B63615">
              <w:rPr>
                <w:sz w:val="22"/>
                <w:szCs w:val="22"/>
              </w:rPr>
              <w:lastRenderedPageBreak/>
              <w:t xml:space="preserve">ситуации </w:t>
            </w:r>
            <w:proofErr w:type="gramStart"/>
            <w:r w:rsidRPr="00B6361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>
              <w:rPr>
                <w:sz w:val="22"/>
                <w:szCs w:val="22"/>
              </w:rPr>
              <w:t xml:space="preserve">ТП </w:t>
            </w:r>
            <w:r w:rsidRPr="00B63615">
              <w:rPr>
                <w:sz w:val="22"/>
                <w:szCs w:val="22"/>
              </w:rPr>
              <w:t>РСЧС).</w:t>
            </w:r>
          </w:p>
        </w:tc>
      </w:tr>
      <w:tr w:rsidR="00A9460E" w:rsidRPr="002C0715" w:rsidTr="00DF5948">
        <w:tc>
          <w:tcPr>
            <w:tcW w:w="568" w:type="dxa"/>
          </w:tcPr>
          <w:p w:rsidR="00A9460E" w:rsidRPr="002C0715" w:rsidRDefault="00D2362E" w:rsidP="00DF5948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260" w:type="dxa"/>
            <w:gridSpan w:val="3"/>
          </w:tcPr>
          <w:p w:rsidR="00C601BC" w:rsidRPr="00C601BC" w:rsidRDefault="00D41F04" w:rsidP="00C601BC">
            <w:pPr>
              <w:pStyle w:val="af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Индика</w:t>
            </w:r>
            <w:r w:rsidR="00C601BC" w:rsidRPr="00C601BC">
              <w:rPr>
                <w:b/>
                <w:sz w:val="20"/>
                <w:szCs w:val="20"/>
              </w:rPr>
              <w:t>тор 2.1.1.</w:t>
            </w:r>
          </w:p>
          <w:p w:rsidR="00A9460E" w:rsidRPr="00D41F04" w:rsidRDefault="00D41F04" w:rsidP="00C601BC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D41F04">
              <w:rPr>
                <w:sz w:val="22"/>
                <w:szCs w:val="22"/>
              </w:rPr>
              <w:t>Количество населенных пунктов готовых к пожароопасному периоду к числу готовых в  2017г.</w:t>
            </w:r>
          </w:p>
        </w:tc>
        <w:tc>
          <w:tcPr>
            <w:tcW w:w="850" w:type="dxa"/>
          </w:tcPr>
          <w:p w:rsidR="00A9460E" w:rsidRPr="002C0715" w:rsidRDefault="00A9460E" w:rsidP="00DF5948">
            <w:pPr>
              <w:pStyle w:val="af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A9460E" w:rsidRPr="007B5ECC" w:rsidRDefault="00D41F04" w:rsidP="00DF5948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  <w:p w:rsidR="00A9460E" w:rsidRPr="007B5ECC" w:rsidRDefault="00A9460E" w:rsidP="00DF5948">
            <w:pPr>
              <w:pStyle w:val="af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9460E" w:rsidRPr="007B5ECC" w:rsidRDefault="00D41F04" w:rsidP="00DF5948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A9460E" w:rsidRPr="007B5ECC" w:rsidRDefault="00D41F04" w:rsidP="00DF5948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A9460E" w:rsidRPr="007B5ECC" w:rsidRDefault="00D41F04" w:rsidP="00DF5948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9460E" w:rsidRPr="002C0715" w:rsidTr="00DF5948">
        <w:tc>
          <w:tcPr>
            <w:tcW w:w="568" w:type="dxa"/>
          </w:tcPr>
          <w:p w:rsidR="00A9460E" w:rsidRPr="002C0715" w:rsidRDefault="00D2362E" w:rsidP="00DF5948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260" w:type="dxa"/>
            <w:gridSpan w:val="3"/>
          </w:tcPr>
          <w:p w:rsidR="00C601BC" w:rsidRPr="00C601BC" w:rsidRDefault="00C601BC" w:rsidP="00C601BC">
            <w:pPr>
              <w:pStyle w:val="af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601BC">
              <w:rPr>
                <w:b/>
                <w:sz w:val="20"/>
                <w:szCs w:val="20"/>
              </w:rPr>
              <w:t>Индикатор 2.1.2.</w:t>
            </w:r>
          </w:p>
          <w:p w:rsidR="00A9460E" w:rsidRPr="007B5ECC" w:rsidRDefault="00D41F04" w:rsidP="00C601BC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Охват населения профилактической работой</w:t>
            </w:r>
          </w:p>
        </w:tc>
        <w:tc>
          <w:tcPr>
            <w:tcW w:w="850" w:type="dxa"/>
          </w:tcPr>
          <w:p w:rsidR="00A9460E" w:rsidRPr="002C0715" w:rsidRDefault="00D41F04" w:rsidP="00DF5948">
            <w:pPr>
              <w:pStyle w:val="af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A9460E" w:rsidRDefault="00D41F04" w:rsidP="00DF5948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A9460E" w:rsidRPr="007B5ECC" w:rsidRDefault="00A9460E" w:rsidP="00DF5948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9460E" w:rsidRPr="007B5ECC" w:rsidRDefault="00D41F04" w:rsidP="00DF5948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A9460E" w:rsidRPr="007B5ECC" w:rsidRDefault="00D41F04" w:rsidP="00DF5948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A9460E" w:rsidRPr="007B5ECC" w:rsidRDefault="00D41F04" w:rsidP="00DF5948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C601BC" w:rsidRPr="002C0715" w:rsidTr="00DF5948">
        <w:tc>
          <w:tcPr>
            <w:tcW w:w="568" w:type="dxa"/>
          </w:tcPr>
          <w:p w:rsidR="00C601BC" w:rsidRPr="002C0715" w:rsidRDefault="00D2362E" w:rsidP="00DF5948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60" w:type="dxa"/>
            <w:gridSpan w:val="3"/>
          </w:tcPr>
          <w:p w:rsidR="00C601BC" w:rsidRDefault="00C601BC" w:rsidP="00C601BC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C601BC">
              <w:rPr>
                <w:b/>
                <w:sz w:val="20"/>
                <w:szCs w:val="20"/>
              </w:rPr>
              <w:t>Непосредственный результат 2.1.1</w:t>
            </w:r>
            <w:r>
              <w:rPr>
                <w:sz w:val="22"/>
                <w:szCs w:val="22"/>
              </w:rPr>
              <w:t>.</w:t>
            </w:r>
          </w:p>
          <w:p w:rsidR="00C601BC" w:rsidRPr="002C0715" w:rsidRDefault="00D2362E" w:rsidP="00086E66">
            <w:pPr>
              <w:pStyle w:val="af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Количество населенных пунктов готовых к пожароопасному периоду</w:t>
            </w:r>
            <w:r w:rsidR="00C601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C601BC" w:rsidRPr="002C0715" w:rsidRDefault="00C601BC" w:rsidP="00DF5948">
            <w:pPr>
              <w:pStyle w:val="af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</w:tcPr>
          <w:p w:rsidR="00C601BC" w:rsidRPr="00CA6E0C" w:rsidRDefault="00D2362E" w:rsidP="00DF5948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C601BC" w:rsidRPr="00CA6E0C" w:rsidRDefault="00D2362E" w:rsidP="00DF5948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:rsidR="00C601BC" w:rsidRPr="00CA6E0C" w:rsidRDefault="00D2362E" w:rsidP="00DF5948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 w:rsidR="00C601BC" w:rsidRPr="00CA6E0C" w:rsidRDefault="00D2362E" w:rsidP="00DF5948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C601BC" w:rsidRPr="002C0715" w:rsidTr="00DF5948">
        <w:tc>
          <w:tcPr>
            <w:tcW w:w="9923" w:type="dxa"/>
            <w:gridSpan w:val="9"/>
          </w:tcPr>
          <w:p w:rsidR="00C601BC" w:rsidRPr="00584A46" w:rsidRDefault="00C601BC" w:rsidP="00DF5948">
            <w:pPr>
              <w:pStyle w:val="af5"/>
              <w:rPr>
                <w:sz w:val="22"/>
                <w:szCs w:val="22"/>
              </w:rPr>
            </w:pPr>
            <w:r>
              <w:t>Задача 2</w:t>
            </w:r>
            <w:r w:rsidRPr="000F1A81">
              <w:t>.</w:t>
            </w:r>
            <w:r>
              <w:t>2</w:t>
            </w:r>
            <w:r w:rsidRPr="000F1A81">
              <w:t xml:space="preserve"> </w:t>
            </w:r>
            <w:r w:rsidRPr="003E0149">
              <w:rPr>
                <w:sz w:val="22"/>
                <w:szCs w:val="22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назначения.</w:t>
            </w:r>
          </w:p>
        </w:tc>
      </w:tr>
      <w:tr w:rsidR="00C601BC" w:rsidRPr="002C0715" w:rsidTr="00DF5948">
        <w:tc>
          <w:tcPr>
            <w:tcW w:w="568" w:type="dxa"/>
          </w:tcPr>
          <w:p w:rsidR="00C601BC" w:rsidRPr="002C0715" w:rsidRDefault="00D2362E" w:rsidP="00DF5948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  <w:gridSpan w:val="3"/>
          </w:tcPr>
          <w:p w:rsidR="00C601BC" w:rsidRPr="00C601BC" w:rsidRDefault="00C601BC" w:rsidP="00C601BC">
            <w:pPr>
              <w:pStyle w:val="af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601BC">
              <w:rPr>
                <w:b/>
                <w:sz w:val="20"/>
                <w:szCs w:val="20"/>
              </w:rPr>
              <w:t>Индикатор 2.2.1.</w:t>
            </w:r>
          </w:p>
          <w:p w:rsidR="00C601BC" w:rsidRPr="002A4B6D" w:rsidRDefault="00C601BC" w:rsidP="00C601BC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2A4B6D">
              <w:rPr>
                <w:sz w:val="22"/>
                <w:szCs w:val="22"/>
              </w:rPr>
              <w:t xml:space="preserve">Доля объектов образования, где требуется замена электропроводки к уровню 2016г. </w:t>
            </w:r>
          </w:p>
        </w:tc>
        <w:tc>
          <w:tcPr>
            <w:tcW w:w="850" w:type="dxa"/>
          </w:tcPr>
          <w:p w:rsidR="00C601BC" w:rsidRPr="002C0715" w:rsidRDefault="00C601BC" w:rsidP="00DF5948">
            <w:pPr>
              <w:pStyle w:val="af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C601BC" w:rsidRPr="002A4B6D" w:rsidRDefault="00C601BC" w:rsidP="00DF5948">
            <w:pPr>
              <w:pStyle w:val="af5"/>
              <w:jc w:val="center"/>
              <w:rPr>
                <w:sz w:val="22"/>
                <w:szCs w:val="22"/>
              </w:rPr>
            </w:pPr>
            <w:r w:rsidRPr="002A4B6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601BC" w:rsidRPr="002A4B6D" w:rsidRDefault="00C601BC" w:rsidP="00DF5948">
            <w:pPr>
              <w:pStyle w:val="af5"/>
              <w:jc w:val="center"/>
              <w:rPr>
                <w:sz w:val="22"/>
                <w:szCs w:val="22"/>
              </w:rPr>
            </w:pPr>
            <w:r w:rsidRPr="002A4B6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C601BC" w:rsidRPr="002A4B6D" w:rsidRDefault="00C601BC" w:rsidP="00DF5948">
            <w:pPr>
              <w:pStyle w:val="af5"/>
              <w:jc w:val="center"/>
              <w:rPr>
                <w:sz w:val="22"/>
                <w:szCs w:val="22"/>
              </w:rPr>
            </w:pPr>
            <w:r w:rsidRPr="002A4B6D">
              <w:rPr>
                <w:sz w:val="22"/>
                <w:szCs w:val="22"/>
              </w:rPr>
              <w:t>66,7</w:t>
            </w:r>
          </w:p>
        </w:tc>
        <w:tc>
          <w:tcPr>
            <w:tcW w:w="992" w:type="dxa"/>
          </w:tcPr>
          <w:p w:rsidR="00C601BC" w:rsidRPr="002A4B6D" w:rsidRDefault="00C601BC" w:rsidP="00DF5948">
            <w:pPr>
              <w:pStyle w:val="af5"/>
              <w:jc w:val="center"/>
              <w:rPr>
                <w:sz w:val="22"/>
                <w:szCs w:val="22"/>
              </w:rPr>
            </w:pPr>
            <w:r w:rsidRPr="002A4B6D">
              <w:rPr>
                <w:sz w:val="22"/>
                <w:szCs w:val="22"/>
              </w:rPr>
              <w:t>33,3</w:t>
            </w:r>
          </w:p>
        </w:tc>
      </w:tr>
      <w:tr w:rsidR="00C601BC" w:rsidRPr="002C0715" w:rsidTr="00DF5948">
        <w:tc>
          <w:tcPr>
            <w:tcW w:w="568" w:type="dxa"/>
          </w:tcPr>
          <w:p w:rsidR="00C601BC" w:rsidRPr="002C0715" w:rsidRDefault="00D2362E" w:rsidP="00DF5948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260" w:type="dxa"/>
            <w:gridSpan w:val="3"/>
          </w:tcPr>
          <w:p w:rsidR="00C601BC" w:rsidRPr="00C601BC" w:rsidRDefault="00C601BC" w:rsidP="00C601BC">
            <w:pPr>
              <w:pStyle w:val="af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601BC">
              <w:rPr>
                <w:b/>
                <w:sz w:val="20"/>
                <w:szCs w:val="20"/>
              </w:rPr>
              <w:t>Индикатор 2.2.2.</w:t>
            </w:r>
          </w:p>
          <w:p w:rsidR="00C601BC" w:rsidRPr="002A4B6D" w:rsidRDefault="00C601BC" w:rsidP="00C601BC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2A4B6D">
              <w:rPr>
                <w:sz w:val="22"/>
                <w:szCs w:val="22"/>
              </w:rPr>
              <w:t>Количество населенных пунктов, где выявлены   нарушения  требований пожарной безопасности к числу населенных пунктов, где выявлены нарушения в 2016г.</w:t>
            </w:r>
          </w:p>
        </w:tc>
        <w:tc>
          <w:tcPr>
            <w:tcW w:w="850" w:type="dxa"/>
          </w:tcPr>
          <w:p w:rsidR="00C601BC" w:rsidRPr="002C0715" w:rsidRDefault="00C601BC" w:rsidP="00DF5948">
            <w:pPr>
              <w:pStyle w:val="af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C601BC" w:rsidRPr="002A4B6D" w:rsidRDefault="00C601BC" w:rsidP="00DF5948">
            <w:pPr>
              <w:pStyle w:val="af5"/>
              <w:jc w:val="center"/>
              <w:rPr>
                <w:sz w:val="22"/>
                <w:szCs w:val="22"/>
              </w:rPr>
            </w:pPr>
            <w:r w:rsidRPr="002A4B6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601BC" w:rsidRPr="002A4B6D" w:rsidRDefault="00C601BC" w:rsidP="00DF5948">
            <w:pPr>
              <w:pStyle w:val="af5"/>
              <w:jc w:val="center"/>
              <w:rPr>
                <w:sz w:val="22"/>
                <w:szCs w:val="22"/>
              </w:rPr>
            </w:pPr>
            <w:r w:rsidRPr="002A4B6D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C601BC" w:rsidRPr="002A4B6D" w:rsidRDefault="00C601BC" w:rsidP="00DF5948">
            <w:pPr>
              <w:pStyle w:val="af5"/>
              <w:jc w:val="center"/>
              <w:rPr>
                <w:sz w:val="22"/>
                <w:szCs w:val="22"/>
              </w:rPr>
            </w:pPr>
            <w:r w:rsidRPr="002A4B6D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C601BC" w:rsidRPr="002A4B6D" w:rsidRDefault="00C601BC" w:rsidP="00DF5948">
            <w:pPr>
              <w:pStyle w:val="af5"/>
              <w:jc w:val="center"/>
              <w:rPr>
                <w:sz w:val="22"/>
                <w:szCs w:val="22"/>
              </w:rPr>
            </w:pPr>
            <w:r w:rsidRPr="002A4B6D">
              <w:rPr>
                <w:sz w:val="22"/>
                <w:szCs w:val="22"/>
              </w:rPr>
              <w:t>25</w:t>
            </w:r>
          </w:p>
        </w:tc>
      </w:tr>
      <w:tr w:rsidR="00C601BC" w:rsidRPr="002C0715" w:rsidTr="00DF5948">
        <w:tc>
          <w:tcPr>
            <w:tcW w:w="568" w:type="dxa"/>
          </w:tcPr>
          <w:p w:rsidR="00C601BC" w:rsidRPr="002C0715" w:rsidRDefault="00D2362E" w:rsidP="00DF5948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60" w:type="dxa"/>
            <w:gridSpan w:val="3"/>
          </w:tcPr>
          <w:p w:rsidR="00C601BC" w:rsidRPr="00C601BC" w:rsidRDefault="00C601BC" w:rsidP="00C601BC">
            <w:pPr>
              <w:pStyle w:val="af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601BC">
              <w:rPr>
                <w:b/>
                <w:sz w:val="20"/>
                <w:szCs w:val="20"/>
              </w:rPr>
              <w:t>Непосредственный результат 2.2.1.</w:t>
            </w:r>
          </w:p>
          <w:p w:rsidR="00C601BC" w:rsidRPr="002C0715" w:rsidRDefault="00C601BC" w:rsidP="00C601BC">
            <w:pPr>
              <w:pStyle w:val="af5"/>
              <w:spacing w:before="0" w:beforeAutospacing="0" w:after="0" w:afterAutospacing="0"/>
              <w:rPr>
                <w:sz w:val="18"/>
                <w:szCs w:val="18"/>
              </w:rPr>
            </w:pPr>
            <w:r w:rsidRPr="00CA6E0C">
              <w:rPr>
                <w:sz w:val="22"/>
                <w:szCs w:val="22"/>
              </w:rPr>
              <w:t>Количество объектов образования, где электропроводка не соответствует нормам</w:t>
            </w:r>
          </w:p>
        </w:tc>
        <w:tc>
          <w:tcPr>
            <w:tcW w:w="850" w:type="dxa"/>
          </w:tcPr>
          <w:p w:rsidR="00C601BC" w:rsidRPr="002C0715" w:rsidRDefault="00C601BC" w:rsidP="00DF5948">
            <w:pPr>
              <w:pStyle w:val="af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</w:tcPr>
          <w:p w:rsidR="00C601BC" w:rsidRPr="00CA6E0C" w:rsidRDefault="00C601BC" w:rsidP="00DF5948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A6E0C">
              <w:rPr>
                <w:sz w:val="22"/>
                <w:szCs w:val="22"/>
              </w:rPr>
              <w:t>3</w:t>
            </w:r>
          </w:p>
          <w:p w:rsidR="00C601BC" w:rsidRPr="00CA6E0C" w:rsidRDefault="00C601BC" w:rsidP="00DF5948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A6E0C">
              <w:rPr>
                <w:sz w:val="22"/>
                <w:szCs w:val="22"/>
              </w:rPr>
              <w:t>(2016г.)</w:t>
            </w:r>
          </w:p>
        </w:tc>
        <w:tc>
          <w:tcPr>
            <w:tcW w:w="1276" w:type="dxa"/>
          </w:tcPr>
          <w:p w:rsidR="00C601BC" w:rsidRPr="00CA6E0C" w:rsidRDefault="00C601BC" w:rsidP="00DF5948">
            <w:pPr>
              <w:pStyle w:val="af5"/>
              <w:jc w:val="center"/>
              <w:rPr>
                <w:sz w:val="22"/>
                <w:szCs w:val="22"/>
              </w:rPr>
            </w:pPr>
            <w:r w:rsidRPr="00CA6E0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601BC" w:rsidRPr="00CA6E0C" w:rsidRDefault="00C601BC" w:rsidP="00DF5948">
            <w:pPr>
              <w:pStyle w:val="af5"/>
              <w:jc w:val="center"/>
              <w:rPr>
                <w:sz w:val="22"/>
                <w:szCs w:val="22"/>
              </w:rPr>
            </w:pPr>
            <w:r w:rsidRPr="00CA6E0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601BC" w:rsidRPr="00CA6E0C" w:rsidRDefault="00C601BC" w:rsidP="00DF5948">
            <w:pPr>
              <w:pStyle w:val="af5"/>
              <w:jc w:val="center"/>
              <w:rPr>
                <w:sz w:val="22"/>
                <w:szCs w:val="22"/>
              </w:rPr>
            </w:pPr>
            <w:r w:rsidRPr="00CA6E0C">
              <w:rPr>
                <w:sz w:val="22"/>
                <w:szCs w:val="22"/>
              </w:rPr>
              <w:t>1</w:t>
            </w:r>
          </w:p>
        </w:tc>
      </w:tr>
      <w:tr w:rsidR="00C601BC" w:rsidRPr="002C0715" w:rsidTr="00DF5948">
        <w:tc>
          <w:tcPr>
            <w:tcW w:w="568" w:type="dxa"/>
          </w:tcPr>
          <w:p w:rsidR="00C601BC" w:rsidRPr="002C0715" w:rsidRDefault="00D2362E" w:rsidP="00DF5948">
            <w:pPr>
              <w:pStyle w:val="af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60" w:type="dxa"/>
            <w:gridSpan w:val="3"/>
          </w:tcPr>
          <w:p w:rsidR="00C601BC" w:rsidRPr="00C601BC" w:rsidRDefault="00C601BC" w:rsidP="00C601BC">
            <w:pPr>
              <w:pStyle w:val="af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601BC">
              <w:rPr>
                <w:b/>
                <w:sz w:val="20"/>
                <w:szCs w:val="20"/>
              </w:rPr>
              <w:t>Непосредственный результат 2.2.2.</w:t>
            </w:r>
          </w:p>
          <w:p w:rsidR="00C601BC" w:rsidRDefault="00C601BC" w:rsidP="00C601BC">
            <w:pPr>
              <w:pStyle w:val="af5"/>
              <w:spacing w:before="0" w:beforeAutospacing="0" w:after="0" w:afterAutospacing="0"/>
              <w:rPr>
                <w:sz w:val="18"/>
                <w:szCs w:val="18"/>
              </w:rPr>
            </w:pPr>
            <w:r w:rsidRPr="00CA6E0C">
              <w:rPr>
                <w:sz w:val="22"/>
                <w:szCs w:val="22"/>
              </w:rPr>
              <w:t xml:space="preserve">Количество населенных </w:t>
            </w:r>
            <w:proofErr w:type="gramStart"/>
            <w:r w:rsidRPr="00CA6E0C">
              <w:rPr>
                <w:sz w:val="22"/>
                <w:szCs w:val="22"/>
              </w:rPr>
              <w:t>пунктов</w:t>
            </w:r>
            <w:proofErr w:type="gramEnd"/>
            <w:r w:rsidRPr="00CA6E0C">
              <w:rPr>
                <w:sz w:val="22"/>
                <w:szCs w:val="22"/>
              </w:rPr>
              <w:t xml:space="preserve"> где выявлены нарушения требований пожарной безопасности</w:t>
            </w:r>
          </w:p>
          <w:p w:rsidR="00C601BC" w:rsidRPr="002C0715" w:rsidRDefault="00C601BC" w:rsidP="00C601BC">
            <w:pPr>
              <w:pStyle w:val="af5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601BC" w:rsidRPr="002C0715" w:rsidRDefault="00C601BC" w:rsidP="00DF5948">
            <w:pPr>
              <w:pStyle w:val="af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43" w:type="dxa"/>
          </w:tcPr>
          <w:p w:rsidR="00C601BC" w:rsidRPr="00CA6E0C" w:rsidRDefault="00C601BC" w:rsidP="00DF5948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A6E0C">
              <w:rPr>
                <w:sz w:val="22"/>
                <w:szCs w:val="22"/>
              </w:rPr>
              <w:t xml:space="preserve">4 </w:t>
            </w:r>
          </w:p>
          <w:p w:rsidR="00C601BC" w:rsidRPr="00CA6E0C" w:rsidRDefault="00C601BC" w:rsidP="00DF5948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A6E0C">
              <w:rPr>
                <w:sz w:val="22"/>
                <w:szCs w:val="22"/>
              </w:rPr>
              <w:t>(2016г.)</w:t>
            </w:r>
          </w:p>
        </w:tc>
        <w:tc>
          <w:tcPr>
            <w:tcW w:w="1276" w:type="dxa"/>
          </w:tcPr>
          <w:p w:rsidR="00C601BC" w:rsidRPr="00CA6E0C" w:rsidRDefault="00C601BC" w:rsidP="00DF5948">
            <w:pPr>
              <w:pStyle w:val="af5"/>
              <w:jc w:val="center"/>
              <w:rPr>
                <w:sz w:val="22"/>
                <w:szCs w:val="22"/>
              </w:rPr>
            </w:pPr>
            <w:r w:rsidRPr="00CA6E0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601BC" w:rsidRPr="00CA6E0C" w:rsidRDefault="00C601BC" w:rsidP="00DF5948">
            <w:pPr>
              <w:pStyle w:val="af5"/>
              <w:jc w:val="center"/>
              <w:rPr>
                <w:sz w:val="22"/>
                <w:szCs w:val="22"/>
              </w:rPr>
            </w:pPr>
            <w:r w:rsidRPr="00CA6E0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601BC" w:rsidRPr="00CA6E0C" w:rsidRDefault="00C601BC" w:rsidP="00DF5948">
            <w:pPr>
              <w:pStyle w:val="af5"/>
              <w:jc w:val="center"/>
              <w:rPr>
                <w:sz w:val="22"/>
                <w:szCs w:val="22"/>
              </w:rPr>
            </w:pPr>
            <w:r w:rsidRPr="00CA6E0C">
              <w:rPr>
                <w:sz w:val="22"/>
                <w:szCs w:val="22"/>
              </w:rPr>
              <w:t>1</w:t>
            </w:r>
          </w:p>
        </w:tc>
      </w:tr>
    </w:tbl>
    <w:p w:rsidR="00CA6E0C" w:rsidRPr="002B5D72" w:rsidRDefault="00CA6E0C" w:rsidP="00C3081B">
      <w:pPr>
        <w:pStyle w:val="af4"/>
        <w:jc w:val="center"/>
        <w:rPr>
          <w:b/>
          <w:sz w:val="22"/>
          <w:szCs w:val="22"/>
        </w:rPr>
      </w:pPr>
    </w:p>
    <w:p w:rsidR="00C3081B" w:rsidRPr="002B5D72" w:rsidRDefault="00ED2F07" w:rsidP="00C3081B">
      <w:pPr>
        <w:pStyle w:val="af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2.6</w:t>
      </w:r>
      <w:r w:rsidR="00C3081B" w:rsidRPr="002B5D72">
        <w:rPr>
          <w:b/>
          <w:sz w:val="22"/>
          <w:szCs w:val="22"/>
        </w:rPr>
        <w:t>. Меры правового регулирования</w:t>
      </w:r>
    </w:p>
    <w:p w:rsidR="00C3081B" w:rsidRPr="002B5D72" w:rsidRDefault="00C3081B" w:rsidP="00C3081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B5D72">
        <w:rPr>
          <w:sz w:val="22"/>
          <w:szCs w:val="22"/>
        </w:rPr>
        <w:tab/>
        <w:t xml:space="preserve">Для реализации подпрограммы </w:t>
      </w:r>
      <w:hyperlink w:anchor="Par3850" w:history="1">
        <w:r w:rsidRPr="002B5D72">
          <w:rPr>
            <w:sz w:val="22"/>
            <w:szCs w:val="22"/>
          </w:rPr>
          <w:t>1</w:t>
        </w:r>
      </w:hyperlink>
      <w:r w:rsidRPr="002B5D72">
        <w:rPr>
          <w:sz w:val="22"/>
          <w:szCs w:val="22"/>
        </w:rPr>
        <w:t xml:space="preserve"> "</w:t>
      </w:r>
      <w:r w:rsidRPr="002B5D72">
        <w:rPr>
          <w:bCs/>
          <w:sz w:val="22"/>
          <w:szCs w:val="22"/>
        </w:rPr>
        <w:t>Защита населения и территорий от  чрезвычайных ситуаций</w:t>
      </w:r>
      <w:r w:rsidRPr="002B5D72">
        <w:rPr>
          <w:sz w:val="22"/>
          <w:szCs w:val="22"/>
        </w:rPr>
        <w:t xml:space="preserve"> " разработка нормативных правовых актов не требуется.</w:t>
      </w:r>
    </w:p>
    <w:p w:rsidR="00C3081B" w:rsidRPr="002B5D72" w:rsidRDefault="00C3081B" w:rsidP="00C3081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B5D72">
        <w:rPr>
          <w:sz w:val="22"/>
          <w:szCs w:val="22"/>
        </w:rPr>
        <w:t xml:space="preserve">В сфере обеспечения пожарной безопасности, дополнительной разработки нормативных правовых актов не требуется. В случае внесения изменений в Федеральный </w:t>
      </w:r>
      <w:hyperlink r:id="rId15" w:history="1">
        <w:r w:rsidRPr="002B5D72">
          <w:rPr>
            <w:sz w:val="22"/>
            <w:szCs w:val="22"/>
          </w:rPr>
          <w:t>закон</w:t>
        </w:r>
      </w:hyperlink>
      <w:r w:rsidRPr="002B5D72">
        <w:rPr>
          <w:sz w:val="22"/>
          <w:szCs w:val="22"/>
        </w:rPr>
        <w:t xml:space="preserve"> от 21 октября 1994 года N 69-ФЗ "О пожарной безопасности" и </w:t>
      </w:r>
      <w:hyperlink r:id="rId16" w:history="1">
        <w:r w:rsidRPr="002B5D72">
          <w:rPr>
            <w:sz w:val="22"/>
            <w:szCs w:val="22"/>
          </w:rPr>
          <w:t>Закон</w:t>
        </w:r>
      </w:hyperlink>
      <w:r w:rsidRPr="002B5D72">
        <w:rPr>
          <w:sz w:val="22"/>
          <w:szCs w:val="22"/>
        </w:rPr>
        <w:t xml:space="preserve"> Нижегородской области от 26 октября 1995 года N 16-З "О пожарной безопасности»,  будут подготовлены соответствующие изменения в нормативные правовые акты </w:t>
      </w:r>
      <w:r w:rsidR="00CA2724" w:rsidRPr="002B5D72">
        <w:rPr>
          <w:sz w:val="22"/>
          <w:szCs w:val="22"/>
        </w:rPr>
        <w:t xml:space="preserve"> администрации городского округа </w:t>
      </w:r>
      <w:r w:rsidRPr="002B5D72">
        <w:rPr>
          <w:sz w:val="22"/>
          <w:szCs w:val="22"/>
        </w:rPr>
        <w:t>в данной сфере правоотношений.</w:t>
      </w:r>
    </w:p>
    <w:p w:rsidR="00C3081B" w:rsidRPr="002B5D72" w:rsidRDefault="00C3081B" w:rsidP="00C3081B">
      <w:pPr>
        <w:pStyle w:val="af4"/>
        <w:tabs>
          <w:tab w:val="left" w:pos="1545"/>
          <w:tab w:val="center" w:pos="5411"/>
        </w:tabs>
        <w:rPr>
          <w:b/>
          <w:bCs/>
          <w:sz w:val="22"/>
          <w:szCs w:val="22"/>
        </w:rPr>
      </w:pPr>
    </w:p>
    <w:p w:rsidR="00CA2724" w:rsidRPr="002B5D72" w:rsidRDefault="00ED2F07" w:rsidP="00AE7E6F">
      <w:pPr>
        <w:pStyle w:val="af4"/>
        <w:tabs>
          <w:tab w:val="left" w:pos="1545"/>
          <w:tab w:val="center" w:pos="541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2.7.</w:t>
      </w:r>
      <w:r w:rsidR="00CA2724" w:rsidRPr="002B5D72">
        <w:rPr>
          <w:b/>
          <w:sz w:val="22"/>
          <w:szCs w:val="22"/>
        </w:rPr>
        <w:t xml:space="preserve"> </w:t>
      </w:r>
      <w:r w:rsidR="00C3081B" w:rsidRPr="002B5D72">
        <w:rPr>
          <w:b/>
          <w:sz w:val="22"/>
          <w:szCs w:val="22"/>
        </w:rPr>
        <w:t xml:space="preserve">Анализ рисков реализации муниципальной программы. </w:t>
      </w:r>
    </w:p>
    <w:p w:rsidR="00C3081B" w:rsidRPr="002B5D72" w:rsidRDefault="00C3081B" w:rsidP="00CA2724">
      <w:pPr>
        <w:pStyle w:val="af4"/>
        <w:ind w:firstLine="140"/>
        <w:jc w:val="both"/>
        <w:rPr>
          <w:color w:val="auto"/>
          <w:sz w:val="22"/>
          <w:szCs w:val="22"/>
        </w:rPr>
      </w:pPr>
      <w:r w:rsidRPr="002B5D72">
        <w:rPr>
          <w:color w:val="auto"/>
          <w:sz w:val="22"/>
          <w:szCs w:val="22"/>
        </w:rPr>
        <w:t xml:space="preserve">Недостаточное финансирование, не позволяющее обеспечить выполнение мероприятий, за счет средств, выделенных на основную деятельность исполнителя. </w:t>
      </w:r>
    </w:p>
    <w:p w:rsidR="00C3081B" w:rsidRPr="002B5D72" w:rsidRDefault="00C3081B" w:rsidP="00C3081B">
      <w:pPr>
        <w:pStyle w:val="af4"/>
        <w:ind w:firstLine="709"/>
        <w:jc w:val="both"/>
        <w:rPr>
          <w:color w:val="auto"/>
          <w:sz w:val="22"/>
          <w:szCs w:val="22"/>
        </w:rPr>
      </w:pPr>
      <w:r w:rsidRPr="002B5D72">
        <w:rPr>
          <w:color w:val="auto"/>
          <w:sz w:val="22"/>
          <w:szCs w:val="22"/>
        </w:rPr>
        <w:t xml:space="preserve">Несогласованность действий органов местного самоуправления  и организаций (по согласованию), являющихся исполнителями </w:t>
      </w:r>
      <w:r w:rsidR="00ED2F07">
        <w:rPr>
          <w:color w:val="auto"/>
          <w:sz w:val="22"/>
          <w:szCs w:val="22"/>
        </w:rPr>
        <w:t>п</w:t>
      </w:r>
      <w:r w:rsidRPr="002B5D72">
        <w:rPr>
          <w:color w:val="auto"/>
          <w:sz w:val="22"/>
          <w:szCs w:val="22"/>
        </w:rPr>
        <w:t>рограммы.</w:t>
      </w:r>
    </w:p>
    <w:p w:rsidR="00C3081B" w:rsidRPr="002B5D72" w:rsidRDefault="00C3081B" w:rsidP="00CA2724">
      <w:pPr>
        <w:pStyle w:val="af4"/>
        <w:ind w:firstLine="140"/>
        <w:jc w:val="both"/>
        <w:rPr>
          <w:color w:val="auto"/>
          <w:sz w:val="22"/>
          <w:szCs w:val="22"/>
        </w:rPr>
      </w:pPr>
      <w:r w:rsidRPr="002B5D72">
        <w:rPr>
          <w:color w:val="auto"/>
          <w:sz w:val="22"/>
          <w:szCs w:val="22"/>
        </w:rPr>
        <w:lastRenderedPageBreak/>
        <w:t>Существенное ухудшение социально-экономической обстановки в стране и в регионе.</w:t>
      </w:r>
    </w:p>
    <w:p w:rsidR="00C3081B" w:rsidRPr="002B5D72" w:rsidRDefault="00C3081B" w:rsidP="00CA2724">
      <w:pPr>
        <w:pStyle w:val="af4"/>
        <w:ind w:firstLine="140"/>
        <w:jc w:val="both"/>
        <w:rPr>
          <w:color w:val="auto"/>
          <w:sz w:val="22"/>
          <w:szCs w:val="22"/>
        </w:rPr>
      </w:pPr>
      <w:r w:rsidRPr="002B5D72">
        <w:rPr>
          <w:color w:val="auto"/>
          <w:sz w:val="22"/>
          <w:szCs w:val="22"/>
        </w:rPr>
        <w:t xml:space="preserve">Другие обстоятельства непреодолимой силы. </w:t>
      </w:r>
    </w:p>
    <w:p w:rsidR="00C3081B" w:rsidRPr="002B5D72" w:rsidRDefault="00C3081B" w:rsidP="00C3081B">
      <w:pPr>
        <w:pStyle w:val="af4"/>
        <w:ind w:firstLine="709"/>
        <w:jc w:val="both"/>
        <w:rPr>
          <w:color w:val="auto"/>
          <w:sz w:val="22"/>
          <w:szCs w:val="22"/>
        </w:rPr>
      </w:pPr>
      <w:r w:rsidRPr="002B5D72">
        <w:rPr>
          <w:color w:val="auto"/>
          <w:sz w:val="22"/>
          <w:szCs w:val="22"/>
        </w:rPr>
        <w:t xml:space="preserve">Для проведения мероприятий по их снижению необходимо принять меры по улучшению взаимодействия органов местного самоуправления </w:t>
      </w:r>
      <w:r w:rsidR="00280192" w:rsidRPr="002B5D72">
        <w:rPr>
          <w:color w:val="auto"/>
          <w:sz w:val="22"/>
          <w:szCs w:val="22"/>
        </w:rPr>
        <w:t>городского округа город Кулебаки</w:t>
      </w:r>
      <w:r w:rsidRPr="002B5D72">
        <w:rPr>
          <w:color w:val="auto"/>
          <w:sz w:val="22"/>
          <w:szCs w:val="22"/>
        </w:rPr>
        <w:t>, организаций исполнителей мероприятий и своевременному финансированию всех программных мероприятий.</w:t>
      </w:r>
    </w:p>
    <w:p w:rsidR="00CA6E0C" w:rsidRPr="002B5D72" w:rsidRDefault="00CA6E0C" w:rsidP="00CD21C0">
      <w:pPr>
        <w:pStyle w:val="af4"/>
        <w:jc w:val="center"/>
        <w:rPr>
          <w:b/>
          <w:bCs/>
          <w:sz w:val="22"/>
          <w:szCs w:val="22"/>
        </w:rPr>
      </w:pPr>
    </w:p>
    <w:p w:rsidR="00CD21C0" w:rsidRPr="002B5D72" w:rsidRDefault="00ED2F07" w:rsidP="00CD21C0">
      <w:pPr>
        <w:pStyle w:val="af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2.8</w:t>
      </w:r>
      <w:r w:rsidR="00CD21C0" w:rsidRPr="002B5D72">
        <w:rPr>
          <w:b/>
          <w:bCs/>
          <w:sz w:val="22"/>
          <w:szCs w:val="22"/>
        </w:rPr>
        <w:t xml:space="preserve">. Ресурсное обеспечение </w:t>
      </w:r>
      <w:r>
        <w:rPr>
          <w:b/>
          <w:bCs/>
          <w:sz w:val="22"/>
          <w:szCs w:val="22"/>
        </w:rPr>
        <w:t xml:space="preserve">муниципальной </w:t>
      </w:r>
      <w:r w:rsidR="00CA2724" w:rsidRPr="002B5D72">
        <w:rPr>
          <w:b/>
          <w:bCs/>
          <w:sz w:val="22"/>
          <w:szCs w:val="22"/>
        </w:rPr>
        <w:t>п</w:t>
      </w:r>
      <w:r w:rsidR="00CD21C0" w:rsidRPr="002B5D72">
        <w:rPr>
          <w:b/>
          <w:bCs/>
          <w:sz w:val="22"/>
          <w:szCs w:val="22"/>
        </w:rPr>
        <w:t>рограммы</w:t>
      </w:r>
    </w:p>
    <w:p w:rsidR="00CA2724" w:rsidRPr="002B5D72" w:rsidRDefault="00CA2724" w:rsidP="00CA2724">
      <w:pPr>
        <w:pStyle w:val="af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B5D72">
        <w:rPr>
          <w:sz w:val="22"/>
          <w:szCs w:val="22"/>
        </w:rPr>
        <w:t>Финансирование программы предусматривается осуществлять за счёт средств бюджета городского округа. В ходе реализации программы объёмы финансирования могут корректироваться с учётом реальных возможностей доходной части бюджета округа. Главным распорядителем средств бюджета округа является администрация городского округа.</w:t>
      </w:r>
    </w:p>
    <w:p w:rsidR="00CA2724" w:rsidRPr="002B5D72" w:rsidRDefault="00CA2724" w:rsidP="00CA2724">
      <w:pPr>
        <w:pStyle w:val="af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B5D72">
        <w:rPr>
          <w:sz w:val="22"/>
          <w:szCs w:val="22"/>
        </w:rPr>
        <w:t xml:space="preserve">Информация по ресурсному обеспечению муниципальной программы за счет бюджета округа (с расшифровкой по главным распорядителям средств бюджета округа) отражена в Таблице </w:t>
      </w:r>
      <w:r w:rsidR="00ED2F07">
        <w:rPr>
          <w:sz w:val="22"/>
          <w:szCs w:val="22"/>
        </w:rPr>
        <w:t>3</w:t>
      </w:r>
      <w:r w:rsidRPr="002B5D72">
        <w:rPr>
          <w:sz w:val="22"/>
          <w:szCs w:val="22"/>
        </w:rPr>
        <w:t>.</w:t>
      </w:r>
    </w:p>
    <w:p w:rsidR="00CD21C0" w:rsidRDefault="00CD21C0" w:rsidP="00CD21C0">
      <w:pPr>
        <w:pStyle w:val="af4"/>
        <w:ind w:firstLine="709"/>
        <w:jc w:val="both"/>
      </w:pPr>
      <w:r w:rsidRPr="000209C8">
        <w:t>.</w:t>
      </w:r>
    </w:p>
    <w:p w:rsidR="00CA2724" w:rsidRPr="00CA2724" w:rsidRDefault="00CA2724" w:rsidP="00CA27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724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муниципальной программы</w:t>
      </w:r>
    </w:p>
    <w:p w:rsidR="00CA2724" w:rsidRPr="00CA2724" w:rsidRDefault="00CA2724" w:rsidP="00CA272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A2724">
        <w:rPr>
          <w:b/>
          <w:sz w:val="24"/>
          <w:szCs w:val="24"/>
        </w:rPr>
        <w:t xml:space="preserve"> за счет средств бюджета городского округа</w:t>
      </w:r>
      <w:r w:rsidRPr="005B30F2">
        <w:t xml:space="preserve">                            </w:t>
      </w:r>
      <w:r w:rsidRPr="00CA2724">
        <w:rPr>
          <w:sz w:val="24"/>
          <w:szCs w:val="24"/>
        </w:rPr>
        <w:t xml:space="preserve">Таблица </w:t>
      </w:r>
      <w:r w:rsidR="00ED2F07">
        <w:rPr>
          <w:sz w:val="24"/>
          <w:szCs w:val="24"/>
        </w:rPr>
        <w:t>3</w:t>
      </w:r>
      <w:r w:rsidRPr="00CA2724">
        <w:rPr>
          <w:sz w:val="24"/>
          <w:szCs w:val="24"/>
        </w:rPr>
        <w:t xml:space="preserve">  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2782"/>
        <w:gridCol w:w="1329"/>
        <w:gridCol w:w="1037"/>
        <w:gridCol w:w="980"/>
        <w:gridCol w:w="980"/>
        <w:gridCol w:w="1113"/>
      </w:tblGrid>
      <w:tr w:rsidR="00CD21C0" w:rsidRPr="00CE0870" w:rsidTr="00CA6E0C">
        <w:trPr>
          <w:trHeight w:val="36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0" w:rsidRPr="00CE0870" w:rsidRDefault="00CD21C0" w:rsidP="00DD62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087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0" w:rsidRPr="00CE0870" w:rsidRDefault="00ED2F07" w:rsidP="00DD62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CD21C0" w:rsidRPr="00CE0870">
              <w:rPr>
                <w:rFonts w:ascii="Times New Roman" w:hAnsi="Times New Roman" w:cs="Times New Roman"/>
              </w:rPr>
              <w:br/>
              <w:t>муниципальной</w:t>
            </w:r>
            <w:r w:rsidR="00CD21C0" w:rsidRPr="00CE0870">
              <w:rPr>
                <w:rFonts w:ascii="Times New Roman" w:hAnsi="Times New Roman" w:cs="Times New Roman"/>
              </w:rPr>
              <w:br/>
              <w:t xml:space="preserve">   программы</w:t>
            </w:r>
            <w:r>
              <w:rPr>
                <w:rFonts w:ascii="Times New Roman" w:hAnsi="Times New Roman" w:cs="Times New Roman"/>
              </w:rPr>
              <w:t>/подпрограммы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0" w:rsidRPr="00CE0870" w:rsidRDefault="00CD21C0" w:rsidP="00CA6E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0870">
              <w:rPr>
                <w:rFonts w:ascii="Times New Roman" w:hAnsi="Times New Roman" w:cs="Times New Roman"/>
              </w:rPr>
              <w:t xml:space="preserve">заказчик-   </w:t>
            </w:r>
            <w:r w:rsidRPr="00CE0870">
              <w:rPr>
                <w:rFonts w:ascii="Times New Roman" w:hAnsi="Times New Roman" w:cs="Times New Roman"/>
              </w:rPr>
              <w:br/>
            </w:r>
            <w:r w:rsidR="00CA6E0C">
              <w:rPr>
                <w:rFonts w:ascii="Times New Roman" w:hAnsi="Times New Roman" w:cs="Times New Roman"/>
              </w:rPr>
              <w:t>координатор,</w:t>
            </w:r>
            <w:r w:rsidRPr="00CE0870">
              <w:rPr>
                <w:rFonts w:ascii="Times New Roman" w:hAnsi="Times New Roman" w:cs="Times New Roman"/>
              </w:rPr>
              <w:t xml:space="preserve"> соисполнители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0" w:rsidRPr="00CE0870" w:rsidRDefault="00CD21C0" w:rsidP="00DD62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0870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CD21C0" w:rsidRPr="00CE0870" w:rsidTr="00CA6E0C">
        <w:trPr>
          <w:trHeight w:val="54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0" w:rsidRPr="00CE0870" w:rsidRDefault="00CD21C0" w:rsidP="00DD62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0" w:rsidRPr="00CE0870" w:rsidRDefault="00CD21C0" w:rsidP="00DD62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0" w:rsidRPr="00CE0870" w:rsidRDefault="00CD21C0" w:rsidP="00DD62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0" w:rsidRPr="00CE0870" w:rsidRDefault="00280192" w:rsidP="00DD62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CD21C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0" w:rsidRPr="00CE0870" w:rsidRDefault="00280192" w:rsidP="00DD62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CD21C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0" w:rsidRPr="00CE0870" w:rsidRDefault="00280192" w:rsidP="00DD62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CD21C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0" w:rsidRPr="00DD62A7" w:rsidRDefault="00CD21C0" w:rsidP="00DD62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62A7">
              <w:rPr>
                <w:rFonts w:ascii="Times New Roman" w:hAnsi="Times New Roman" w:cs="Times New Roman"/>
              </w:rPr>
              <w:t>Всего</w:t>
            </w:r>
          </w:p>
        </w:tc>
      </w:tr>
      <w:tr w:rsidR="00CD21C0" w:rsidRPr="00DD62A7" w:rsidTr="00CA6E0C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0" w:rsidRPr="00DD62A7" w:rsidRDefault="00CD21C0" w:rsidP="00DD62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6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0" w:rsidRPr="00DD62A7" w:rsidRDefault="00CD21C0" w:rsidP="00DD62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62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0" w:rsidRPr="00DD62A7" w:rsidRDefault="00CD21C0" w:rsidP="00DD62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62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0" w:rsidRPr="00DD62A7" w:rsidRDefault="00CD21C0" w:rsidP="00DD62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62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0" w:rsidRPr="00DD62A7" w:rsidRDefault="00CD21C0" w:rsidP="00DD62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62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0" w:rsidRPr="00DD62A7" w:rsidRDefault="00CD21C0" w:rsidP="00DD62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62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C0" w:rsidRPr="00DD62A7" w:rsidRDefault="00CD21C0" w:rsidP="00DD62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62A7">
              <w:rPr>
                <w:rFonts w:ascii="Times New Roman" w:hAnsi="Times New Roman" w:cs="Times New Roman"/>
              </w:rPr>
              <w:t>7</w:t>
            </w:r>
          </w:p>
        </w:tc>
      </w:tr>
      <w:tr w:rsidR="00E70553" w:rsidRPr="00CE0870" w:rsidTr="00CA6E0C">
        <w:trPr>
          <w:trHeight w:val="36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553" w:rsidRPr="00CE0870" w:rsidRDefault="00E70553" w:rsidP="00DD62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553" w:rsidRPr="00DD62A7" w:rsidRDefault="00E70553" w:rsidP="001D69DE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D62A7">
              <w:rPr>
                <w:sz w:val="22"/>
                <w:szCs w:val="22"/>
              </w:rPr>
              <w:t>«Защита населения и территорий от чрезвычайных ситуаций, обеспечени</w:t>
            </w:r>
            <w:r>
              <w:rPr>
                <w:sz w:val="22"/>
                <w:szCs w:val="22"/>
              </w:rPr>
              <w:t xml:space="preserve">я пожарной безопасности и </w:t>
            </w:r>
          </w:p>
          <w:p w:rsidR="00E70553" w:rsidRPr="00DD62A7" w:rsidRDefault="00E70553" w:rsidP="001D69DE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безопасности </w:t>
            </w:r>
            <w:r w:rsidRPr="00DD62A7">
              <w:rPr>
                <w:sz w:val="22"/>
                <w:szCs w:val="22"/>
              </w:rPr>
              <w:t>людей на</w:t>
            </w:r>
            <w:r>
              <w:rPr>
                <w:sz w:val="22"/>
                <w:szCs w:val="22"/>
              </w:rPr>
              <w:t xml:space="preserve"> </w:t>
            </w:r>
            <w:r w:rsidRPr="00DD62A7">
              <w:rPr>
                <w:sz w:val="22"/>
                <w:szCs w:val="22"/>
              </w:rPr>
              <w:t xml:space="preserve">водных объектах </w:t>
            </w:r>
            <w:r>
              <w:rPr>
                <w:sz w:val="22"/>
                <w:szCs w:val="22"/>
              </w:rPr>
              <w:t>городского округа город Кулебаки на 2018-2020</w:t>
            </w:r>
            <w:r w:rsidRPr="00DD62A7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53" w:rsidRPr="00DD62A7" w:rsidRDefault="00E70553" w:rsidP="002801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62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53" w:rsidRPr="00320A88" w:rsidRDefault="00E70553" w:rsidP="003A6A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62A55">
              <w:rPr>
                <w:b/>
                <w:sz w:val="22"/>
                <w:szCs w:val="22"/>
                <w:highlight w:val="yellow"/>
              </w:rPr>
              <w:t>7000,0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53" w:rsidRPr="00320A88" w:rsidRDefault="00E70553" w:rsidP="003A6A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20A88">
              <w:rPr>
                <w:b/>
                <w:sz w:val="22"/>
                <w:szCs w:val="22"/>
              </w:rPr>
              <w:t>9287,02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53" w:rsidRPr="00320A88" w:rsidRDefault="00E70553" w:rsidP="003A6A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20A88">
              <w:rPr>
                <w:b/>
                <w:sz w:val="22"/>
                <w:szCs w:val="22"/>
              </w:rPr>
              <w:t>6817,62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53" w:rsidRPr="00320A88" w:rsidRDefault="00E70553" w:rsidP="003A6A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62A55">
              <w:rPr>
                <w:b/>
                <w:sz w:val="22"/>
                <w:szCs w:val="22"/>
                <w:highlight w:val="yellow"/>
              </w:rPr>
              <w:t>23104,64</w:t>
            </w:r>
          </w:p>
        </w:tc>
      </w:tr>
      <w:tr w:rsidR="00E70553" w:rsidRPr="00CE0870" w:rsidTr="00CA6E0C">
        <w:trPr>
          <w:trHeight w:val="194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53" w:rsidRPr="00CE0870" w:rsidRDefault="00E70553" w:rsidP="00DD62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53" w:rsidRPr="00CE0870" w:rsidRDefault="00E70553" w:rsidP="009F1F30">
            <w:pPr>
              <w:pStyle w:val="af5"/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53" w:rsidRPr="00CE0870" w:rsidRDefault="00E70553" w:rsidP="002801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.о.г. Кулебаки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53" w:rsidRPr="00E70553" w:rsidRDefault="00E70553" w:rsidP="003A6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0553">
              <w:rPr>
                <w:sz w:val="22"/>
                <w:szCs w:val="22"/>
                <w:highlight w:val="yellow"/>
              </w:rPr>
              <w:t>7000,0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53" w:rsidRPr="00E70553" w:rsidRDefault="00E70553" w:rsidP="003A6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0553">
              <w:rPr>
                <w:sz w:val="22"/>
                <w:szCs w:val="22"/>
              </w:rPr>
              <w:t>9287,02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53" w:rsidRPr="00E70553" w:rsidRDefault="00E70553" w:rsidP="003A6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0553">
              <w:rPr>
                <w:sz w:val="22"/>
                <w:szCs w:val="22"/>
              </w:rPr>
              <w:t>6817,62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53" w:rsidRPr="00E70553" w:rsidRDefault="00E70553" w:rsidP="003A6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0553">
              <w:rPr>
                <w:sz w:val="22"/>
                <w:szCs w:val="22"/>
                <w:highlight w:val="yellow"/>
              </w:rPr>
              <w:t>23104,64</w:t>
            </w:r>
          </w:p>
        </w:tc>
      </w:tr>
      <w:tr w:rsidR="00E70553" w:rsidRPr="00CE0870" w:rsidTr="00CA6E0C">
        <w:trPr>
          <w:trHeight w:val="36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53" w:rsidRPr="00B8684C" w:rsidRDefault="00E70553" w:rsidP="00DD62A7">
            <w:pPr>
              <w:pStyle w:val="ConsPlusCell"/>
              <w:rPr>
                <w:rFonts w:ascii="Times New Roman" w:hAnsi="Times New Roman" w:cs="Times New Roman"/>
              </w:rPr>
            </w:pPr>
            <w:r w:rsidRPr="00B8684C">
              <w:rPr>
                <w:rFonts w:ascii="Times New Roman" w:hAnsi="Times New Roman" w:cs="Times New Roman"/>
              </w:rPr>
              <w:t xml:space="preserve">Подпрограмма 1 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53" w:rsidRPr="00B8684C" w:rsidRDefault="00E70553" w:rsidP="00CD21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C">
              <w:rPr>
                <w:rFonts w:ascii="Times New Roman" w:hAnsi="Times New Roman" w:cs="Times New Roman"/>
                <w:sz w:val="22"/>
                <w:szCs w:val="22"/>
              </w:rPr>
              <w:t xml:space="preserve">«Защита населения и территорий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 </w:t>
            </w:r>
            <w:r w:rsidRPr="00B8684C">
              <w:rPr>
                <w:rFonts w:ascii="Times New Roman" w:hAnsi="Times New Roman" w:cs="Times New Roman"/>
                <w:sz w:val="22"/>
                <w:szCs w:val="22"/>
              </w:rPr>
              <w:t>от чрезвычайных ситуаций»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53" w:rsidRPr="00CE0870" w:rsidRDefault="00E70553" w:rsidP="002801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087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53" w:rsidRPr="00B8684C" w:rsidRDefault="00E70553" w:rsidP="003A6A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B6322">
              <w:rPr>
                <w:b/>
                <w:sz w:val="22"/>
                <w:szCs w:val="22"/>
                <w:highlight w:val="yellow"/>
              </w:rPr>
              <w:t>4450,0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53" w:rsidRPr="00B8684C" w:rsidRDefault="00E70553" w:rsidP="003A6A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4745</w:t>
            </w:r>
            <w:r w:rsidRPr="00B8684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53" w:rsidRPr="00B8684C" w:rsidRDefault="00E70553" w:rsidP="003A6A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4545,42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53" w:rsidRPr="003F4305" w:rsidRDefault="00E70553" w:rsidP="003A6A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62A55">
              <w:rPr>
                <w:b/>
                <w:sz w:val="22"/>
                <w:szCs w:val="22"/>
                <w:highlight w:val="yellow"/>
              </w:rPr>
              <w:t>13740,84</w:t>
            </w:r>
          </w:p>
        </w:tc>
      </w:tr>
      <w:tr w:rsidR="00E70553" w:rsidRPr="00CE0870" w:rsidTr="00CA6E0C">
        <w:trPr>
          <w:trHeight w:val="72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53" w:rsidRPr="00CE0870" w:rsidRDefault="00E70553" w:rsidP="00DD62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53" w:rsidRPr="00CE0870" w:rsidRDefault="00E70553" w:rsidP="00DD62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53" w:rsidRPr="00CE0870" w:rsidRDefault="00E70553" w:rsidP="002801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.о.г. Кулебаки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53" w:rsidRPr="00E70553" w:rsidRDefault="00E70553" w:rsidP="003A6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0553">
              <w:rPr>
                <w:sz w:val="22"/>
                <w:szCs w:val="22"/>
                <w:highlight w:val="yellow"/>
              </w:rPr>
              <w:t>4450,0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53" w:rsidRPr="00E70553" w:rsidRDefault="00E70553" w:rsidP="003A6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0553">
              <w:rPr>
                <w:sz w:val="22"/>
                <w:szCs w:val="22"/>
              </w:rPr>
              <w:t>4745,42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53" w:rsidRPr="00E70553" w:rsidRDefault="00E70553" w:rsidP="003A6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0553">
              <w:rPr>
                <w:sz w:val="22"/>
                <w:szCs w:val="22"/>
              </w:rPr>
              <w:t>4545,42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53" w:rsidRPr="00E70553" w:rsidRDefault="00E70553" w:rsidP="003A6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0553">
              <w:rPr>
                <w:sz w:val="22"/>
                <w:szCs w:val="22"/>
                <w:highlight w:val="yellow"/>
              </w:rPr>
              <w:t>13740,84</w:t>
            </w:r>
          </w:p>
        </w:tc>
      </w:tr>
      <w:tr w:rsidR="00E70553" w:rsidRPr="00CE0870" w:rsidTr="00CA6E0C">
        <w:trPr>
          <w:trHeight w:val="36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53" w:rsidRPr="00CE0870" w:rsidRDefault="00E70553" w:rsidP="00DD62A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53" w:rsidRPr="00DD62A7" w:rsidRDefault="00E70553" w:rsidP="00CD21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D62A7">
              <w:rPr>
                <w:rFonts w:ascii="Times New Roman" w:hAnsi="Times New Roman" w:cs="Times New Roman"/>
                <w:sz w:val="22"/>
                <w:szCs w:val="22"/>
              </w:rPr>
              <w:t>«Обеспечение пожарной безопасности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</w:t>
            </w:r>
            <w:r w:rsidRPr="00DD62A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53" w:rsidRPr="00CE0870" w:rsidRDefault="00E70553" w:rsidP="002801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53" w:rsidRPr="00320A88" w:rsidRDefault="00E70553" w:rsidP="003A6A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1723A">
              <w:rPr>
                <w:b/>
                <w:sz w:val="22"/>
                <w:szCs w:val="22"/>
                <w:highlight w:val="yellow"/>
              </w:rPr>
              <w:t>2550,0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53" w:rsidRPr="00320A88" w:rsidRDefault="00E70553" w:rsidP="003A6A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20A88">
              <w:rPr>
                <w:b/>
                <w:sz w:val="22"/>
                <w:szCs w:val="22"/>
              </w:rPr>
              <w:t>4541,6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53" w:rsidRPr="00320A88" w:rsidRDefault="00E70553" w:rsidP="003A6A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20A88">
              <w:rPr>
                <w:b/>
                <w:sz w:val="22"/>
                <w:szCs w:val="22"/>
              </w:rPr>
              <w:t>2272,2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53" w:rsidRPr="00320A88" w:rsidRDefault="00E70553" w:rsidP="003A6A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1723A">
              <w:rPr>
                <w:b/>
                <w:sz w:val="22"/>
                <w:szCs w:val="22"/>
                <w:highlight w:val="yellow"/>
              </w:rPr>
              <w:t>9363,8</w:t>
            </w:r>
          </w:p>
        </w:tc>
      </w:tr>
      <w:tr w:rsidR="00E70553" w:rsidRPr="00CE0870" w:rsidTr="00CA6E0C">
        <w:trPr>
          <w:trHeight w:val="36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53" w:rsidRPr="00CE0870" w:rsidRDefault="00E70553" w:rsidP="00DD62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53" w:rsidRPr="00CE0870" w:rsidRDefault="00E70553" w:rsidP="00DD62A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53" w:rsidRPr="00CE0870" w:rsidRDefault="00E70553" w:rsidP="002801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.о.г. Кулебаки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53" w:rsidRPr="00E70553" w:rsidRDefault="00E70553" w:rsidP="003A6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0553">
              <w:rPr>
                <w:sz w:val="22"/>
                <w:szCs w:val="22"/>
                <w:highlight w:val="yellow"/>
              </w:rPr>
              <w:t>2550,0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53" w:rsidRPr="00E70553" w:rsidRDefault="00E70553" w:rsidP="003A6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0553">
              <w:rPr>
                <w:sz w:val="22"/>
                <w:szCs w:val="22"/>
              </w:rPr>
              <w:t>4541,6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53" w:rsidRPr="00E70553" w:rsidRDefault="00E70553" w:rsidP="003A6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0553">
              <w:rPr>
                <w:sz w:val="22"/>
                <w:szCs w:val="22"/>
              </w:rPr>
              <w:t>2272,2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53" w:rsidRPr="00E70553" w:rsidRDefault="00E70553" w:rsidP="003A6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0553">
              <w:rPr>
                <w:sz w:val="22"/>
                <w:szCs w:val="22"/>
                <w:highlight w:val="yellow"/>
              </w:rPr>
              <w:t>9363,8</w:t>
            </w:r>
          </w:p>
        </w:tc>
      </w:tr>
    </w:tbl>
    <w:p w:rsidR="007A6B11" w:rsidRDefault="007A6B11" w:rsidP="00C3081B">
      <w:pPr>
        <w:pStyle w:val="af4"/>
        <w:tabs>
          <w:tab w:val="left" w:pos="1545"/>
          <w:tab w:val="center" w:pos="5411"/>
        </w:tabs>
        <w:jc w:val="center"/>
        <w:rPr>
          <w:b/>
          <w:bCs/>
          <w:sz w:val="28"/>
          <w:szCs w:val="28"/>
        </w:rPr>
      </w:pPr>
    </w:p>
    <w:p w:rsidR="00AE7E6F" w:rsidRPr="002B5D72" w:rsidRDefault="00ED2F07" w:rsidP="00AE7E6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2.9</w:t>
      </w:r>
      <w:r w:rsidR="00AE7E6F" w:rsidRPr="002B5D72">
        <w:rPr>
          <w:rFonts w:ascii="Times New Roman" w:hAnsi="Times New Roman" w:cs="Times New Roman"/>
          <w:b/>
          <w:sz w:val="22"/>
          <w:szCs w:val="22"/>
        </w:rPr>
        <w:t>. Мониторинг реализации муниципальной программы</w:t>
      </w:r>
    </w:p>
    <w:p w:rsidR="00AE7E6F" w:rsidRPr="002B5D72" w:rsidRDefault="00AE7E6F" w:rsidP="00AE7E6F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2B5D72">
        <w:rPr>
          <w:color w:val="000000"/>
          <w:sz w:val="22"/>
          <w:szCs w:val="22"/>
        </w:rPr>
        <w:t>Мониторинг реализации муниципальной программы представляет собой периодическое наблюдение за ходом реализации муниципальной программы с помощью сбора информации по определенной системе показателей.</w:t>
      </w:r>
    </w:p>
    <w:p w:rsidR="00AE7E6F" w:rsidRPr="002B5D72" w:rsidRDefault="00AE7E6F" w:rsidP="00AE7E6F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2B5D72">
        <w:rPr>
          <w:color w:val="000000"/>
          <w:sz w:val="22"/>
          <w:szCs w:val="22"/>
        </w:rPr>
        <w:t xml:space="preserve"> Соисполнители муниципальной программы представляют ответственному исполнителю:</w:t>
      </w:r>
    </w:p>
    <w:p w:rsidR="00AE7E6F" w:rsidRPr="002B5D72" w:rsidRDefault="00AE7E6F" w:rsidP="00AE7E6F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2B5D72">
        <w:rPr>
          <w:color w:val="000000"/>
          <w:sz w:val="22"/>
          <w:szCs w:val="22"/>
        </w:rPr>
        <w:t>- ежеквартально, в срок до 10 числа месяца, следующего за отчетным кварталом, информацию о финансировании и ходе реализации муниципальной программы;</w:t>
      </w:r>
    </w:p>
    <w:p w:rsidR="00AE7E6F" w:rsidRPr="002B5D72" w:rsidRDefault="00AE7E6F" w:rsidP="00AE7E6F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2B5D72">
        <w:rPr>
          <w:color w:val="000000"/>
          <w:sz w:val="22"/>
          <w:szCs w:val="22"/>
        </w:rPr>
        <w:t xml:space="preserve">- ежегодно, в срок до 10 февраля года, следующего за </w:t>
      </w:r>
      <w:proofErr w:type="gramStart"/>
      <w:r w:rsidRPr="002B5D72">
        <w:rPr>
          <w:color w:val="000000"/>
          <w:sz w:val="22"/>
          <w:szCs w:val="22"/>
        </w:rPr>
        <w:t>отчетным</w:t>
      </w:r>
      <w:proofErr w:type="gramEnd"/>
      <w:r w:rsidRPr="002B5D72">
        <w:rPr>
          <w:color w:val="000000"/>
          <w:sz w:val="22"/>
          <w:szCs w:val="22"/>
        </w:rPr>
        <w:t>, информацию о финансировании и ходе реализации муниципальной программы.</w:t>
      </w:r>
    </w:p>
    <w:p w:rsidR="00AE7E6F" w:rsidRPr="002B5D72" w:rsidRDefault="00AE7E6F" w:rsidP="00AE7E6F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2B5D72">
        <w:rPr>
          <w:color w:val="000000"/>
          <w:sz w:val="22"/>
          <w:szCs w:val="22"/>
        </w:rPr>
        <w:t xml:space="preserve"> </w:t>
      </w:r>
      <w:r w:rsidR="00A63524">
        <w:rPr>
          <w:color w:val="000000"/>
          <w:sz w:val="22"/>
          <w:szCs w:val="22"/>
        </w:rPr>
        <w:t>О</w:t>
      </w:r>
      <w:r w:rsidRPr="002B5D72">
        <w:rPr>
          <w:color w:val="000000"/>
          <w:sz w:val="22"/>
          <w:szCs w:val="22"/>
        </w:rPr>
        <w:t>тветственный исполнитель на основании информации соисполнителей представляет в отдел экономики в бумажном и электронном  виде:</w:t>
      </w:r>
    </w:p>
    <w:p w:rsidR="00AE7E6F" w:rsidRPr="002B5D72" w:rsidRDefault="00AE7E6F" w:rsidP="00AE7E6F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2B5D72">
        <w:rPr>
          <w:color w:val="000000"/>
          <w:sz w:val="22"/>
          <w:szCs w:val="22"/>
        </w:rPr>
        <w:t>- ежеквартально, в срок до 20 числа месяца, следующего за отчетным кварталом, по установленной форме;</w:t>
      </w:r>
    </w:p>
    <w:p w:rsidR="00AE7E6F" w:rsidRPr="002B5D72" w:rsidRDefault="00AE7E6F" w:rsidP="00AE7E6F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2B5D72">
        <w:rPr>
          <w:color w:val="000000"/>
          <w:sz w:val="22"/>
          <w:szCs w:val="22"/>
        </w:rPr>
        <w:lastRenderedPageBreak/>
        <w:t xml:space="preserve">- ежегодно, в срок до 20 февраля года, следующего за отчетным, годовой </w:t>
      </w:r>
      <w:hyperlink r:id="rId17" w:anchor="Par189#Par189" w:tooltip="Ссылка на текущий документ" w:history="1">
        <w:r w:rsidRPr="002B5D72">
          <w:rPr>
            <w:color w:val="000000"/>
            <w:sz w:val="22"/>
            <w:szCs w:val="22"/>
          </w:rPr>
          <w:t>отчет</w:t>
        </w:r>
      </w:hyperlink>
      <w:r w:rsidRPr="002B5D72">
        <w:rPr>
          <w:color w:val="000000"/>
          <w:sz w:val="22"/>
          <w:szCs w:val="22"/>
        </w:rPr>
        <w:t xml:space="preserve"> </w:t>
      </w:r>
      <w:proofErr w:type="gramStart"/>
      <w:r w:rsidRPr="002B5D72">
        <w:rPr>
          <w:color w:val="000000"/>
          <w:sz w:val="22"/>
          <w:szCs w:val="22"/>
        </w:rPr>
        <w:t>о</w:t>
      </w:r>
      <w:proofErr w:type="gramEnd"/>
      <w:r w:rsidRPr="002B5D72">
        <w:rPr>
          <w:color w:val="000000"/>
          <w:sz w:val="22"/>
          <w:szCs w:val="22"/>
        </w:rPr>
        <w:t xml:space="preserve">  итогах реализации  муниципальной программы по формам согласно Порядка разработки, реализации и оценке эффективности муниципальных программ.</w:t>
      </w:r>
    </w:p>
    <w:p w:rsidR="00AE7E6F" w:rsidRPr="002B5D72" w:rsidRDefault="00AE7E6F" w:rsidP="00AE7E6F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2B5D72">
        <w:rPr>
          <w:color w:val="000000"/>
          <w:sz w:val="22"/>
          <w:szCs w:val="22"/>
        </w:rPr>
        <w:t>Оценка эффективности реализации муниципальной программы осуществляется  сектором реализации и координации программ отдела экономики на основе годового отчета по муниципальной программе в соответствии с методикой оценки эффективности муниципальных программ городского округа город Кулебаки, утвержденной постановлением администрации.</w:t>
      </w:r>
    </w:p>
    <w:p w:rsidR="008A44ED" w:rsidRPr="002B5D72" w:rsidRDefault="008A44ED" w:rsidP="00AE7E6F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AE7E6F" w:rsidRPr="002B5D72" w:rsidRDefault="00AE7E6F" w:rsidP="00CE32E7">
      <w:pPr>
        <w:pStyle w:val="af5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  <w:r w:rsidRPr="002B5D72">
        <w:rPr>
          <w:b/>
          <w:sz w:val="22"/>
          <w:szCs w:val="22"/>
        </w:rPr>
        <w:t>2.</w:t>
      </w:r>
      <w:r w:rsidR="00ED2F07">
        <w:rPr>
          <w:b/>
          <w:sz w:val="22"/>
          <w:szCs w:val="22"/>
        </w:rPr>
        <w:t>10.</w:t>
      </w:r>
      <w:r w:rsidRPr="002B5D72">
        <w:rPr>
          <w:b/>
          <w:sz w:val="22"/>
          <w:szCs w:val="22"/>
        </w:rPr>
        <w:t xml:space="preserve"> Система организации </w:t>
      </w:r>
      <w:proofErr w:type="gramStart"/>
      <w:r w:rsidRPr="002B5D72">
        <w:rPr>
          <w:b/>
          <w:sz w:val="22"/>
          <w:szCs w:val="22"/>
        </w:rPr>
        <w:t>контроля за</w:t>
      </w:r>
      <w:proofErr w:type="gramEnd"/>
      <w:r w:rsidRPr="002B5D72">
        <w:rPr>
          <w:b/>
          <w:sz w:val="22"/>
          <w:szCs w:val="22"/>
        </w:rPr>
        <w:t xml:space="preserve"> исполнением </w:t>
      </w:r>
      <w:r w:rsidR="008A44ED" w:rsidRPr="002B5D72">
        <w:rPr>
          <w:b/>
          <w:sz w:val="22"/>
          <w:szCs w:val="22"/>
        </w:rPr>
        <w:t>п</w:t>
      </w:r>
      <w:r w:rsidRPr="002B5D72">
        <w:rPr>
          <w:b/>
          <w:sz w:val="22"/>
          <w:szCs w:val="22"/>
        </w:rPr>
        <w:t>рограммы.</w:t>
      </w:r>
    </w:p>
    <w:p w:rsidR="00AE7E6F" w:rsidRPr="002B5D72" w:rsidRDefault="00AE7E6F" w:rsidP="00CE32E7">
      <w:pPr>
        <w:pStyle w:val="af5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2B5D72">
        <w:rPr>
          <w:color w:val="000000"/>
          <w:sz w:val="22"/>
          <w:szCs w:val="22"/>
        </w:rPr>
        <w:t>Текущее управление реализацией муниципальной программы осуществляется координатором (ответственным исполнителем)  совместно с соисполнителями в соответствии с их компетенцией.</w:t>
      </w:r>
    </w:p>
    <w:p w:rsidR="00AE7E6F" w:rsidRPr="002B5D72" w:rsidRDefault="00AE7E6F" w:rsidP="00CE32E7">
      <w:pPr>
        <w:pStyle w:val="af5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2B5D72">
        <w:rPr>
          <w:color w:val="000000"/>
          <w:sz w:val="22"/>
          <w:szCs w:val="22"/>
        </w:rPr>
        <w:t>Реализация муниципальной программы осуществляется в соответствии с планом реализации муниципальной программы (далее план реализации), содержащим перечень  мероприятий  программы с финансированием, включая мероприятия подпрограмм,  объекты капитального характера (строительство, реконструкция) с указанием сроков их выполнения, бюджетных ассигнований, а также информации о расходах из других источников.</w:t>
      </w:r>
    </w:p>
    <w:p w:rsidR="00AE7E6F" w:rsidRPr="002B5D72" w:rsidRDefault="00AE7E6F" w:rsidP="00CE32E7">
      <w:pPr>
        <w:pStyle w:val="af5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2B5D72">
        <w:rPr>
          <w:color w:val="000000"/>
          <w:sz w:val="22"/>
          <w:szCs w:val="22"/>
        </w:rPr>
        <w:t xml:space="preserve">План реализации муниципальной программы разрабатывается ежегодно на очередной финансовый год. </w:t>
      </w:r>
    </w:p>
    <w:p w:rsidR="00AE7E6F" w:rsidRPr="002B5D72" w:rsidRDefault="00AE7E6F" w:rsidP="00CE32E7">
      <w:pPr>
        <w:pStyle w:val="af5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2B5D72">
        <w:rPr>
          <w:color w:val="000000"/>
          <w:sz w:val="22"/>
          <w:szCs w:val="22"/>
        </w:rPr>
        <w:t>План реализации муниципальной программы подлежит утверждению постановлением  администрации  в течение трех недель после принятия Советом депутатов решения о бюджете городского округа на очередной финансовый год.</w:t>
      </w:r>
    </w:p>
    <w:p w:rsidR="004929F7" w:rsidRPr="00312C43" w:rsidRDefault="00AE7E6F" w:rsidP="00312C43">
      <w:pPr>
        <w:ind w:firstLine="709"/>
        <w:jc w:val="both"/>
        <w:rPr>
          <w:color w:val="000000"/>
          <w:sz w:val="22"/>
          <w:szCs w:val="22"/>
        </w:rPr>
      </w:pPr>
      <w:proofErr w:type="gramStart"/>
      <w:r w:rsidRPr="002B5D72">
        <w:rPr>
          <w:color w:val="000000"/>
          <w:sz w:val="22"/>
          <w:szCs w:val="22"/>
        </w:rPr>
        <w:t>Контроль за</w:t>
      </w:r>
      <w:proofErr w:type="gramEnd"/>
      <w:r w:rsidRPr="002B5D72">
        <w:rPr>
          <w:color w:val="000000"/>
          <w:sz w:val="22"/>
          <w:szCs w:val="22"/>
        </w:rPr>
        <w:t xml:space="preserve"> исполнением программы осуществляет </w:t>
      </w:r>
      <w:r w:rsidR="00CE32E7" w:rsidRPr="002B5D72">
        <w:rPr>
          <w:sz w:val="22"/>
          <w:szCs w:val="22"/>
        </w:rPr>
        <w:t>заместитель главы администрации С.В. Лужин.</w:t>
      </w:r>
    </w:p>
    <w:p w:rsidR="00B34FDD" w:rsidRDefault="004929F7" w:rsidP="004929F7">
      <w:pPr>
        <w:pStyle w:val="af4"/>
        <w:jc w:val="center"/>
        <w:rPr>
          <w:b/>
          <w:bCs/>
        </w:rPr>
      </w:pPr>
      <w:r>
        <w:rPr>
          <w:b/>
          <w:bCs/>
        </w:rPr>
        <w:t>_________________________________________</w:t>
      </w:r>
    </w:p>
    <w:p w:rsidR="0067057B" w:rsidRPr="000209C8" w:rsidRDefault="0067057B" w:rsidP="009F1F30">
      <w:pPr>
        <w:pStyle w:val="af4"/>
        <w:rPr>
          <w:b/>
          <w:bCs/>
        </w:rPr>
      </w:pPr>
    </w:p>
    <w:p w:rsidR="00316AF8" w:rsidRPr="000209C8" w:rsidRDefault="00316AF8" w:rsidP="000209C8">
      <w:pPr>
        <w:pStyle w:val="af4"/>
        <w:jc w:val="center"/>
        <w:rPr>
          <w:b/>
          <w:bCs/>
        </w:rPr>
      </w:pPr>
      <w:r w:rsidRPr="000209C8">
        <w:rPr>
          <w:b/>
          <w:bCs/>
        </w:rPr>
        <w:t>3. Подпрограммы муниципальной программы</w:t>
      </w:r>
    </w:p>
    <w:p w:rsidR="004929F7" w:rsidRDefault="00316AF8" w:rsidP="001E22C0">
      <w:pPr>
        <w:pStyle w:val="af4"/>
        <w:jc w:val="center"/>
        <w:rPr>
          <w:b/>
          <w:bCs/>
        </w:rPr>
      </w:pPr>
      <w:r w:rsidRPr="000209C8">
        <w:rPr>
          <w:b/>
          <w:bCs/>
        </w:rPr>
        <w:t>3.1. Подпрограмма 1</w:t>
      </w:r>
    </w:p>
    <w:p w:rsidR="0016239A" w:rsidRDefault="00316AF8" w:rsidP="000209C8">
      <w:pPr>
        <w:pStyle w:val="af4"/>
        <w:jc w:val="center"/>
      </w:pPr>
      <w:r w:rsidRPr="000209C8">
        <w:rPr>
          <w:b/>
          <w:bCs/>
        </w:rPr>
        <w:t xml:space="preserve"> «</w:t>
      </w:r>
      <w:r w:rsidR="0016239A" w:rsidRPr="0016239A">
        <w:rPr>
          <w:b/>
          <w:bCs/>
        </w:rPr>
        <w:t>Защита населения и территорий городского округа от  чрезвычайных ситуаций</w:t>
      </w:r>
      <w:r w:rsidR="0016239A" w:rsidRPr="000209C8">
        <w:t xml:space="preserve"> </w:t>
      </w:r>
    </w:p>
    <w:p w:rsidR="0040662E" w:rsidRPr="000209C8" w:rsidRDefault="00316AF8" w:rsidP="000209C8">
      <w:pPr>
        <w:pStyle w:val="af4"/>
        <w:jc w:val="center"/>
      </w:pPr>
      <w:r w:rsidRPr="000209C8">
        <w:t>(далее - Подпрограмма)</w:t>
      </w:r>
    </w:p>
    <w:p w:rsidR="00316AF8" w:rsidRPr="00701663" w:rsidRDefault="0040662E" w:rsidP="00CB58CF">
      <w:pPr>
        <w:pStyle w:val="af4"/>
        <w:jc w:val="center"/>
        <w:rPr>
          <w:b/>
        </w:rPr>
      </w:pPr>
      <w:r w:rsidRPr="00701663">
        <w:rPr>
          <w:b/>
        </w:rPr>
        <w:t>3.1.1. Паспорт подпрограммы</w:t>
      </w:r>
      <w:r w:rsidR="00316AF8" w:rsidRPr="00701663">
        <w:rPr>
          <w:b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4"/>
        <w:gridCol w:w="7013"/>
      </w:tblGrid>
      <w:tr w:rsidR="0016239A" w:rsidRPr="008D66FF" w:rsidTr="00CE6D4A">
        <w:tc>
          <w:tcPr>
            <w:tcW w:w="2254" w:type="dxa"/>
          </w:tcPr>
          <w:p w:rsidR="0016239A" w:rsidRPr="008D66FF" w:rsidRDefault="0016239A" w:rsidP="00794EB7">
            <w:pPr>
              <w:pStyle w:val="af4"/>
            </w:pPr>
            <w:r w:rsidRPr="008D66FF">
              <w:t xml:space="preserve">Наименование </w:t>
            </w:r>
            <w:r>
              <w:t>подп</w:t>
            </w:r>
            <w:r w:rsidRPr="008D66FF">
              <w:t xml:space="preserve">рограммы </w:t>
            </w:r>
          </w:p>
        </w:tc>
        <w:tc>
          <w:tcPr>
            <w:tcW w:w="7013" w:type="dxa"/>
          </w:tcPr>
          <w:p w:rsidR="0016239A" w:rsidRPr="008D66FF" w:rsidRDefault="00487979" w:rsidP="00CE6D4A">
            <w:pPr>
              <w:pStyle w:val="af4"/>
              <w:jc w:val="both"/>
            </w:pPr>
            <w:r>
              <w:rPr>
                <w:bCs/>
              </w:rPr>
              <w:t>«</w:t>
            </w:r>
            <w:r w:rsidR="0016239A" w:rsidRPr="00CE6D4A">
              <w:rPr>
                <w:bCs/>
              </w:rPr>
              <w:t>Защита населения и территорий городского округа от  чрезвычайных ситуаций</w:t>
            </w:r>
            <w:r>
              <w:rPr>
                <w:bCs/>
              </w:rPr>
              <w:t>»</w:t>
            </w:r>
          </w:p>
        </w:tc>
      </w:tr>
      <w:tr w:rsidR="0016239A" w:rsidRPr="00CE6D4A" w:rsidTr="00CE6D4A">
        <w:tc>
          <w:tcPr>
            <w:tcW w:w="2254" w:type="dxa"/>
          </w:tcPr>
          <w:p w:rsidR="0016239A" w:rsidRPr="008D66FF" w:rsidRDefault="0016239A" w:rsidP="00794EB7">
            <w:pPr>
              <w:pStyle w:val="af4"/>
            </w:pPr>
            <w:r>
              <w:t>Заказчик подпрограммы</w:t>
            </w:r>
          </w:p>
        </w:tc>
        <w:tc>
          <w:tcPr>
            <w:tcW w:w="7013" w:type="dxa"/>
          </w:tcPr>
          <w:p w:rsidR="0016239A" w:rsidRPr="00CE6D4A" w:rsidRDefault="0016239A" w:rsidP="00CE6D4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CE6D4A">
              <w:rPr>
                <w:sz w:val="24"/>
              </w:rPr>
              <w:t>Администрация городского округа город Кулебаки</w:t>
            </w:r>
          </w:p>
        </w:tc>
      </w:tr>
      <w:tr w:rsidR="0016239A" w:rsidRPr="00CE6D4A" w:rsidTr="00CE6D4A">
        <w:tc>
          <w:tcPr>
            <w:tcW w:w="2254" w:type="dxa"/>
          </w:tcPr>
          <w:p w:rsidR="0016239A" w:rsidRPr="008D66FF" w:rsidRDefault="0016239A" w:rsidP="00487979">
            <w:pPr>
              <w:pStyle w:val="af4"/>
            </w:pPr>
            <w:r w:rsidRPr="008D66FF">
              <w:t xml:space="preserve">Основание  разработки </w:t>
            </w:r>
            <w:r>
              <w:t>подп</w:t>
            </w:r>
            <w:r w:rsidRPr="008D66FF">
              <w:t xml:space="preserve">рограммы </w:t>
            </w:r>
          </w:p>
        </w:tc>
        <w:tc>
          <w:tcPr>
            <w:tcW w:w="7013" w:type="dxa"/>
          </w:tcPr>
          <w:p w:rsidR="0016239A" w:rsidRPr="00406C29" w:rsidRDefault="00054ECD" w:rsidP="00CE6D4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bCs/>
                <w:sz w:val="24"/>
              </w:rPr>
            </w:pPr>
            <w:proofErr w:type="gramStart"/>
            <w:r w:rsidRPr="00CE6D4A">
              <w:rPr>
                <w:sz w:val="24"/>
                <w:szCs w:val="24"/>
              </w:rPr>
              <w:t>Федеральный закон от 21 декабря 1994 года № 69–ФЗ                     «О пожарной безопасности»,  Закон Нижегородской области              от 26 октября 1995 года № 16-З «О пожарной безопасности»</w:t>
            </w:r>
            <w:r>
              <w:rPr>
                <w:sz w:val="24"/>
                <w:szCs w:val="24"/>
              </w:rPr>
              <w:t>,</w:t>
            </w:r>
            <w:r w:rsidRPr="00CE6D4A">
              <w:rPr>
                <w:sz w:val="24"/>
                <w:szCs w:val="24"/>
              </w:rPr>
              <w:t xml:space="preserve"> Федеральный закон от </w:t>
            </w:r>
            <w:r>
              <w:rPr>
                <w:sz w:val="24"/>
                <w:szCs w:val="24"/>
              </w:rPr>
              <w:t>12</w:t>
            </w:r>
            <w:r w:rsidRPr="00CE6D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февраля 1998</w:t>
            </w:r>
            <w:r w:rsidRPr="00CE6D4A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28</w:t>
            </w:r>
            <w:r w:rsidRPr="00CE6D4A">
              <w:rPr>
                <w:sz w:val="24"/>
                <w:szCs w:val="24"/>
              </w:rPr>
              <w:t xml:space="preserve">–ФЗ                     «О </w:t>
            </w:r>
            <w:r>
              <w:rPr>
                <w:sz w:val="24"/>
                <w:szCs w:val="24"/>
              </w:rPr>
              <w:t>гражданской обороне</w:t>
            </w:r>
            <w:r w:rsidRPr="00CE6D4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CE6D4A">
              <w:rPr>
                <w:sz w:val="24"/>
                <w:szCs w:val="24"/>
              </w:rPr>
              <w:t xml:space="preserve"> Федеральный закон от 21 декабря 1994 года № 6</w:t>
            </w:r>
            <w:r>
              <w:rPr>
                <w:sz w:val="24"/>
                <w:szCs w:val="24"/>
              </w:rPr>
              <w:t xml:space="preserve">8–ФЗ </w:t>
            </w:r>
            <w:r w:rsidRPr="00CE6D4A">
              <w:rPr>
                <w:sz w:val="24"/>
                <w:szCs w:val="24"/>
              </w:rPr>
              <w:t xml:space="preserve">«О </w:t>
            </w:r>
            <w:r>
              <w:rPr>
                <w:sz w:val="24"/>
                <w:szCs w:val="24"/>
              </w:rPr>
              <w:t>защите населения и территорий от чрезвычайных ситуаций природного и техногенного характера</w:t>
            </w:r>
            <w:r w:rsidRPr="00CE6D4A">
              <w:rPr>
                <w:sz w:val="24"/>
                <w:szCs w:val="24"/>
              </w:rPr>
              <w:t>»</w:t>
            </w:r>
            <w:proofErr w:type="gramEnd"/>
          </w:p>
        </w:tc>
      </w:tr>
      <w:tr w:rsidR="00487979" w:rsidRPr="00CE6D4A" w:rsidTr="00CE6D4A">
        <w:tc>
          <w:tcPr>
            <w:tcW w:w="2254" w:type="dxa"/>
          </w:tcPr>
          <w:p w:rsidR="00487979" w:rsidRPr="008D66FF" w:rsidRDefault="00487979" w:rsidP="00387930">
            <w:pPr>
              <w:pStyle w:val="af4"/>
            </w:pPr>
            <w:r>
              <w:t>Р</w:t>
            </w:r>
            <w:r w:rsidRPr="008D66FF">
              <w:t xml:space="preserve">азработчик </w:t>
            </w:r>
            <w:r>
              <w:t>подп</w:t>
            </w:r>
            <w:r w:rsidRPr="008D66FF">
              <w:t xml:space="preserve">рограммы </w:t>
            </w:r>
          </w:p>
        </w:tc>
        <w:tc>
          <w:tcPr>
            <w:tcW w:w="7013" w:type="dxa"/>
          </w:tcPr>
          <w:p w:rsidR="00487979" w:rsidRPr="008D66FF" w:rsidRDefault="00487979" w:rsidP="00487979">
            <w:pPr>
              <w:pStyle w:val="af4"/>
              <w:tabs>
                <w:tab w:val="left" w:pos="2120"/>
              </w:tabs>
              <w:jc w:val="both"/>
            </w:pPr>
            <w:r w:rsidRPr="008D66FF">
              <w:t>Отдел  гражданской обороны</w:t>
            </w:r>
            <w:r>
              <w:t>,</w:t>
            </w:r>
            <w:r w:rsidRPr="008D66FF">
              <w:t xml:space="preserve"> чрезвычайных ситуаций и </w:t>
            </w:r>
            <w:r>
              <w:t>обеспечения безопасности администрации городского округа город Кулебаки</w:t>
            </w:r>
          </w:p>
        </w:tc>
      </w:tr>
      <w:tr w:rsidR="0016239A" w:rsidRPr="008D66FF" w:rsidTr="00CE6D4A">
        <w:tc>
          <w:tcPr>
            <w:tcW w:w="2254" w:type="dxa"/>
          </w:tcPr>
          <w:p w:rsidR="0016239A" w:rsidRPr="008D66FF" w:rsidRDefault="0016239A" w:rsidP="00794EB7">
            <w:pPr>
              <w:pStyle w:val="af4"/>
            </w:pPr>
            <w:r>
              <w:t>Исполнитель</w:t>
            </w:r>
          </w:p>
        </w:tc>
        <w:tc>
          <w:tcPr>
            <w:tcW w:w="7013" w:type="dxa"/>
          </w:tcPr>
          <w:p w:rsidR="0016239A" w:rsidRPr="008D66FF" w:rsidRDefault="0016239A" w:rsidP="00CE6D4A">
            <w:pPr>
              <w:pStyle w:val="af4"/>
              <w:jc w:val="both"/>
            </w:pPr>
            <w:r w:rsidRPr="008D66FF">
              <w:t xml:space="preserve">Отдел  гражданской обороны и чрезвычайных ситуаций и </w:t>
            </w:r>
            <w:r>
              <w:t>обеспечения безопасности администрации</w:t>
            </w:r>
            <w:r w:rsidR="00487979">
              <w:t xml:space="preserve"> городского округа город Кулебаки</w:t>
            </w:r>
            <w:r>
              <w:t xml:space="preserve"> (дале</w:t>
            </w:r>
            <w:proofErr w:type="gramStart"/>
            <w:r>
              <w:t>е-</w:t>
            </w:r>
            <w:proofErr w:type="gramEnd"/>
            <w:r>
              <w:t xml:space="preserve"> отдел ГО,ЧС и ОБ</w:t>
            </w:r>
            <w:r w:rsidR="00487979">
              <w:t>)</w:t>
            </w:r>
          </w:p>
        </w:tc>
      </w:tr>
      <w:tr w:rsidR="00487979" w:rsidRPr="008D66FF" w:rsidTr="00CE6D4A">
        <w:tc>
          <w:tcPr>
            <w:tcW w:w="2254" w:type="dxa"/>
          </w:tcPr>
          <w:p w:rsidR="00487979" w:rsidRDefault="00487979" w:rsidP="00794EB7">
            <w:pPr>
              <w:pStyle w:val="af4"/>
            </w:pPr>
            <w:r>
              <w:t>Соисполнители подпрограммы</w:t>
            </w:r>
          </w:p>
        </w:tc>
        <w:tc>
          <w:tcPr>
            <w:tcW w:w="7013" w:type="dxa"/>
          </w:tcPr>
          <w:p w:rsidR="00487979" w:rsidRDefault="00487979" w:rsidP="00387930">
            <w:pPr>
              <w:pStyle w:val="af4"/>
              <w:jc w:val="both"/>
            </w:pPr>
            <w:r>
              <w:t>Территориальное управление №1 администрации городского округа город Кулебаки (дале</w:t>
            </w:r>
            <w:proofErr w:type="gramStart"/>
            <w:r>
              <w:t>е-</w:t>
            </w:r>
            <w:proofErr w:type="gramEnd"/>
            <w:r>
              <w:t xml:space="preserve"> Территориальное управление №1);</w:t>
            </w:r>
          </w:p>
          <w:p w:rsidR="00487979" w:rsidRDefault="00487979" w:rsidP="00387930">
            <w:pPr>
              <w:pStyle w:val="af4"/>
              <w:jc w:val="both"/>
            </w:pPr>
            <w:r>
              <w:t xml:space="preserve"> Территориальное управление №2 администрации городского округа город Кулебаки (дале</w:t>
            </w:r>
            <w:proofErr w:type="gramStart"/>
            <w:r>
              <w:t>е-</w:t>
            </w:r>
            <w:proofErr w:type="gramEnd"/>
            <w:r>
              <w:t xml:space="preserve"> Территориальное управление №2);</w:t>
            </w:r>
          </w:p>
          <w:p w:rsidR="00487979" w:rsidRPr="008D66FF" w:rsidRDefault="00487979" w:rsidP="00387930">
            <w:pPr>
              <w:pStyle w:val="af4"/>
              <w:jc w:val="both"/>
            </w:pPr>
            <w:r>
              <w:t>Управление образования администрации городского округа город Кулебаки (дале</w:t>
            </w:r>
            <w:proofErr w:type="gramStart"/>
            <w:r>
              <w:t>е-</w:t>
            </w:r>
            <w:proofErr w:type="gramEnd"/>
            <w:r>
              <w:t xml:space="preserve"> Управление образования)</w:t>
            </w:r>
          </w:p>
        </w:tc>
      </w:tr>
      <w:tr w:rsidR="0016239A" w:rsidRPr="00EC1C86" w:rsidTr="00CE6D4A">
        <w:tc>
          <w:tcPr>
            <w:tcW w:w="2254" w:type="dxa"/>
          </w:tcPr>
          <w:p w:rsidR="0016239A" w:rsidRPr="00941680" w:rsidRDefault="0016239A" w:rsidP="00794EB7">
            <w:pPr>
              <w:pStyle w:val="af4"/>
              <w:rPr>
                <w:color w:val="auto"/>
              </w:rPr>
            </w:pPr>
            <w:r w:rsidRPr="00941680">
              <w:rPr>
                <w:color w:val="auto"/>
              </w:rPr>
              <w:lastRenderedPageBreak/>
              <w:t xml:space="preserve">Цель подпрограммы </w:t>
            </w:r>
          </w:p>
        </w:tc>
        <w:tc>
          <w:tcPr>
            <w:tcW w:w="7013" w:type="dxa"/>
          </w:tcPr>
          <w:p w:rsidR="0016239A" w:rsidRPr="00941680" w:rsidRDefault="0016239A" w:rsidP="00941680">
            <w:pPr>
              <w:pStyle w:val="af4"/>
              <w:jc w:val="both"/>
              <w:rPr>
                <w:color w:val="auto"/>
              </w:rPr>
            </w:pPr>
            <w:r w:rsidRPr="00941680">
              <w:rPr>
                <w:color w:val="auto"/>
              </w:rPr>
              <w:t xml:space="preserve">Повышение безопасности населения и территорий </w:t>
            </w:r>
            <w:r w:rsidR="00941680" w:rsidRPr="00941680">
              <w:rPr>
                <w:color w:val="auto"/>
              </w:rPr>
              <w:t>от возникновения</w:t>
            </w:r>
            <w:r w:rsidRPr="00941680">
              <w:rPr>
                <w:color w:val="auto"/>
              </w:rPr>
              <w:t xml:space="preserve"> чрезвычайных ситуаций.</w:t>
            </w:r>
          </w:p>
        </w:tc>
      </w:tr>
      <w:tr w:rsidR="0016239A" w:rsidRPr="00CE6D4A" w:rsidTr="00CE6D4A">
        <w:tc>
          <w:tcPr>
            <w:tcW w:w="2254" w:type="dxa"/>
          </w:tcPr>
          <w:p w:rsidR="0016239A" w:rsidRPr="00941680" w:rsidRDefault="00C00A15" w:rsidP="00794EB7">
            <w:pPr>
              <w:pStyle w:val="af4"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16239A" w:rsidRPr="00941680">
              <w:rPr>
                <w:color w:val="auto"/>
              </w:rPr>
              <w:t xml:space="preserve">адачи </w:t>
            </w:r>
            <w:r w:rsidR="0089462F" w:rsidRPr="00941680">
              <w:rPr>
                <w:color w:val="auto"/>
              </w:rPr>
              <w:t>подп</w:t>
            </w:r>
            <w:r w:rsidR="0016239A" w:rsidRPr="00941680">
              <w:rPr>
                <w:color w:val="auto"/>
              </w:rPr>
              <w:t xml:space="preserve">рограммы </w:t>
            </w:r>
          </w:p>
        </w:tc>
        <w:tc>
          <w:tcPr>
            <w:tcW w:w="7013" w:type="dxa"/>
          </w:tcPr>
          <w:p w:rsidR="0016239A" w:rsidRPr="00941680" w:rsidRDefault="0016239A" w:rsidP="00CE6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1680">
              <w:rPr>
                <w:b/>
                <w:bCs/>
                <w:sz w:val="24"/>
                <w:szCs w:val="24"/>
              </w:rPr>
              <w:t xml:space="preserve"> </w:t>
            </w:r>
            <w:r w:rsidRPr="00941680">
              <w:rPr>
                <w:sz w:val="24"/>
                <w:szCs w:val="24"/>
              </w:rPr>
              <w:t xml:space="preserve">1. </w:t>
            </w:r>
            <w:r w:rsidR="00F958F2" w:rsidRPr="00941680">
              <w:rPr>
                <w:sz w:val="22"/>
                <w:szCs w:val="22"/>
              </w:rPr>
              <w:t>Подготовка неработающего населения  в области гражданской обороны и защиты от чрезвычайных ситуаций</w:t>
            </w:r>
          </w:p>
          <w:p w:rsidR="0016239A" w:rsidRDefault="0016239A" w:rsidP="00CE6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680">
              <w:rPr>
                <w:sz w:val="24"/>
                <w:szCs w:val="24"/>
              </w:rPr>
              <w:t xml:space="preserve"> </w:t>
            </w:r>
            <w:r w:rsidR="009B2DF0" w:rsidRPr="00941680">
              <w:rPr>
                <w:sz w:val="24"/>
                <w:szCs w:val="24"/>
              </w:rPr>
              <w:t>2. Повышение уровня защищенности населения от угроз возникновения чрезвычайных ситуаций</w:t>
            </w:r>
            <w:r w:rsidR="009B2DF0" w:rsidRPr="00941680">
              <w:rPr>
                <w:sz w:val="22"/>
                <w:szCs w:val="22"/>
              </w:rPr>
              <w:t>.</w:t>
            </w:r>
          </w:p>
          <w:p w:rsidR="00320A88" w:rsidRPr="00320A88" w:rsidRDefault="00320A88" w:rsidP="00CE6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0A88">
              <w:rPr>
                <w:sz w:val="24"/>
                <w:szCs w:val="24"/>
              </w:rPr>
              <w:t>3. Повышение уровня безопасности на водных объектах</w:t>
            </w:r>
          </w:p>
        </w:tc>
      </w:tr>
      <w:tr w:rsidR="0016239A" w:rsidRPr="00CE6D4A" w:rsidTr="00CE6D4A">
        <w:tc>
          <w:tcPr>
            <w:tcW w:w="2254" w:type="dxa"/>
          </w:tcPr>
          <w:p w:rsidR="0016239A" w:rsidRPr="005B261A" w:rsidRDefault="00C00A15" w:rsidP="00CE6D4A">
            <w:pPr>
              <w:pStyle w:val="af5"/>
              <w:spacing w:before="0" w:after="0"/>
            </w:pPr>
            <w:r>
              <w:t>Этапы и сроки</w:t>
            </w:r>
            <w:r w:rsidR="0016239A" w:rsidRPr="005B261A">
              <w:t xml:space="preserve"> реализации </w:t>
            </w:r>
          </w:p>
        </w:tc>
        <w:tc>
          <w:tcPr>
            <w:tcW w:w="7013" w:type="dxa"/>
          </w:tcPr>
          <w:p w:rsidR="0016239A" w:rsidRPr="00CE6D4A" w:rsidRDefault="00F958F2" w:rsidP="00CE6D4A">
            <w:pPr>
              <w:jc w:val="both"/>
              <w:rPr>
                <w:bCs/>
                <w:sz w:val="24"/>
                <w:szCs w:val="24"/>
              </w:rPr>
            </w:pPr>
            <w:r w:rsidRPr="00CE6D4A">
              <w:rPr>
                <w:sz w:val="24"/>
                <w:szCs w:val="24"/>
              </w:rPr>
              <w:t>2018</w:t>
            </w:r>
            <w:r w:rsidR="0016239A" w:rsidRPr="00CE6D4A">
              <w:rPr>
                <w:sz w:val="24"/>
                <w:szCs w:val="24"/>
              </w:rPr>
              <w:t>-20</w:t>
            </w:r>
            <w:r w:rsidRPr="00CE6D4A">
              <w:rPr>
                <w:sz w:val="24"/>
                <w:szCs w:val="24"/>
              </w:rPr>
              <w:t>20</w:t>
            </w:r>
            <w:r w:rsidR="0016239A" w:rsidRPr="00CE6D4A">
              <w:rPr>
                <w:sz w:val="24"/>
                <w:szCs w:val="24"/>
              </w:rPr>
              <w:t xml:space="preserve"> годы</w:t>
            </w:r>
            <w:r w:rsidR="0089462F" w:rsidRPr="00CE6D4A">
              <w:rPr>
                <w:sz w:val="24"/>
                <w:szCs w:val="24"/>
              </w:rPr>
              <w:t xml:space="preserve"> подп</w:t>
            </w:r>
            <w:r w:rsidR="0016239A" w:rsidRPr="00CE6D4A">
              <w:rPr>
                <w:sz w:val="24"/>
                <w:szCs w:val="24"/>
              </w:rPr>
              <w:t>рограмма реализуется в один этап.</w:t>
            </w:r>
          </w:p>
        </w:tc>
      </w:tr>
      <w:tr w:rsidR="0016239A" w:rsidRPr="00CE6D4A" w:rsidTr="00CE6D4A">
        <w:tc>
          <w:tcPr>
            <w:tcW w:w="2254" w:type="dxa"/>
          </w:tcPr>
          <w:p w:rsidR="0016239A" w:rsidRPr="005B261A" w:rsidRDefault="0016239A" w:rsidP="00794EB7">
            <w:pPr>
              <w:pStyle w:val="af5"/>
            </w:pPr>
            <w:r w:rsidRPr="005B261A">
              <w:t xml:space="preserve">Объемы  </w:t>
            </w:r>
            <w:r>
              <w:t>финансирования</w:t>
            </w:r>
            <w:r w:rsidRPr="005B261A">
              <w:t xml:space="preserve">  </w:t>
            </w:r>
            <w:r w:rsidR="0089462F">
              <w:t>под</w:t>
            </w:r>
            <w:r w:rsidRPr="005B261A">
              <w:t xml:space="preserve">программы  </w:t>
            </w:r>
          </w:p>
        </w:tc>
        <w:tc>
          <w:tcPr>
            <w:tcW w:w="7013" w:type="dxa"/>
          </w:tcPr>
          <w:p w:rsidR="0016239A" w:rsidRPr="00CE6D4A" w:rsidRDefault="0016239A" w:rsidP="00CE6D4A">
            <w:pPr>
              <w:jc w:val="right"/>
              <w:rPr>
                <w:bCs/>
                <w:sz w:val="24"/>
                <w:szCs w:val="24"/>
              </w:rPr>
            </w:pPr>
            <w:r w:rsidRPr="00CE6D4A">
              <w:rPr>
                <w:bCs/>
                <w:sz w:val="24"/>
                <w:szCs w:val="24"/>
              </w:rPr>
              <w:t>тыс</w:t>
            </w:r>
            <w:proofErr w:type="gramStart"/>
            <w:r w:rsidRPr="00CE6D4A">
              <w:rPr>
                <w:bCs/>
                <w:sz w:val="24"/>
                <w:szCs w:val="24"/>
              </w:rPr>
              <w:t>.р</w:t>
            </w:r>
            <w:proofErr w:type="gramEnd"/>
            <w:r w:rsidRPr="00CE6D4A">
              <w:rPr>
                <w:bCs/>
                <w:sz w:val="24"/>
                <w:szCs w:val="24"/>
              </w:rPr>
              <w:t>уб.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26"/>
              <w:gridCol w:w="1080"/>
              <w:gridCol w:w="1080"/>
              <w:gridCol w:w="1204"/>
              <w:gridCol w:w="1204"/>
            </w:tblGrid>
            <w:tr w:rsidR="0016239A" w:rsidRPr="00CE6D4A" w:rsidTr="00CE6D4A">
              <w:tc>
                <w:tcPr>
                  <w:tcW w:w="1926" w:type="dxa"/>
                </w:tcPr>
                <w:p w:rsidR="0016239A" w:rsidRPr="009B2DF0" w:rsidRDefault="0016239A" w:rsidP="00CE6D4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9B2DF0">
                    <w:rPr>
                      <w:bCs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080" w:type="dxa"/>
                </w:tcPr>
                <w:p w:rsidR="0016239A" w:rsidRPr="009B2DF0" w:rsidRDefault="009B2DF0" w:rsidP="00CE6D4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2DF0">
                    <w:rPr>
                      <w:bCs/>
                      <w:sz w:val="24"/>
                      <w:szCs w:val="24"/>
                    </w:rPr>
                    <w:t>2018</w:t>
                  </w:r>
                  <w:r w:rsidR="0016239A" w:rsidRPr="009B2DF0">
                    <w:rPr>
                      <w:bCs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080" w:type="dxa"/>
                </w:tcPr>
                <w:p w:rsidR="0016239A" w:rsidRPr="009B2DF0" w:rsidRDefault="009B2DF0" w:rsidP="00CE6D4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2DF0">
                    <w:rPr>
                      <w:bCs/>
                      <w:sz w:val="24"/>
                      <w:szCs w:val="24"/>
                    </w:rPr>
                    <w:t>2019</w:t>
                  </w:r>
                  <w:r w:rsidR="0016239A" w:rsidRPr="009B2DF0">
                    <w:rPr>
                      <w:bCs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204" w:type="dxa"/>
                </w:tcPr>
                <w:p w:rsidR="0016239A" w:rsidRPr="009B2DF0" w:rsidRDefault="009B2DF0" w:rsidP="00CE6D4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2DF0">
                    <w:rPr>
                      <w:bCs/>
                      <w:sz w:val="24"/>
                      <w:szCs w:val="24"/>
                    </w:rPr>
                    <w:t>2020</w:t>
                  </w:r>
                  <w:r w:rsidR="0016239A" w:rsidRPr="009B2DF0">
                    <w:rPr>
                      <w:bCs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204" w:type="dxa"/>
                </w:tcPr>
                <w:p w:rsidR="0016239A" w:rsidRPr="009B2DF0" w:rsidRDefault="0016239A" w:rsidP="00CE6D4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2DF0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</w:tr>
            <w:tr w:rsidR="00E70553" w:rsidRPr="00CE6D4A" w:rsidTr="00CE6D4A">
              <w:tc>
                <w:tcPr>
                  <w:tcW w:w="1926" w:type="dxa"/>
                </w:tcPr>
                <w:p w:rsidR="00E70553" w:rsidRPr="008B69A7" w:rsidRDefault="00E70553" w:rsidP="00CE6D4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B69A7">
                    <w:rPr>
                      <w:bCs/>
                      <w:sz w:val="24"/>
                      <w:szCs w:val="24"/>
                    </w:rPr>
                    <w:t>Бюджет округа</w:t>
                  </w:r>
                </w:p>
              </w:tc>
              <w:tc>
                <w:tcPr>
                  <w:tcW w:w="1080" w:type="dxa"/>
                </w:tcPr>
                <w:p w:rsidR="00E70553" w:rsidRPr="00B8684C" w:rsidRDefault="00E70553" w:rsidP="003A6A4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B6322">
                    <w:rPr>
                      <w:b/>
                      <w:sz w:val="22"/>
                      <w:szCs w:val="22"/>
                      <w:highlight w:val="yellow"/>
                    </w:rPr>
                    <w:t>4450,0</w:t>
                  </w:r>
                </w:p>
              </w:tc>
              <w:tc>
                <w:tcPr>
                  <w:tcW w:w="1080" w:type="dxa"/>
                </w:tcPr>
                <w:p w:rsidR="00E70553" w:rsidRPr="00B8684C" w:rsidRDefault="00E70553" w:rsidP="003A6A4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4745</w:t>
                  </w:r>
                  <w:r w:rsidRPr="00B8684C">
                    <w:rPr>
                      <w:b/>
                      <w:sz w:val="22"/>
                      <w:szCs w:val="22"/>
                    </w:rPr>
                    <w:t>,</w:t>
                  </w:r>
                  <w:r>
                    <w:rPr>
                      <w:b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1204" w:type="dxa"/>
                </w:tcPr>
                <w:p w:rsidR="00E70553" w:rsidRPr="00B8684C" w:rsidRDefault="00E70553" w:rsidP="003A6A4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4545,42</w:t>
                  </w:r>
                </w:p>
              </w:tc>
              <w:tc>
                <w:tcPr>
                  <w:tcW w:w="1204" w:type="dxa"/>
                </w:tcPr>
                <w:p w:rsidR="00E70553" w:rsidRPr="003F4305" w:rsidRDefault="00E70553" w:rsidP="003A6A4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62A55">
                    <w:rPr>
                      <w:b/>
                      <w:sz w:val="22"/>
                      <w:szCs w:val="22"/>
                      <w:highlight w:val="yellow"/>
                    </w:rPr>
                    <w:t>13740,84</w:t>
                  </w:r>
                </w:p>
              </w:tc>
            </w:tr>
          </w:tbl>
          <w:p w:rsidR="0016239A" w:rsidRPr="00CE6D4A" w:rsidRDefault="0016239A" w:rsidP="00CE6D4A">
            <w:pPr>
              <w:jc w:val="both"/>
              <w:rPr>
                <w:bCs/>
                <w:sz w:val="24"/>
                <w:szCs w:val="24"/>
              </w:rPr>
            </w:pPr>
            <w:r w:rsidRPr="00CE6D4A">
              <w:rPr>
                <w:sz w:val="24"/>
                <w:szCs w:val="24"/>
              </w:rPr>
              <w:t xml:space="preserve">Объём финансирования </w:t>
            </w:r>
            <w:r w:rsidR="0089462F" w:rsidRPr="00CE6D4A">
              <w:rPr>
                <w:sz w:val="24"/>
                <w:szCs w:val="24"/>
              </w:rPr>
              <w:t>под</w:t>
            </w:r>
            <w:r w:rsidRPr="00CE6D4A">
              <w:rPr>
                <w:sz w:val="24"/>
              </w:rPr>
              <w:t>п</w:t>
            </w:r>
            <w:r w:rsidRPr="00CE6D4A">
              <w:rPr>
                <w:sz w:val="24"/>
                <w:szCs w:val="24"/>
              </w:rPr>
              <w:t>рограммы уточняется при формировании бюджет</w:t>
            </w:r>
            <w:r w:rsidRPr="00CE6D4A">
              <w:rPr>
                <w:sz w:val="24"/>
              </w:rPr>
              <w:t>а городского округа</w:t>
            </w:r>
            <w:r w:rsidRPr="00CE6D4A">
              <w:rPr>
                <w:sz w:val="24"/>
                <w:szCs w:val="24"/>
              </w:rPr>
              <w:t xml:space="preserve"> на очередной финансовый год.</w:t>
            </w:r>
          </w:p>
        </w:tc>
      </w:tr>
      <w:tr w:rsidR="0016239A" w:rsidRPr="00CE6D4A" w:rsidTr="00CE6D4A">
        <w:tc>
          <w:tcPr>
            <w:tcW w:w="2254" w:type="dxa"/>
          </w:tcPr>
          <w:p w:rsidR="0016239A" w:rsidRPr="00CE6D4A" w:rsidRDefault="0016239A" w:rsidP="00794EB7">
            <w:pPr>
              <w:rPr>
                <w:bCs/>
                <w:sz w:val="24"/>
                <w:szCs w:val="24"/>
              </w:rPr>
            </w:pPr>
            <w:r w:rsidRPr="00CE6D4A">
              <w:rPr>
                <w:sz w:val="24"/>
                <w:szCs w:val="24"/>
              </w:rPr>
              <w:t>Индикаторы достижения цели</w:t>
            </w:r>
          </w:p>
        </w:tc>
        <w:tc>
          <w:tcPr>
            <w:tcW w:w="701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12"/>
              <w:gridCol w:w="2233"/>
              <w:gridCol w:w="814"/>
              <w:gridCol w:w="814"/>
              <w:gridCol w:w="814"/>
            </w:tblGrid>
            <w:tr w:rsidR="0016239A" w:rsidRPr="00CE6D4A" w:rsidTr="00CE6D4A">
              <w:tc>
                <w:tcPr>
                  <w:tcW w:w="2112" w:type="dxa"/>
                  <w:vMerge w:val="restart"/>
                </w:tcPr>
                <w:p w:rsidR="0016239A" w:rsidRPr="009B2DF0" w:rsidRDefault="0016239A" w:rsidP="00CE6D4A">
                  <w:pPr>
                    <w:pStyle w:val="af5"/>
                    <w:jc w:val="center"/>
                    <w:rPr>
                      <w:sz w:val="22"/>
                      <w:szCs w:val="22"/>
                    </w:rPr>
                  </w:pPr>
                  <w:r w:rsidRPr="009B2DF0">
                    <w:rPr>
                      <w:sz w:val="22"/>
                      <w:szCs w:val="22"/>
                    </w:rPr>
                    <w:t>Наименование целевого индикатора показателя</w:t>
                  </w:r>
                </w:p>
              </w:tc>
              <w:tc>
                <w:tcPr>
                  <w:tcW w:w="2233" w:type="dxa"/>
                  <w:vMerge w:val="restart"/>
                </w:tcPr>
                <w:p w:rsidR="0016239A" w:rsidRPr="009B2DF0" w:rsidRDefault="0016239A" w:rsidP="00CE6D4A">
                  <w:pPr>
                    <w:pStyle w:val="af5"/>
                    <w:jc w:val="center"/>
                    <w:rPr>
                      <w:sz w:val="22"/>
                      <w:szCs w:val="22"/>
                    </w:rPr>
                  </w:pPr>
                  <w:r w:rsidRPr="009B2DF0">
                    <w:rPr>
                      <w:sz w:val="22"/>
                      <w:szCs w:val="22"/>
                    </w:rPr>
                    <w:t>Начальны</w:t>
                  </w:r>
                  <w:proofErr w:type="gramStart"/>
                  <w:r w:rsidRPr="009B2DF0">
                    <w:rPr>
                      <w:sz w:val="22"/>
                      <w:szCs w:val="22"/>
                    </w:rPr>
                    <w:t>й(</w:t>
                  </w:r>
                  <w:proofErr w:type="gramEnd"/>
                  <w:r w:rsidRPr="009B2DF0">
                    <w:rPr>
                      <w:sz w:val="22"/>
                      <w:szCs w:val="22"/>
                    </w:rPr>
                    <w:t>базовый) уровень на момент реализации программы</w:t>
                  </w:r>
                </w:p>
              </w:tc>
              <w:tc>
                <w:tcPr>
                  <w:tcW w:w="2442" w:type="dxa"/>
                  <w:gridSpan w:val="3"/>
                </w:tcPr>
                <w:p w:rsidR="0016239A" w:rsidRPr="009B2DF0" w:rsidRDefault="0016239A" w:rsidP="00CE6D4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B2DF0">
                    <w:rPr>
                      <w:sz w:val="22"/>
                      <w:szCs w:val="22"/>
                    </w:rPr>
                    <w:t>Плановое значение по годам</w:t>
                  </w:r>
                </w:p>
              </w:tc>
            </w:tr>
            <w:tr w:rsidR="0016239A" w:rsidRPr="00CE6D4A" w:rsidTr="00CE6D4A">
              <w:tc>
                <w:tcPr>
                  <w:tcW w:w="2112" w:type="dxa"/>
                  <w:vMerge/>
                </w:tcPr>
                <w:p w:rsidR="0016239A" w:rsidRPr="009B2DF0" w:rsidRDefault="0016239A" w:rsidP="00CE6D4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33" w:type="dxa"/>
                  <w:vMerge/>
                </w:tcPr>
                <w:p w:rsidR="0016239A" w:rsidRPr="009B2DF0" w:rsidRDefault="0016239A" w:rsidP="00CE6D4A">
                  <w:pPr>
                    <w:pStyle w:val="a7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14" w:type="dxa"/>
                </w:tcPr>
                <w:p w:rsidR="0016239A" w:rsidRPr="009B2DF0" w:rsidRDefault="00F958F2" w:rsidP="00CE6D4A">
                  <w:pPr>
                    <w:pStyle w:val="af5"/>
                    <w:jc w:val="center"/>
                    <w:rPr>
                      <w:sz w:val="22"/>
                      <w:szCs w:val="22"/>
                    </w:rPr>
                  </w:pPr>
                  <w:r w:rsidRPr="009B2DF0">
                    <w:rPr>
                      <w:sz w:val="22"/>
                      <w:szCs w:val="22"/>
                    </w:rPr>
                    <w:t>2018</w:t>
                  </w:r>
                  <w:r w:rsidR="0016239A" w:rsidRPr="009B2DF0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814" w:type="dxa"/>
                </w:tcPr>
                <w:p w:rsidR="0016239A" w:rsidRPr="009B2DF0" w:rsidRDefault="00F958F2" w:rsidP="00CE6D4A">
                  <w:pPr>
                    <w:pStyle w:val="af5"/>
                    <w:jc w:val="center"/>
                    <w:rPr>
                      <w:sz w:val="22"/>
                      <w:szCs w:val="22"/>
                    </w:rPr>
                  </w:pPr>
                  <w:r w:rsidRPr="009B2DF0">
                    <w:rPr>
                      <w:sz w:val="22"/>
                      <w:szCs w:val="22"/>
                    </w:rPr>
                    <w:t>2019</w:t>
                  </w:r>
                  <w:r w:rsidR="0016239A" w:rsidRPr="009B2DF0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814" w:type="dxa"/>
                </w:tcPr>
                <w:p w:rsidR="0016239A" w:rsidRPr="009B2DF0" w:rsidRDefault="00F958F2" w:rsidP="00CE6D4A">
                  <w:pPr>
                    <w:pStyle w:val="af5"/>
                    <w:jc w:val="center"/>
                    <w:rPr>
                      <w:sz w:val="22"/>
                      <w:szCs w:val="22"/>
                    </w:rPr>
                  </w:pPr>
                  <w:r w:rsidRPr="009B2DF0">
                    <w:rPr>
                      <w:sz w:val="22"/>
                      <w:szCs w:val="22"/>
                    </w:rPr>
                    <w:t>2020</w:t>
                  </w:r>
                  <w:r w:rsidR="0016239A" w:rsidRPr="009B2DF0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16239A" w:rsidRPr="00CE6D4A" w:rsidTr="00CE6D4A">
              <w:tc>
                <w:tcPr>
                  <w:tcW w:w="6787" w:type="dxa"/>
                  <w:gridSpan w:val="5"/>
                </w:tcPr>
                <w:p w:rsidR="0016239A" w:rsidRPr="00CE6D4A" w:rsidRDefault="0016239A" w:rsidP="00CE6D4A">
                  <w:pPr>
                    <w:pStyle w:val="af5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CE6D4A">
                    <w:rPr>
                      <w:sz w:val="22"/>
                      <w:szCs w:val="22"/>
                    </w:rPr>
                    <w:t>Задача 1.1</w:t>
                  </w:r>
                  <w:r w:rsidRPr="00CE6D4A">
                    <w:rPr>
                      <w:color w:val="FF0000"/>
                      <w:sz w:val="22"/>
                      <w:szCs w:val="22"/>
                    </w:rPr>
                    <w:t xml:space="preserve">  </w:t>
                  </w:r>
                  <w:r w:rsidR="00F958F2" w:rsidRPr="00CE6D4A">
                    <w:rPr>
                      <w:sz w:val="22"/>
                      <w:szCs w:val="22"/>
                    </w:rPr>
                    <w:t>Подготовка неработающего населения  в области гражданской обороны и защиты от чрезвычайных ситуаций</w:t>
                  </w:r>
                </w:p>
              </w:tc>
            </w:tr>
            <w:tr w:rsidR="00967D9B" w:rsidRPr="00CE6D4A" w:rsidTr="00CE6D4A">
              <w:tc>
                <w:tcPr>
                  <w:tcW w:w="2112" w:type="dxa"/>
                </w:tcPr>
                <w:p w:rsidR="00967D9B" w:rsidRPr="00967D9B" w:rsidRDefault="00967D9B" w:rsidP="00967D9B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>Уровень обученного населения на УК</w:t>
                  </w:r>
                  <w:proofErr w:type="gramStart"/>
                  <w:r w:rsidRPr="00967D9B">
                    <w:rPr>
                      <w:sz w:val="20"/>
                      <w:szCs w:val="20"/>
                    </w:rPr>
                    <w:t>П(</w:t>
                  </w:r>
                  <w:proofErr w:type="gramEnd"/>
                  <w:r w:rsidRPr="00967D9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7D9B">
                    <w:rPr>
                      <w:sz w:val="20"/>
                      <w:szCs w:val="20"/>
                    </w:rPr>
                    <w:t>учебно-консуль-тационных</w:t>
                  </w:r>
                  <w:proofErr w:type="spellEnd"/>
                  <w:r w:rsidRPr="00967D9B">
                    <w:rPr>
                      <w:sz w:val="20"/>
                      <w:szCs w:val="20"/>
                    </w:rPr>
                    <w:t xml:space="preserve"> пунктах)  по отношению к обученному населению на УКП в 2016г. %</w:t>
                  </w:r>
                </w:p>
              </w:tc>
              <w:tc>
                <w:tcPr>
                  <w:tcW w:w="2233" w:type="dxa"/>
                </w:tcPr>
                <w:p w:rsidR="00967D9B" w:rsidRPr="00967D9B" w:rsidRDefault="00967D9B" w:rsidP="00967D9B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 xml:space="preserve"> </w:t>
                  </w:r>
                </w:p>
                <w:p w:rsidR="00967D9B" w:rsidRPr="00967D9B" w:rsidRDefault="00D2362E" w:rsidP="00967D9B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4" w:type="dxa"/>
                </w:tcPr>
                <w:p w:rsidR="00967D9B" w:rsidRPr="00967D9B" w:rsidRDefault="00967D9B" w:rsidP="00967D9B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</w:p>
                <w:p w:rsidR="00967D9B" w:rsidRPr="00967D9B" w:rsidRDefault="00D2362E" w:rsidP="00967D9B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814" w:type="dxa"/>
                </w:tcPr>
                <w:p w:rsidR="00967D9B" w:rsidRPr="00967D9B" w:rsidRDefault="00967D9B" w:rsidP="00967D9B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</w:p>
                <w:p w:rsidR="00967D9B" w:rsidRPr="00967D9B" w:rsidRDefault="00D2362E" w:rsidP="00967D9B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814" w:type="dxa"/>
                </w:tcPr>
                <w:p w:rsidR="00967D9B" w:rsidRPr="00967D9B" w:rsidRDefault="00967D9B" w:rsidP="00967D9B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</w:p>
                <w:p w:rsidR="00967D9B" w:rsidRPr="00967D9B" w:rsidRDefault="00D2362E" w:rsidP="00967D9B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</w:t>
                  </w:r>
                </w:p>
              </w:tc>
            </w:tr>
            <w:tr w:rsidR="0016239A" w:rsidRPr="00CE6D4A" w:rsidTr="00CE6D4A">
              <w:tc>
                <w:tcPr>
                  <w:tcW w:w="6787" w:type="dxa"/>
                  <w:gridSpan w:val="5"/>
                </w:tcPr>
                <w:p w:rsidR="0016239A" w:rsidRPr="008B69A7" w:rsidRDefault="0016239A" w:rsidP="00CE6D4A">
                  <w:pPr>
                    <w:pStyle w:val="af5"/>
                    <w:jc w:val="center"/>
                    <w:rPr>
                      <w:sz w:val="22"/>
                      <w:szCs w:val="22"/>
                    </w:rPr>
                  </w:pPr>
                  <w:r w:rsidRPr="008B69A7">
                    <w:rPr>
                      <w:sz w:val="22"/>
                      <w:szCs w:val="22"/>
                    </w:rPr>
                    <w:t>Задача 1.2.</w:t>
                  </w:r>
                  <w:r w:rsidR="009B2DF0" w:rsidRPr="008B69A7">
                    <w:t xml:space="preserve"> Повышение уровня защищенности населения от угроз возникновения чрезвычайных ситуаций</w:t>
                  </w:r>
                  <w:r w:rsidR="009B2DF0" w:rsidRPr="008B69A7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967D9B" w:rsidRPr="00CE6D4A" w:rsidTr="00CE6D4A">
              <w:tc>
                <w:tcPr>
                  <w:tcW w:w="2112" w:type="dxa"/>
                </w:tcPr>
                <w:p w:rsidR="00967D9B" w:rsidRPr="00967D9B" w:rsidRDefault="00967D9B" w:rsidP="00145E4B">
                  <w:pPr>
                    <w:pStyle w:val="ConsPlusCell"/>
                    <w:ind w:firstLine="78"/>
                    <w:jc w:val="both"/>
                    <w:rPr>
                      <w:rFonts w:ascii="Times New Roman" w:hAnsi="Times New Roman" w:cs="Times New Roman"/>
                    </w:rPr>
                  </w:pPr>
                  <w:r w:rsidRPr="00967D9B">
                    <w:rPr>
                      <w:rFonts w:ascii="Times New Roman" w:hAnsi="Times New Roman" w:cs="Times New Roman"/>
                    </w:rPr>
                    <w:t>Приведение в соответствие инженерных норма защитных сооружений, ед.</w:t>
                  </w:r>
                </w:p>
              </w:tc>
              <w:tc>
                <w:tcPr>
                  <w:tcW w:w="2233" w:type="dxa"/>
                </w:tcPr>
                <w:p w:rsidR="00967D9B" w:rsidRPr="00967D9B" w:rsidRDefault="00967D9B" w:rsidP="00145E4B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4" w:type="dxa"/>
                </w:tcPr>
                <w:p w:rsidR="00967D9B" w:rsidRPr="00967D9B" w:rsidRDefault="00967D9B" w:rsidP="00145E4B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4" w:type="dxa"/>
                </w:tcPr>
                <w:p w:rsidR="00967D9B" w:rsidRPr="00967D9B" w:rsidRDefault="00967D9B" w:rsidP="00145E4B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4" w:type="dxa"/>
                </w:tcPr>
                <w:p w:rsidR="00967D9B" w:rsidRPr="00967D9B" w:rsidRDefault="00967D9B" w:rsidP="00145E4B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D2362E" w:rsidRPr="00CE6D4A" w:rsidTr="00B82C2A">
              <w:tc>
                <w:tcPr>
                  <w:tcW w:w="6787" w:type="dxa"/>
                  <w:gridSpan w:val="5"/>
                </w:tcPr>
                <w:p w:rsidR="00D2362E" w:rsidRPr="00967D9B" w:rsidRDefault="00D2362E" w:rsidP="00D2362E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Задача 1.3</w:t>
                  </w:r>
                  <w:r w:rsidRPr="008B69A7">
                    <w:rPr>
                      <w:sz w:val="22"/>
                      <w:szCs w:val="22"/>
                    </w:rPr>
                    <w:t>.</w:t>
                  </w:r>
                  <w:r w:rsidRPr="008B69A7">
                    <w:t xml:space="preserve"> Повышение </w:t>
                  </w:r>
                  <w:r>
                    <w:t>безопасности на водных объектах</w:t>
                  </w:r>
                </w:p>
              </w:tc>
            </w:tr>
            <w:tr w:rsidR="00D2362E" w:rsidRPr="00CE6D4A" w:rsidTr="00CE6D4A">
              <w:tc>
                <w:tcPr>
                  <w:tcW w:w="2112" w:type="dxa"/>
                </w:tcPr>
                <w:p w:rsidR="00D2362E" w:rsidRPr="00967D9B" w:rsidRDefault="00D2362E" w:rsidP="00B82C2A">
                  <w:pPr>
                    <w:pStyle w:val="ConsPlusCell"/>
                    <w:ind w:firstLine="78"/>
                    <w:jc w:val="both"/>
                    <w:rPr>
                      <w:rFonts w:ascii="Times New Roman" w:hAnsi="Times New Roman" w:cs="Times New Roman"/>
                    </w:rPr>
                  </w:pPr>
                  <w:r w:rsidRPr="00967D9B">
                    <w:rPr>
                      <w:rFonts w:ascii="Times New Roman" w:hAnsi="Times New Roman" w:cs="Times New Roman"/>
                    </w:rPr>
                    <w:t xml:space="preserve">Создание спасательного поста в зоне массового отдыха населения (пруд </w:t>
                  </w:r>
                  <w:proofErr w:type="spellStart"/>
                  <w:r w:rsidRPr="00967D9B">
                    <w:rPr>
                      <w:rFonts w:ascii="Times New Roman" w:hAnsi="Times New Roman" w:cs="Times New Roman"/>
                    </w:rPr>
                    <w:t>Устимский</w:t>
                  </w:r>
                  <w:proofErr w:type="spellEnd"/>
                  <w:r w:rsidRPr="00967D9B">
                    <w:rPr>
                      <w:rFonts w:ascii="Times New Roman" w:hAnsi="Times New Roman" w:cs="Times New Roman"/>
                    </w:rPr>
                    <w:t>), ед.</w:t>
                  </w:r>
                </w:p>
              </w:tc>
              <w:tc>
                <w:tcPr>
                  <w:tcW w:w="2233" w:type="dxa"/>
                </w:tcPr>
                <w:p w:rsidR="00D2362E" w:rsidRPr="00967D9B" w:rsidRDefault="00D2362E" w:rsidP="00B82C2A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4" w:type="dxa"/>
                </w:tcPr>
                <w:p w:rsidR="00D2362E" w:rsidRPr="00967D9B" w:rsidRDefault="00D2362E" w:rsidP="00B82C2A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4" w:type="dxa"/>
                </w:tcPr>
                <w:p w:rsidR="00D2362E" w:rsidRPr="00967D9B" w:rsidRDefault="00D2362E" w:rsidP="00B82C2A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4" w:type="dxa"/>
                </w:tcPr>
                <w:p w:rsidR="00D2362E" w:rsidRPr="00967D9B" w:rsidRDefault="00D2362E" w:rsidP="00B82C2A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6239A" w:rsidRPr="00CE6D4A" w:rsidRDefault="0016239A" w:rsidP="009B2DF0">
            <w:pPr>
              <w:rPr>
                <w:bCs/>
                <w:sz w:val="24"/>
                <w:szCs w:val="24"/>
              </w:rPr>
            </w:pPr>
          </w:p>
        </w:tc>
      </w:tr>
    </w:tbl>
    <w:p w:rsidR="00C00A15" w:rsidRDefault="00C00A15" w:rsidP="00EA1863">
      <w:pPr>
        <w:pStyle w:val="af4"/>
        <w:jc w:val="center"/>
        <w:rPr>
          <w:b/>
          <w:bCs/>
          <w:sz w:val="22"/>
          <w:szCs w:val="22"/>
        </w:rPr>
      </w:pPr>
    </w:p>
    <w:p w:rsidR="002C53CA" w:rsidRPr="00B34FDD" w:rsidRDefault="002A4133" w:rsidP="00EA1863">
      <w:pPr>
        <w:pStyle w:val="af4"/>
        <w:jc w:val="center"/>
        <w:rPr>
          <w:sz w:val="22"/>
          <w:szCs w:val="22"/>
        </w:rPr>
      </w:pPr>
      <w:r w:rsidRPr="00B34FDD">
        <w:rPr>
          <w:b/>
          <w:bCs/>
          <w:sz w:val="22"/>
          <w:szCs w:val="22"/>
        </w:rPr>
        <w:t>3.</w:t>
      </w:r>
      <w:r w:rsidR="00701663" w:rsidRPr="00B34FDD">
        <w:rPr>
          <w:b/>
          <w:bCs/>
          <w:sz w:val="22"/>
          <w:szCs w:val="22"/>
        </w:rPr>
        <w:t>1.</w:t>
      </w:r>
      <w:r w:rsidRPr="00B34FDD">
        <w:rPr>
          <w:b/>
          <w:bCs/>
          <w:sz w:val="22"/>
          <w:szCs w:val="22"/>
        </w:rPr>
        <w:t>2</w:t>
      </w:r>
      <w:r w:rsidR="00316AF8" w:rsidRPr="00B34FDD">
        <w:rPr>
          <w:b/>
          <w:bCs/>
          <w:sz w:val="22"/>
          <w:szCs w:val="22"/>
        </w:rPr>
        <w:t xml:space="preserve">. </w:t>
      </w:r>
      <w:r w:rsidR="0089462F" w:rsidRPr="00B34FDD">
        <w:rPr>
          <w:b/>
          <w:color w:val="auto"/>
          <w:sz w:val="22"/>
          <w:szCs w:val="22"/>
        </w:rPr>
        <w:t>Характеристика текущего состояния.</w:t>
      </w:r>
    </w:p>
    <w:p w:rsidR="002A4133" w:rsidRPr="00DB1612" w:rsidRDefault="002A4133" w:rsidP="00DB1612">
      <w:pPr>
        <w:widowControl w:val="0"/>
        <w:autoSpaceDE w:val="0"/>
        <w:autoSpaceDN w:val="0"/>
        <w:adjustRightInd w:val="0"/>
        <w:ind w:right="48" w:firstLine="708"/>
        <w:jc w:val="both"/>
        <w:rPr>
          <w:color w:val="FF0000"/>
          <w:sz w:val="24"/>
          <w:szCs w:val="24"/>
        </w:rPr>
      </w:pPr>
      <w:r w:rsidRPr="00B34FDD">
        <w:rPr>
          <w:sz w:val="22"/>
          <w:szCs w:val="22"/>
        </w:rPr>
        <w:t xml:space="preserve">На территории </w:t>
      </w:r>
      <w:r w:rsidR="0089462F" w:rsidRPr="00B34FDD">
        <w:rPr>
          <w:sz w:val="22"/>
          <w:szCs w:val="22"/>
        </w:rPr>
        <w:t>округа</w:t>
      </w:r>
      <w:r w:rsidRPr="00B34FDD">
        <w:rPr>
          <w:sz w:val="22"/>
          <w:szCs w:val="22"/>
        </w:rPr>
        <w:t xml:space="preserve">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и неблагоприятных природных явлений: весеннего половодья, паводков, лесных пожаров, сильных ветров, снегопадов, засухи.</w:t>
      </w:r>
      <w:r w:rsidR="00DB1612" w:rsidRPr="00DB1612">
        <w:rPr>
          <w:color w:val="FF0000"/>
          <w:sz w:val="24"/>
          <w:szCs w:val="24"/>
        </w:rPr>
        <w:t xml:space="preserve"> </w:t>
      </w:r>
    </w:p>
    <w:p w:rsidR="002A4133" w:rsidRDefault="002A4133" w:rsidP="002A413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4FDD">
        <w:rPr>
          <w:sz w:val="22"/>
          <w:szCs w:val="22"/>
        </w:rPr>
        <w:t>Наибольшую угрозу для населения  представляют природные чрезвычайные ситуации, обусловленные повышением уровня воды на водоемах и лесными пожарами.</w:t>
      </w:r>
    </w:p>
    <w:p w:rsidR="00DB1612" w:rsidRPr="00B34FDD" w:rsidRDefault="00DB1612" w:rsidP="00DB161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4FDD">
        <w:rPr>
          <w:sz w:val="22"/>
          <w:szCs w:val="22"/>
        </w:rPr>
        <w:t xml:space="preserve">Анализ информации о чрезвычайных ситуациях и происшествиях, произошедших на территории Нижегородской области за 2010 - 2016 годы, с учетом структуры угроз и динамики их изменений свидетельствует о том, что стихийные бедствия, связанные с опасными природными явлениями, а также техногенные аварии являются основными источниками возникновения чрезвычайных ситуаций и </w:t>
      </w:r>
      <w:r w:rsidRPr="00B34FDD">
        <w:rPr>
          <w:sz w:val="22"/>
          <w:szCs w:val="22"/>
        </w:rPr>
        <w:lastRenderedPageBreak/>
        <w:t xml:space="preserve">представляют существенную угрозу для безопасности граждан, экономики Нижегородской области и, как следствие, </w:t>
      </w:r>
      <w:proofErr w:type="gramStart"/>
      <w:r w:rsidRPr="00B34FDD">
        <w:rPr>
          <w:sz w:val="22"/>
          <w:szCs w:val="22"/>
        </w:rPr>
        <w:t>для</w:t>
      </w:r>
      <w:proofErr w:type="gramEnd"/>
      <w:r w:rsidRPr="00B34FDD">
        <w:rPr>
          <w:sz w:val="22"/>
          <w:szCs w:val="22"/>
        </w:rPr>
        <w:t xml:space="preserve"> </w:t>
      </w:r>
      <w:proofErr w:type="gramStart"/>
      <w:r w:rsidRPr="00B34FDD">
        <w:rPr>
          <w:sz w:val="22"/>
          <w:szCs w:val="22"/>
        </w:rPr>
        <w:t>ее</w:t>
      </w:r>
      <w:proofErr w:type="gramEnd"/>
      <w:r w:rsidRPr="00B34FDD">
        <w:rPr>
          <w:sz w:val="22"/>
          <w:szCs w:val="22"/>
        </w:rPr>
        <w:t xml:space="preserve"> устойчивого развития. Наиболее крупные чрезвычайные </w:t>
      </w:r>
      <w:proofErr w:type="gramStart"/>
      <w:r w:rsidRPr="00B34FDD">
        <w:rPr>
          <w:sz w:val="22"/>
          <w:szCs w:val="22"/>
        </w:rPr>
        <w:t>ситуации</w:t>
      </w:r>
      <w:proofErr w:type="gramEnd"/>
      <w:r w:rsidRPr="00B34FDD">
        <w:rPr>
          <w:sz w:val="22"/>
          <w:szCs w:val="22"/>
        </w:rPr>
        <w:t xml:space="preserve"> произошедшие на территории городского округа город Кулебаки это лесные пожары 2010 года и «ледяной дождь» 2011год.</w:t>
      </w:r>
    </w:p>
    <w:p w:rsidR="00DB1612" w:rsidRPr="00B34FDD" w:rsidRDefault="00DB1612" w:rsidP="00DB161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4FDD">
        <w:rPr>
          <w:sz w:val="22"/>
          <w:szCs w:val="22"/>
        </w:rPr>
        <w:t>Тяжесть последствий чрезвычайных ситуаций выражается величиной ущерба, который в общем случае может складываться из следующих составляющих:</w:t>
      </w:r>
    </w:p>
    <w:p w:rsidR="00DB1612" w:rsidRPr="00B34FDD" w:rsidRDefault="00DB1612" w:rsidP="00DB161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4FDD">
        <w:rPr>
          <w:sz w:val="22"/>
          <w:szCs w:val="22"/>
        </w:rPr>
        <w:t>1. Экономического ущерба (материальные потери и затраты, связанные с повреждениями (разрушениями) объектов производственной сферы, ее инфраструктуры и нарушениями производственно-кооперационных связей).</w:t>
      </w:r>
    </w:p>
    <w:p w:rsidR="00DB1612" w:rsidRPr="00B34FDD" w:rsidRDefault="00DB1612" w:rsidP="00DB161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4FDD">
        <w:rPr>
          <w:sz w:val="22"/>
          <w:szCs w:val="22"/>
        </w:rPr>
        <w:t>2. Социального (безвозвратные потери людей, материальные потери личной собственности, затраты на лечение пострадавших и на восстановление трудоспособности, а также морально-психологические издержки и снижение уровня жизни).</w:t>
      </w:r>
    </w:p>
    <w:p w:rsidR="00DB1612" w:rsidRPr="00B34FDD" w:rsidRDefault="00DB1612" w:rsidP="00DB161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4FDD">
        <w:rPr>
          <w:sz w:val="22"/>
          <w:szCs w:val="22"/>
        </w:rPr>
        <w:t xml:space="preserve">3. </w:t>
      </w:r>
      <w:proofErr w:type="gramStart"/>
      <w:r w:rsidRPr="00B34FDD">
        <w:rPr>
          <w:sz w:val="22"/>
          <w:szCs w:val="22"/>
        </w:rPr>
        <w:t>Экологического</w:t>
      </w:r>
      <w:proofErr w:type="gramEnd"/>
      <w:r w:rsidRPr="00B34FDD">
        <w:rPr>
          <w:sz w:val="22"/>
          <w:szCs w:val="22"/>
        </w:rPr>
        <w:t xml:space="preserve"> (ущерб, нанесенный окружающей природной среде).</w:t>
      </w:r>
    </w:p>
    <w:p w:rsidR="00DB1612" w:rsidRPr="00B34FDD" w:rsidRDefault="00DB1612" w:rsidP="00DB161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4FDD">
        <w:rPr>
          <w:sz w:val="22"/>
          <w:szCs w:val="22"/>
        </w:rPr>
        <w:t>Таким образом, в условиях сохранения угроз возникновения чрезвычайных ситуаций природного и техногенного характера,  для защиты населения от опасностей, одной из важнейших задач становится повышение безопасности населения округа от этих угроз.</w:t>
      </w:r>
    </w:p>
    <w:p w:rsidR="00DB1612" w:rsidRPr="00B34FDD" w:rsidRDefault="00DB1612" w:rsidP="00DB161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green"/>
        </w:rPr>
      </w:pPr>
      <w:r w:rsidRPr="00B34FDD">
        <w:rPr>
          <w:sz w:val="22"/>
          <w:szCs w:val="22"/>
        </w:rPr>
        <w:t xml:space="preserve">Одним из способов повышения безопасности населения является укрытие населения в защитных сооружениях. На территории городского округа имеется 9 защитных сооружений, на данный момент во всех требуется проведение ремонта, для их использования для укрытия населения. </w:t>
      </w:r>
    </w:p>
    <w:p w:rsidR="00DB1612" w:rsidRPr="00B34FDD" w:rsidRDefault="00DB1612" w:rsidP="00DB161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4FDD">
        <w:rPr>
          <w:sz w:val="22"/>
          <w:szCs w:val="22"/>
        </w:rPr>
        <w:t>Защита населения и территорий от опасностей, возникающих при ведении военных действий или вследствие этих действий, и от чрезвычайных ситуаций природного и техногенного характера имеет непосредственное отношение к национальной безопасности страны, является ее полноправной составной частью.</w:t>
      </w:r>
    </w:p>
    <w:p w:rsidR="00DB1612" w:rsidRPr="00B34FDD" w:rsidRDefault="00DB1612" w:rsidP="00DB161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4FDD">
        <w:rPr>
          <w:sz w:val="22"/>
          <w:szCs w:val="22"/>
        </w:rPr>
        <w:t>Поэтому проблема защиты населения, в частности городского округа город Кулебаки, носит характер первостепенной важности, и ее решение относится к приоритетной сфере.</w:t>
      </w:r>
    </w:p>
    <w:p w:rsidR="00DB1612" w:rsidRPr="00B34FDD" w:rsidRDefault="00DB1612" w:rsidP="00DB161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4FDD">
        <w:rPr>
          <w:sz w:val="22"/>
          <w:szCs w:val="22"/>
        </w:rPr>
        <w:t>Современное состояние территориальной подсистемы единой государственной системы предупреждения и ликвидации чрезвычайных ситуаций (далее - ТП РСЧС) и системы гражданской обороны не в полной мере обеспечивают комплексное решение проблемы защиты населения и территорий от ЧС, в том числе и по причине несоответствия предъявляемым инженерным требованиям ЗС. Человек должен быть защищен от всего спектра опасностей.</w:t>
      </w:r>
    </w:p>
    <w:p w:rsidR="00DB1612" w:rsidRPr="00B34FDD" w:rsidRDefault="00DB1612" w:rsidP="00DB1612">
      <w:pPr>
        <w:pStyle w:val="af5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B34FDD">
        <w:rPr>
          <w:sz w:val="22"/>
          <w:szCs w:val="22"/>
        </w:rPr>
        <w:t xml:space="preserve">Принятие неотложных организационных и перспективных практических решений и мер в области гражданской защиты позволит снизить социальную напряженность, сохранить экономический потенциал, придаст больше уверенности жителям в своей безопасности и защищенности. В результате возникновения чрезвычайных ситуаций разрушительным последствиям подвергается социальная среда обитания человека. Гибнут или серьезно травмируются люди, привлекаются значительные материальные и финансовые ресурсы на ликвидацию последствий чрезвычайных ситуаций, все это сказывается на темпах развития и как итог - на уровне жизни людей. </w:t>
      </w:r>
    </w:p>
    <w:p w:rsidR="00DB1612" w:rsidRPr="003733F8" w:rsidRDefault="00DB1612" w:rsidP="00DB1612">
      <w:pPr>
        <w:widowControl w:val="0"/>
        <w:autoSpaceDE w:val="0"/>
        <w:autoSpaceDN w:val="0"/>
        <w:adjustRightInd w:val="0"/>
        <w:ind w:right="48" w:firstLine="708"/>
        <w:jc w:val="both"/>
        <w:rPr>
          <w:sz w:val="24"/>
          <w:szCs w:val="24"/>
        </w:rPr>
      </w:pPr>
      <w:r w:rsidRPr="003733F8">
        <w:rPr>
          <w:sz w:val="24"/>
          <w:szCs w:val="24"/>
        </w:rPr>
        <w:t>В целях предупреждения возникновения чрезвычайных ситуаций, защиты населения от опасностей необходимо:</w:t>
      </w:r>
    </w:p>
    <w:p w:rsidR="00DB1612" w:rsidRPr="003733F8" w:rsidRDefault="00DB1612" w:rsidP="00DB1612">
      <w:pPr>
        <w:widowControl w:val="0"/>
        <w:autoSpaceDE w:val="0"/>
        <w:autoSpaceDN w:val="0"/>
        <w:adjustRightInd w:val="0"/>
        <w:ind w:right="48" w:firstLine="708"/>
        <w:jc w:val="both"/>
        <w:rPr>
          <w:sz w:val="22"/>
          <w:szCs w:val="22"/>
        </w:rPr>
      </w:pPr>
      <w:r w:rsidRPr="003733F8">
        <w:rPr>
          <w:sz w:val="24"/>
          <w:szCs w:val="24"/>
        </w:rPr>
        <w:t xml:space="preserve">- для поддержания в готовности системы оповещения населения, </w:t>
      </w:r>
      <w:r w:rsidRPr="003733F8">
        <w:rPr>
          <w:sz w:val="22"/>
          <w:szCs w:val="22"/>
        </w:rPr>
        <w:t>эксплуатационно-техническое обслуживание МАСЦО (муниципальные автоматизированные системы централизованного оповещения);</w:t>
      </w:r>
    </w:p>
    <w:p w:rsidR="00DB1612" w:rsidRPr="003733F8" w:rsidRDefault="00DB1612" w:rsidP="00DB1612">
      <w:pPr>
        <w:widowControl w:val="0"/>
        <w:autoSpaceDE w:val="0"/>
        <w:autoSpaceDN w:val="0"/>
        <w:adjustRightInd w:val="0"/>
        <w:ind w:right="48" w:firstLine="708"/>
        <w:jc w:val="both"/>
        <w:rPr>
          <w:sz w:val="22"/>
          <w:szCs w:val="22"/>
        </w:rPr>
      </w:pPr>
      <w:r w:rsidRPr="003733F8">
        <w:rPr>
          <w:sz w:val="22"/>
          <w:szCs w:val="22"/>
        </w:rPr>
        <w:t>- мониторинг состояния водоемов в период весеннего половодья;</w:t>
      </w:r>
    </w:p>
    <w:p w:rsidR="00DB1612" w:rsidRPr="003733F8" w:rsidRDefault="00DB1612" w:rsidP="00DB1612">
      <w:pPr>
        <w:widowControl w:val="0"/>
        <w:autoSpaceDE w:val="0"/>
        <w:autoSpaceDN w:val="0"/>
        <w:adjustRightInd w:val="0"/>
        <w:ind w:right="48" w:firstLine="708"/>
        <w:jc w:val="both"/>
        <w:rPr>
          <w:sz w:val="22"/>
          <w:szCs w:val="22"/>
        </w:rPr>
      </w:pPr>
      <w:r w:rsidRPr="003733F8">
        <w:rPr>
          <w:sz w:val="22"/>
          <w:szCs w:val="22"/>
        </w:rPr>
        <w:t xml:space="preserve">- приведение в надлежащее состояние противорадиационных укрытий  (на 01.01.2017 года в реестре Нижегородской области значатся 8 ед. </w:t>
      </w:r>
      <w:proofErr w:type="gramStart"/>
      <w:r w:rsidRPr="003733F8">
        <w:rPr>
          <w:sz w:val="22"/>
          <w:szCs w:val="22"/>
        </w:rPr>
        <w:t>ПРУ</w:t>
      </w:r>
      <w:proofErr w:type="gramEnd"/>
      <w:r w:rsidRPr="003733F8">
        <w:rPr>
          <w:sz w:val="22"/>
          <w:szCs w:val="22"/>
        </w:rPr>
        <w:t xml:space="preserve"> из них соответствуют  ИТН – 0ед.);</w:t>
      </w:r>
    </w:p>
    <w:p w:rsidR="00DB1612" w:rsidRPr="003733F8" w:rsidRDefault="00DB1612" w:rsidP="00DB1612">
      <w:pPr>
        <w:widowControl w:val="0"/>
        <w:autoSpaceDE w:val="0"/>
        <w:autoSpaceDN w:val="0"/>
        <w:adjustRightInd w:val="0"/>
        <w:ind w:right="48" w:firstLine="708"/>
        <w:jc w:val="both"/>
        <w:rPr>
          <w:sz w:val="22"/>
          <w:szCs w:val="22"/>
        </w:rPr>
      </w:pPr>
      <w:r w:rsidRPr="003733F8">
        <w:rPr>
          <w:sz w:val="22"/>
          <w:szCs w:val="22"/>
        </w:rPr>
        <w:t>- для успешного управления силами средствами ТП РСЧС городского округа город Кулебаки необходимо обучение руководителей спасательных служб на базе УМЦ по ГО ЧС Нижегородской области  (Постановление администрации городского округа город Кулебаки №2372 от 31.10.2016г создано 10 спасательных служб)</w:t>
      </w:r>
    </w:p>
    <w:p w:rsidR="00DB1612" w:rsidRPr="003733F8" w:rsidRDefault="00DB1612" w:rsidP="00DB1612">
      <w:pPr>
        <w:widowControl w:val="0"/>
        <w:autoSpaceDE w:val="0"/>
        <w:autoSpaceDN w:val="0"/>
        <w:adjustRightInd w:val="0"/>
        <w:ind w:right="48" w:firstLine="708"/>
        <w:jc w:val="both"/>
        <w:rPr>
          <w:sz w:val="24"/>
          <w:szCs w:val="24"/>
        </w:rPr>
      </w:pPr>
      <w:r w:rsidRPr="003733F8">
        <w:rPr>
          <w:sz w:val="24"/>
          <w:szCs w:val="24"/>
        </w:rPr>
        <w:t xml:space="preserve">На территории </w:t>
      </w:r>
      <w:r w:rsidRPr="003733F8">
        <w:rPr>
          <w:sz w:val="24"/>
        </w:rPr>
        <w:t>округа</w:t>
      </w:r>
      <w:r w:rsidRPr="003733F8">
        <w:rPr>
          <w:sz w:val="24"/>
          <w:szCs w:val="24"/>
        </w:rPr>
        <w:t xml:space="preserve"> подготовка населения в области гражданской обороны и чрезвычайных ситуаций ведется на базе   четырех учебно-консультационных пунктов.</w:t>
      </w:r>
    </w:p>
    <w:p w:rsidR="00DB1612" w:rsidRPr="003733F8" w:rsidRDefault="00DB1612" w:rsidP="00DB1612">
      <w:pPr>
        <w:widowControl w:val="0"/>
        <w:autoSpaceDE w:val="0"/>
        <w:autoSpaceDN w:val="0"/>
        <w:adjustRightInd w:val="0"/>
        <w:ind w:right="48" w:firstLine="540"/>
        <w:jc w:val="both"/>
        <w:rPr>
          <w:sz w:val="24"/>
          <w:szCs w:val="24"/>
        </w:rPr>
      </w:pPr>
      <w:r w:rsidRPr="003733F8">
        <w:rPr>
          <w:sz w:val="24"/>
          <w:szCs w:val="24"/>
        </w:rPr>
        <w:t xml:space="preserve">Основными объектами  отдыха на воде на территории городского округа город Кулебаки являются </w:t>
      </w:r>
      <w:proofErr w:type="spellStart"/>
      <w:r w:rsidRPr="003733F8">
        <w:rPr>
          <w:sz w:val="24"/>
          <w:szCs w:val="24"/>
        </w:rPr>
        <w:t>Устимовский</w:t>
      </w:r>
      <w:proofErr w:type="spellEnd"/>
      <w:r w:rsidRPr="003733F8">
        <w:rPr>
          <w:sz w:val="24"/>
          <w:szCs w:val="24"/>
        </w:rPr>
        <w:t xml:space="preserve"> пруд, </w:t>
      </w:r>
      <w:proofErr w:type="spellStart"/>
      <w:r w:rsidRPr="003733F8">
        <w:rPr>
          <w:sz w:val="24"/>
          <w:szCs w:val="24"/>
        </w:rPr>
        <w:t>Меляевский</w:t>
      </w:r>
      <w:proofErr w:type="spellEnd"/>
      <w:r w:rsidRPr="003733F8">
        <w:rPr>
          <w:sz w:val="24"/>
          <w:szCs w:val="24"/>
        </w:rPr>
        <w:t xml:space="preserve"> пруд - р.п. </w:t>
      </w:r>
      <w:proofErr w:type="spellStart"/>
      <w:r w:rsidRPr="003733F8">
        <w:rPr>
          <w:sz w:val="24"/>
          <w:szCs w:val="24"/>
        </w:rPr>
        <w:t>Гремячево</w:t>
      </w:r>
      <w:proofErr w:type="spellEnd"/>
      <w:r w:rsidRPr="003733F8">
        <w:rPr>
          <w:sz w:val="24"/>
          <w:szCs w:val="24"/>
        </w:rPr>
        <w:t>.</w:t>
      </w:r>
    </w:p>
    <w:p w:rsidR="00DB1612" w:rsidRPr="003733F8" w:rsidRDefault="00DB1612" w:rsidP="00DB1612">
      <w:pPr>
        <w:widowControl w:val="0"/>
        <w:autoSpaceDE w:val="0"/>
        <w:autoSpaceDN w:val="0"/>
        <w:adjustRightInd w:val="0"/>
        <w:ind w:right="48" w:firstLine="540"/>
        <w:jc w:val="both"/>
        <w:rPr>
          <w:sz w:val="24"/>
          <w:szCs w:val="24"/>
        </w:rPr>
      </w:pPr>
      <w:r w:rsidRPr="003733F8">
        <w:rPr>
          <w:sz w:val="24"/>
          <w:szCs w:val="24"/>
        </w:rPr>
        <w:t xml:space="preserve">На данный период времени на территории округа отсутствуют официально разрешенные места купания.  </w:t>
      </w:r>
    </w:p>
    <w:p w:rsidR="00DB1612" w:rsidRPr="003733F8" w:rsidRDefault="00DB1612" w:rsidP="00DB1612">
      <w:pPr>
        <w:widowControl w:val="0"/>
        <w:autoSpaceDE w:val="0"/>
        <w:autoSpaceDN w:val="0"/>
        <w:adjustRightInd w:val="0"/>
        <w:ind w:right="48" w:firstLine="540"/>
        <w:jc w:val="both"/>
        <w:rPr>
          <w:sz w:val="24"/>
          <w:szCs w:val="24"/>
        </w:rPr>
      </w:pPr>
      <w:r w:rsidRPr="003733F8">
        <w:rPr>
          <w:sz w:val="24"/>
          <w:szCs w:val="24"/>
        </w:rPr>
        <w:lastRenderedPageBreak/>
        <w:t>Основными факторами, способствующими гибели людей на водных объектах, являются:</w:t>
      </w:r>
    </w:p>
    <w:p w:rsidR="00DB1612" w:rsidRPr="003733F8" w:rsidRDefault="00DB1612" w:rsidP="00DB1612">
      <w:pPr>
        <w:widowControl w:val="0"/>
        <w:autoSpaceDE w:val="0"/>
        <w:autoSpaceDN w:val="0"/>
        <w:adjustRightInd w:val="0"/>
        <w:ind w:right="48" w:firstLine="540"/>
        <w:jc w:val="both"/>
        <w:rPr>
          <w:sz w:val="24"/>
          <w:szCs w:val="24"/>
        </w:rPr>
      </w:pPr>
      <w:r w:rsidRPr="003733F8">
        <w:rPr>
          <w:sz w:val="24"/>
          <w:szCs w:val="24"/>
        </w:rPr>
        <w:t xml:space="preserve">1. Отсутствие мест для отдыха на воде отвечающих требованиям </w:t>
      </w:r>
      <w:hyperlink r:id="rId18" w:history="1">
        <w:r w:rsidRPr="003733F8">
          <w:rPr>
            <w:sz w:val="24"/>
            <w:szCs w:val="24"/>
          </w:rPr>
          <w:t>Правил</w:t>
        </w:r>
      </w:hyperlink>
      <w:r w:rsidRPr="003733F8">
        <w:rPr>
          <w:sz w:val="24"/>
          <w:szCs w:val="24"/>
        </w:rPr>
        <w:t xml:space="preserve"> охраны жизни людей на водных объектах в Нижегородской области, утвержденных постановлением Правительства Нижегородской области от 14 мая 2015 года N 120, организованных мест массового отдыха населения на водоемах.</w:t>
      </w:r>
    </w:p>
    <w:p w:rsidR="00DB1612" w:rsidRPr="003733F8" w:rsidRDefault="00DB1612" w:rsidP="00DB1612">
      <w:pPr>
        <w:widowControl w:val="0"/>
        <w:autoSpaceDE w:val="0"/>
        <w:autoSpaceDN w:val="0"/>
        <w:adjustRightInd w:val="0"/>
        <w:ind w:right="48" w:firstLine="540"/>
        <w:jc w:val="both"/>
        <w:rPr>
          <w:sz w:val="24"/>
          <w:szCs w:val="24"/>
        </w:rPr>
      </w:pPr>
      <w:r w:rsidRPr="003733F8">
        <w:rPr>
          <w:sz w:val="24"/>
          <w:szCs w:val="24"/>
        </w:rPr>
        <w:t xml:space="preserve">2. Отсутствие общественных спасательных постов в традиционных зонах массового отдыха населения у воды. </w:t>
      </w:r>
    </w:p>
    <w:p w:rsidR="00DB1612" w:rsidRPr="003733F8" w:rsidRDefault="00DB1612" w:rsidP="00DB1612">
      <w:pPr>
        <w:widowControl w:val="0"/>
        <w:autoSpaceDE w:val="0"/>
        <w:autoSpaceDN w:val="0"/>
        <w:adjustRightInd w:val="0"/>
        <w:ind w:right="48" w:firstLine="540"/>
        <w:jc w:val="both"/>
        <w:rPr>
          <w:sz w:val="24"/>
          <w:szCs w:val="24"/>
        </w:rPr>
      </w:pPr>
      <w:r w:rsidRPr="003733F8">
        <w:rPr>
          <w:sz w:val="24"/>
          <w:szCs w:val="24"/>
        </w:rPr>
        <w:t>3. Низкая культура поведения людей при отдыхе на водоемах, незнание правил поведения на воде, неумение правильно действовать в экстремальных ситуациях, купание в нетрезвом состоянии.</w:t>
      </w:r>
    </w:p>
    <w:p w:rsidR="00DB1612" w:rsidRPr="003733F8" w:rsidRDefault="00DB1612" w:rsidP="00DB1612">
      <w:pPr>
        <w:ind w:right="48"/>
        <w:rPr>
          <w:sz w:val="24"/>
          <w:szCs w:val="24"/>
        </w:rPr>
      </w:pPr>
      <w:r w:rsidRPr="003733F8">
        <w:rPr>
          <w:sz w:val="24"/>
          <w:szCs w:val="24"/>
        </w:rPr>
        <w:t>Проблема обеспечения безопасности жизни людей на водных объектах городского округа город Кулебаки требует комплексного решения вопросов:</w:t>
      </w:r>
    </w:p>
    <w:p w:rsidR="00DB1612" w:rsidRPr="003733F8" w:rsidRDefault="00DB1612" w:rsidP="00DB1612">
      <w:pPr>
        <w:ind w:right="48"/>
        <w:rPr>
          <w:sz w:val="24"/>
          <w:szCs w:val="24"/>
        </w:rPr>
      </w:pPr>
      <w:r w:rsidRPr="003733F8">
        <w:rPr>
          <w:sz w:val="24"/>
          <w:szCs w:val="24"/>
        </w:rPr>
        <w:t>- оборудование, отвечающее требованиям охраны жизни людей в местах массового отдыха населения на водных объектах, и обеспечение их спасательными постами, наглядной агитацией по профилактике и предупреждению несчастных случаев на воде и пропаганде здорового образа жизни;</w:t>
      </w:r>
    </w:p>
    <w:p w:rsidR="00DB1612" w:rsidRPr="003733F8" w:rsidRDefault="00DB1612" w:rsidP="00DB1612">
      <w:pPr>
        <w:ind w:right="48"/>
        <w:rPr>
          <w:sz w:val="24"/>
          <w:szCs w:val="24"/>
        </w:rPr>
      </w:pPr>
      <w:r w:rsidRPr="003733F8">
        <w:rPr>
          <w:sz w:val="24"/>
          <w:szCs w:val="24"/>
        </w:rPr>
        <w:t>- организация подготовки спасателей;</w:t>
      </w:r>
    </w:p>
    <w:p w:rsidR="00DB1612" w:rsidRPr="003733F8" w:rsidRDefault="00DB1612" w:rsidP="00DB1612">
      <w:pPr>
        <w:ind w:right="48"/>
        <w:rPr>
          <w:sz w:val="24"/>
          <w:szCs w:val="24"/>
        </w:rPr>
      </w:pPr>
      <w:r w:rsidRPr="003733F8">
        <w:rPr>
          <w:sz w:val="24"/>
          <w:szCs w:val="24"/>
        </w:rPr>
        <w:t>- обучение населения правилам безопасного поведения на воде и пропаганда безопасного поведения людей на водоемах.</w:t>
      </w:r>
    </w:p>
    <w:p w:rsidR="008D7702" w:rsidRPr="00B34FDD" w:rsidRDefault="008D7702" w:rsidP="008D770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34FDD">
        <w:rPr>
          <w:sz w:val="22"/>
          <w:szCs w:val="22"/>
        </w:rPr>
        <w:t xml:space="preserve">Выполнение мероприятий программы позволит сохранить и более эффективно использовать постоянно действующие органы управления, снизить риски возникновения чрезвычайных ситуаций, гибель людей и материальные потери на территории </w:t>
      </w:r>
      <w:r w:rsidR="008B4DEA" w:rsidRPr="00B34FDD">
        <w:rPr>
          <w:sz w:val="22"/>
          <w:szCs w:val="22"/>
        </w:rPr>
        <w:t>округа</w:t>
      </w:r>
      <w:r w:rsidRPr="00B34FDD">
        <w:rPr>
          <w:sz w:val="22"/>
          <w:szCs w:val="22"/>
        </w:rPr>
        <w:t>.</w:t>
      </w:r>
    </w:p>
    <w:p w:rsidR="008D7702" w:rsidRPr="00B34FDD" w:rsidRDefault="008D7702" w:rsidP="008D7702">
      <w:pPr>
        <w:ind w:firstLine="720"/>
        <w:jc w:val="both"/>
        <w:rPr>
          <w:sz w:val="22"/>
          <w:szCs w:val="22"/>
        </w:rPr>
      </w:pPr>
      <w:r w:rsidRPr="00B34FDD">
        <w:rPr>
          <w:sz w:val="22"/>
          <w:szCs w:val="22"/>
        </w:rPr>
        <w:t xml:space="preserve">Эффективное противодействие чрезвычайным ситуациям не может быть обеспечено только в рамках основной деятельности органов местного самоуправления.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ресурсов. </w:t>
      </w:r>
      <w:proofErr w:type="gramStart"/>
      <w:r w:rsidRPr="00B34FDD">
        <w:rPr>
          <w:sz w:val="22"/>
          <w:szCs w:val="22"/>
        </w:rPr>
        <w:t>Исходя из вышеизложенного можно заключить</w:t>
      </w:r>
      <w:proofErr w:type="gramEnd"/>
      <w:r w:rsidRPr="00B34FDD">
        <w:rPr>
          <w:sz w:val="22"/>
          <w:szCs w:val="22"/>
        </w:rPr>
        <w:t xml:space="preserve">, что для последовательного и планомерного решения задач и осуществления полномочий в области </w:t>
      </w:r>
      <w:r w:rsidR="008B4DEA" w:rsidRPr="00B34FDD">
        <w:rPr>
          <w:sz w:val="22"/>
          <w:szCs w:val="22"/>
        </w:rPr>
        <w:t>защиты населения</w:t>
      </w:r>
      <w:r w:rsidRPr="00B34FDD">
        <w:rPr>
          <w:sz w:val="22"/>
          <w:szCs w:val="22"/>
        </w:rPr>
        <w:t xml:space="preserve"> требуется комплексное и программное решение.</w:t>
      </w:r>
    </w:p>
    <w:p w:rsidR="00C16DBB" w:rsidRPr="00B34FDD" w:rsidRDefault="002C53CA" w:rsidP="0067057B">
      <w:pPr>
        <w:pStyle w:val="af4"/>
        <w:tabs>
          <w:tab w:val="left" w:pos="1940"/>
        </w:tabs>
        <w:rPr>
          <w:b/>
          <w:bCs/>
          <w:sz w:val="22"/>
          <w:szCs w:val="22"/>
        </w:rPr>
      </w:pPr>
      <w:r w:rsidRPr="00B34FDD">
        <w:rPr>
          <w:b/>
          <w:bCs/>
          <w:sz w:val="22"/>
          <w:szCs w:val="22"/>
        </w:rPr>
        <w:tab/>
      </w:r>
    </w:p>
    <w:p w:rsidR="00316AF8" w:rsidRPr="00B34FDD" w:rsidRDefault="00C16DBB" w:rsidP="001B47CF">
      <w:pPr>
        <w:pStyle w:val="af4"/>
        <w:ind w:firstLine="709"/>
        <w:jc w:val="center"/>
        <w:rPr>
          <w:sz w:val="22"/>
          <w:szCs w:val="22"/>
        </w:rPr>
      </w:pPr>
      <w:r w:rsidRPr="00B34FDD">
        <w:rPr>
          <w:b/>
          <w:bCs/>
          <w:sz w:val="22"/>
          <w:szCs w:val="22"/>
        </w:rPr>
        <w:t>3.</w:t>
      </w:r>
      <w:r w:rsidR="00701663" w:rsidRPr="00B34FDD">
        <w:rPr>
          <w:b/>
          <w:bCs/>
          <w:sz w:val="22"/>
          <w:szCs w:val="22"/>
        </w:rPr>
        <w:t>1.3</w:t>
      </w:r>
      <w:r w:rsidR="00316AF8" w:rsidRPr="00B34FDD">
        <w:rPr>
          <w:b/>
          <w:bCs/>
          <w:sz w:val="22"/>
          <w:szCs w:val="22"/>
        </w:rPr>
        <w:t xml:space="preserve">. Цель и задачи </w:t>
      </w:r>
      <w:r w:rsidR="0089462F" w:rsidRPr="00B34FDD">
        <w:rPr>
          <w:b/>
          <w:bCs/>
          <w:sz w:val="22"/>
          <w:szCs w:val="22"/>
        </w:rPr>
        <w:t>подп</w:t>
      </w:r>
      <w:r w:rsidR="00316AF8" w:rsidRPr="00B34FDD">
        <w:rPr>
          <w:b/>
          <w:bCs/>
          <w:sz w:val="22"/>
          <w:szCs w:val="22"/>
        </w:rPr>
        <w:t>рограммы</w:t>
      </w:r>
    </w:p>
    <w:p w:rsidR="00430AE0" w:rsidRPr="00B34FDD" w:rsidRDefault="001B47CF" w:rsidP="00430AE0">
      <w:pPr>
        <w:pStyle w:val="af4"/>
        <w:ind w:firstLine="709"/>
        <w:rPr>
          <w:sz w:val="22"/>
          <w:szCs w:val="22"/>
        </w:rPr>
      </w:pPr>
      <w:r w:rsidRPr="00B34FDD">
        <w:rPr>
          <w:sz w:val="22"/>
          <w:szCs w:val="22"/>
        </w:rPr>
        <w:t xml:space="preserve">Основной  целью </w:t>
      </w:r>
      <w:r w:rsidR="0089462F" w:rsidRPr="00B34FDD">
        <w:rPr>
          <w:sz w:val="22"/>
          <w:szCs w:val="22"/>
        </w:rPr>
        <w:t>под</w:t>
      </w:r>
      <w:r w:rsidRPr="00B34FDD">
        <w:rPr>
          <w:sz w:val="22"/>
          <w:szCs w:val="22"/>
        </w:rPr>
        <w:t>программы являе</w:t>
      </w:r>
      <w:r w:rsidR="00430AE0" w:rsidRPr="00B34FDD">
        <w:rPr>
          <w:sz w:val="22"/>
          <w:szCs w:val="22"/>
        </w:rPr>
        <w:t>тся:</w:t>
      </w:r>
    </w:p>
    <w:p w:rsidR="004E5057" w:rsidRPr="00B34FDD" w:rsidRDefault="001B47CF" w:rsidP="00430AE0">
      <w:pPr>
        <w:pStyle w:val="af4"/>
        <w:jc w:val="both"/>
        <w:rPr>
          <w:sz w:val="22"/>
          <w:szCs w:val="22"/>
        </w:rPr>
      </w:pPr>
      <w:r w:rsidRPr="00B34FDD">
        <w:rPr>
          <w:sz w:val="22"/>
          <w:szCs w:val="22"/>
        </w:rPr>
        <w:t>Повышение безопасности населения и территорий при возникновении чрезвычайных ситуаций</w:t>
      </w:r>
      <w:r w:rsidR="004E5057" w:rsidRPr="00B34FDD">
        <w:rPr>
          <w:sz w:val="22"/>
          <w:szCs w:val="22"/>
        </w:rPr>
        <w:t xml:space="preserve">         Задачи подпрограммы:</w:t>
      </w:r>
    </w:p>
    <w:p w:rsidR="001B47CF" w:rsidRPr="00B34FDD" w:rsidRDefault="001B47CF" w:rsidP="001B47C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4FDD">
        <w:rPr>
          <w:sz w:val="22"/>
          <w:szCs w:val="22"/>
        </w:rPr>
        <w:t xml:space="preserve">1. </w:t>
      </w:r>
      <w:r w:rsidR="008B4DEA" w:rsidRPr="00B34FDD">
        <w:rPr>
          <w:sz w:val="22"/>
          <w:szCs w:val="22"/>
        </w:rPr>
        <w:t>Подготовка неработающего населения  в области гражданской обороны и защиты от чрезвычайных ситуаций</w:t>
      </w:r>
      <w:r w:rsidR="0089462F" w:rsidRPr="00B34FDD">
        <w:rPr>
          <w:sz w:val="22"/>
          <w:szCs w:val="22"/>
        </w:rPr>
        <w:t>.</w:t>
      </w:r>
    </w:p>
    <w:p w:rsidR="00664F25" w:rsidRDefault="001B47CF" w:rsidP="008B4DE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4FDD">
        <w:rPr>
          <w:sz w:val="22"/>
          <w:szCs w:val="22"/>
        </w:rPr>
        <w:t xml:space="preserve">2. </w:t>
      </w:r>
      <w:r w:rsidR="008B4DEA" w:rsidRPr="00B34FDD">
        <w:rPr>
          <w:sz w:val="22"/>
          <w:szCs w:val="22"/>
        </w:rPr>
        <w:t>Повышение уровня защищенности населения от угроз возникновения чрезвычайных ситуаций</w:t>
      </w:r>
    </w:p>
    <w:p w:rsidR="00320A88" w:rsidRPr="00B34FDD" w:rsidRDefault="00320A88" w:rsidP="008B4DEA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3. Повышение уровня безопасности на водных объектах</w:t>
      </w:r>
    </w:p>
    <w:p w:rsidR="00316AF8" w:rsidRPr="00B34FDD" w:rsidRDefault="00C16DBB" w:rsidP="00664F25">
      <w:pPr>
        <w:pStyle w:val="af4"/>
        <w:ind w:firstLine="709"/>
        <w:jc w:val="center"/>
        <w:rPr>
          <w:sz w:val="22"/>
          <w:szCs w:val="22"/>
        </w:rPr>
      </w:pPr>
      <w:r w:rsidRPr="00B34FDD">
        <w:rPr>
          <w:b/>
          <w:bCs/>
          <w:sz w:val="22"/>
          <w:szCs w:val="22"/>
        </w:rPr>
        <w:t>3.</w:t>
      </w:r>
      <w:r w:rsidR="00701663" w:rsidRPr="00B34FDD">
        <w:rPr>
          <w:b/>
          <w:bCs/>
          <w:sz w:val="22"/>
          <w:szCs w:val="22"/>
        </w:rPr>
        <w:t>1.4</w:t>
      </w:r>
      <w:r w:rsidR="00316AF8" w:rsidRPr="00B34FDD">
        <w:rPr>
          <w:b/>
          <w:bCs/>
          <w:sz w:val="22"/>
          <w:szCs w:val="22"/>
        </w:rPr>
        <w:t xml:space="preserve">. Сроки и этапы реализации </w:t>
      </w:r>
      <w:r w:rsidR="0089462F" w:rsidRPr="00B34FDD">
        <w:rPr>
          <w:b/>
          <w:bCs/>
          <w:sz w:val="22"/>
          <w:szCs w:val="22"/>
        </w:rPr>
        <w:t>п</w:t>
      </w:r>
      <w:r w:rsidR="004E5057" w:rsidRPr="00B34FDD">
        <w:rPr>
          <w:b/>
          <w:bCs/>
          <w:sz w:val="22"/>
          <w:szCs w:val="22"/>
        </w:rPr>
        <w:t>одп</w:t>
      </w:r>
      <w:r w:rsidR="00316AF8" w:rsidRPr="00B34FDD">
        <w:rPr>
          <w:b/>
          <w:bCs/>
          <w:sz w:val="22"/>
          <w:szCs w:val="22"/>
        </w:rPr>
        <w:t>рограммы</w:t>
      </w:r>
    </w:p>
    <w:p w:rsidR="004E5057" w:rsidRPr="00B34FDD" w:rsidRDefault="00316AF8" w:rsidP="00664F25">
      <w:pPr>
        <w:pStyle w:val="af4"/>
        <w:jc w:val="both"/>
        <w:rPr>
          <w:sz w:val="22"/>
          <w:szCs w:val="22"/>
        </w:rPr>
      </w:pPr>
      <w:r w:rsidRPr="00B34FDD">
        <w:rPr>
          <w:sz w:val="22"/>
          <w:szCs w:val="22"/>
        </w:rPr>
        <w:t xml:space="preserve">Реализация </w:t>
      </w:r>
      <w:r w:rsidR="0089462F" w:rsidRPr="00B34FDD">
        <w:rPr>
          <w:sz w:val="22"/>
          <w:szCs w:val="22"/>
        </w:rPr>
        <w:t>п</w:t>
      </w:r>
      <w:r w:rsidR="004E5057" w:rsidRPr="00B34FDD">
        <w:rPr>
          <w:sz w:val="22"/>
          <w:szCs w:val="22"/>
        </w:rPr>
        <w:t>одп</w:t>
      </w:r>
      <w:r w:rsidR="008B4DEA" w:rsidRPr="00B34FDD">
        <w:rPr>
          <w:sz w:val="22"/>
          <w:szCs w:val="22"/>
        </w:rPr>
        <w:t>рограммы предусмотрена в 2018</w:t>
      </w:r>
      <w:r w:rsidRPr="00B34FDD">
        <w:rPr>
          <w:sz w:val="22"/>
          <w:szCs w:val="22"/>
        </w:rPr>
        <w:t>-20</w:t>
      </w:r>
      <w:r w:rsidR="008B4DEA" w:rsidRPr="00B34FDD">
        <w:rPr>
          <w:sz w:val="22"/>
          <w:szCs w:val="22"/>
        </w:rPr>
        <w:t>20</w:t>
      </w:r>
      <w:r w:rsidRPr="00B34FDD">
        <w:rPr>
          <w:sz w:val="22"/>
          <w:szCs w:val="22"/>
        </w:rPr>
        <w:t xml:space="preserve"> годах</w:t>
      </w:r>
      <w:r w:rsidR="008D7702" w:rsidRPr="00B34FDD">
        <w:rPr>
          <w:sz w:val="22"/>
          <w:szCs w:val="22"/>
        </w:rPr>
        <w:t xml:space="preserve"> в один этап.</w:t>
      </w:r>
    </w:p>
    <w:p w:rsidR="0089462F" w:rsidRPr="00B34FDD" w:rsidRDefault="0089462F" w:rsidP="00C16DBB">
      <w:pPr>
        <w:pStyle w:val="af4"/>
        <w:ind w:firstLine="709"/>
        <w:jc w:val="center"/>
        <w:rPr>
          <w:b/>
          <w:bCs/>
          <w:sz w:val="22"/>
          <w:szCs w:val="22"/>
        </w:rPr>
      </w:pPr>
    </w:p>
    <w:p w:rsidR="0089462F" w:rsidRPr="00B34FDD" w:rsidRDefault="0089462F" w:rsidP="0089462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B34FDD">
        <w:rPr>
          <w:rFonts w:ascii="Times New Roman" w:hAnsi="Times New Roman" w:cs="Times New Roman"/>
          <w:b/>
          <w:sz w:val="22"/>
          <w:szCs w:val="22"/>
        </w:rPr>
        <w:t xml:space="preserve">3.1.5. </w:t>
      </w:r>
      <w:r w:rsidR="00980796">
        <w:rPr>
          <w:rFonts w:ascii="Times New Roman" w:hAnsi="Times New Roman" w:cs="Times New Roman"/>
          <w:b/>
          <w:sz w:val="22"/>
          <w:szCs w:val="22"/>
        </w:rPr>
        <w:t>Перечень основных мероприятий подпрограммы</w:t>
      </w:r>
    </w:p>
    <w:p w:rsidR="0089462F" w:rsidRPr="00B34FDD" w:rsidRDefault="0089462F" w:rsidP="0089462F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2"/>
          <w:szCs w:val="22"/>
        </w:rPr>
      </w:pPr>
      <w:r w:rsidRPr="00B34FDD">
        <w:rPr>
          <w:sz w:val="22"/>
          <w:szCs w:val="22"/>
        </w:rPr>
        <w:t xml:space="preserve">Перечень </w:t>
      </w:r>
      <w:r w:rsidR="00980796">
        <w:rPr>
          <w:sz w:val="22"/>
          <w:szCs w:val="22"/>
        </w:rPr>
        <w:t xml:space="preserve"> основных </w:t>
      </w:r>
      <w:r w:rsidRPr="00B34FDD">
        <w:rPr>
          <w:sz w:val="22"/>
          <w:szCs w:val="22"/>
        </w:rPr>
        <w:t>мероприятий подпрограммы изложен в Таблице 1 «</w:t>
      </w:r>
      <w:r w:rsidR="00980796">
        <w:rPr>
          <w:sz w:val="22"/>
          <w:szCs w:val="22"/>
        </w:rPr>
        <w:t>П</w:t>
      </w:r>
      <w:r w:rsidRPr="00B34FDD">
        <w:rPr>
          <w:bCs/>
          <w:sz w:val="22"/>
          <w:szCs w:val="22"/>
        </w:rPr>
        <w:t>еречень основных мероприятий муниципальной программы»</w:t>
      </w:r>
    </w:p>
    <w:p w:rsidR="0089462F" w:rsidRPr="00B34FDD" w:rsidRDefault="0089462F" w:rsidP="0089462F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</w:p>
    <w:p w:rsidR="0089462F" w:rsidRPr="00B34FDD" w:rsidRDefault="0089462F" w:rsidP="0089462F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B34FDD">
        <w:rPr>
          <w:b/>
          <w:sz w:val="22"/>
          <w:szCs w:val="22"/>
        </w:rPr>
        <w:t>3.1.6.</w:t>
      </w:r>
      <w:r w:rsidRPr="00B34FDD">
        <w:rPr>
          <w:sz w:val="22"/>
          <w:szCs w:val="22"/>
        </w:rPr>
        <w:t xml:space="preserve"> </w:t>
      </w:r>
      <w:r w:rsidRPr="00B34FDD">
        <w:rPr>
          <w:b/>
          <w:sz w:val="22"/>
          <w:szCs w:val="22"/>
        </w:rPr>
        <w:t xml:space="preserve">Индикаторы достижения цели и непосредственные </w:t>
      </w:r>
    </w:p>
    <w:p w:rsidR="0089462F" w:rsidRPr="00B34FDD" w:rsidRDefault="0089462F" w:rsidP="0089462F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B34FDD">
        <w:rPr>
          <w:b/>
          <w:sz w:val="22"/>
          <w:szCs w:val="22"/>
        </w:rPr>
        <w:t>результаты реализации подпрограммы</w:t>
      </w:r>
    </w:p>
    <w:p w:rsidR="0089462F" w:rsidRPr="00B34FDD" w:rsidRDefault="0089462F" w:rsidP="0089462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/>
          <w:color w:val="000000"/>
          <w:sz w:val="22"/>
          <w:szCs w:val="22"/>
        </w:rPr>
      </w:pPr>
      <w:r w:rsidRPr="00B34FDD">
        <w:rPr>
          <w:color w:val="000000"/>
          <w:sz w:val="22"/>
          <w:szCs w:val="22"/>
        </w:rPr>
        <w:t>Информации о составе и значениях индикаторов и непосредственных результатов  подпрограммы приводится в Таблице 2   муниципальной программы.</w:t>
      </w:r>
    </w:p>
    <w:p w:rsidR="0089462F" w:rsidRPr="00B34FDD" w:rsidRDefault="0089462F" w:rsidP="0089462F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89462F" w:rsidRPr="00B34FDD" w:rsidRDefault="0089462F" w:rsidP="0089462F">
      <w:pPr>
        <w:autoSpaceDE w:val="0"/>
        <w:autoSpaceDN w:val="0"/>
        <w:adjustRightInd w:val="0"/>
        <w:jc w:val="center"/>
        <w:outlineLvl w:val="4"/>
        <w:rPr>
          <w:b/>
          <w:sz w:val="22"/>
          <w:szCs w:val="22"/>
        </w:rPr>
      </w:pPr>
      <w:r w:rsidRPr="00B34FDD">
        <w:rPr>
          <w:b/>
          <w:sz w:val="22"/>
          <w:szCs w:val="22"/>
        </w:rPr>
        <w:t xml:space="preserve">3.1.7. Меры правового регулирования </w:t>
      </w:r>
    </w:p>
    <w:p w:rsidR="0089462F" w:rsidRPr="00B34FDD" w:rsidRDefault="0089462F" w:rsidP="0089462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4FDD">
        <w:rPr>
          <w:sz w:val="22"/>
          <w:szCs w:val="22"/>
        </w:rPr>
        <w:t>Для реализации подпрограммы  разработка нормативных правовых актов не требуется.</w:t>
      </w:r>
    </w:p>
    <w:p w:rsidR="0089462F" w:rsidRPr="00B34FDD" w:rsidRDefault="0089462F" w:rsidP="0089462F">
      <w:pPr>
        <w:autoSpaceDE w:val="0"/>
        <w:autoSpaceDN w:val="0"/>
        <w:adjustRightInd w:val="0"/>
        <w:jc w:val="center"/>
        <w:outlineLvl w:val="4"/>
        <w:rPr>
          <w:b/>
          <w:sz w:val="22"/>
          <w:szCs w:val="22"/>
        </w:rPr>
      </w:pPr>
    </w:p>
    <w:p w:rsidR="0089462F" w:rsidRPr="00B34FDD" w:rsidRDefault="0089462F" w:rsidP="0089462F">
      <w:pPr>
        <w:autoSpaceDE w:val="0"/>
        <w:autoSpaceDN w:val="0"/>
        <w:adjustRightInd w:val="0"/>
        <w:jc w:val="center"/>
        <w:outlineLvl w:val="4"/>
        <w:rPr>
          <w:b/>
          <w:sz w:val="22"/>
          <w:szCs w:val="22"/>
        </w:rPr>
      </w:pPr>
      <w:r w:rsidRPr="00B34FDD">
        <w:rPr>
          <w:b/>
          <w:sz w:val="22"/>
          <w:szCs w:val="22"/>
        </w:rPr>
        <w:t xml:space="preserve">3.1.8. Анализ рисков реализации подпрограммы </w:t>
      </w:r>
    </w:p>
    <w:p w:rsidR="0089462F" w:rsidRPr="00B34FDD" w:rsidRDefault="0089462F" w:rsidP="0089462F">
      <w:pPr>
        <w:pStyle w:val="af4"/>
        <w:ind w:firstLine="709"/>
        <w:jc w:val="both"/>
        <w:rPr>
          <w:color w:val="auto"/>
          <w:sz w:val="22"/>
          <w:szCs w:val="22"/>
        </w:rPr>
      </w:pPr>
      <w:r w:rsidRPr="00B34FDD">
        <w:rPr>
          <w:color w:val="auto"/>
          <w:sz w:val="22"/>
          <w:szCs w:val="22"/>
        </w:rPr>
        <w:t>Недостаточное финансирование, не позволяющее обеспечить выполнение мероприятий.</w:t>
      </w:r>
    </w:p>
    <w:p w:rsidR="0089462F" w:rsidRPr="00B34FDD" w:rsidRDefault="0089462F" w:rsidP="0089462F">
      <w:pPr>
        <w:pStyle w:val="af4"/>
        <w:ind w:firstLine="709"/>
        <w:jc w:val="both"/>
        <w:rPr>
          <w:color w:val="auto"/>
          <w:sz w:val="22"/>
          <w:szCs w:val="22"/>
        </w:rPr>
      </w:pPr>
      <w:r w:rsidRPr="00B34FDD">
        <w:rPr>
          <w:color w:val="auto"/>
          <w:sz w:val="22"/>
          <w:szCs w:val="22"/>
        </w:rPr>
        <w:lastRenderedPageBreak/>
        <w:t xml:space="preserve">Несогласованность действий </w:t>
      </w:r>
      <w:r w:rsidR="00A8597A" w:rsidRPr="00B34FDD">
        <w:rPr>
          <w:color w:val="auto"/>
          <w:sz w:val="22"/>
          <w:szCs w:val="22"/>
        </w:rPr>
        <w:t xml:space="preserve"> исполнителей по</w:t>
      </w:r>
      <w:r w:rsidRPr="00B34FDD">
        <w:rPr>
          <w:color w:val="auto"/>
          <w:sz w:val="22"/>
          <w:szCs w:val="22"/>
        </w:rPr>
        <w:t>дпрограммы.</w:t>
      </w:r>
    </w:p>
    <w:p w:rsidR="0089462F" w:rsidRPr="00B34FDD" w:rsidRDefault="0089462F" w:rsidP="0089462F">
      <w:pPr>
        <w:pStyle w:val="af4"/>
        <w:ind w:firstLine="709"/>
        <w:jc w:val="both"/>
        <w:rPr>
          <w:color w:val="auto"/>
          <w:sz w:val="22"/>
          <w:szCs w:val="22"/>
        </w:rPr>
      </w:pPr>
      <w:r w:rsidRPr="00B34FDD">
        <w:rPr>
          <w:color w:val="auto"/>
          <w:sz w:val="22"/>
          <w:szCs w:val="22"/>
        </w:rPr>
        <w:t xml:space="preserve">Другие обстоятельства непреодолимой силы. </w:t>
      </w:r>
    </w:p>
    <w:p w:rsidR="0089462F" w:rsidRPr="00B34FDD" w:rsidRDefault="0089462F" w:rsidP="0089462F">
      <w:pPr>
        <w:pStyle w:val="af4"/>
        <w:ind w:firstLine="709"/>
        <w:jc w:val="both"/>
        <w:rPr>
          <w:color w:val="auto"/>
          <w:sz w:val="22"/>
          <w:szCs w:val="22"/>
        </w:rPr>
      </w:pPr>
      <w:r w:rsidRPr="00B34FDD">
        <w:rPr>
          <w:color w:val="auto"/>
          <w:sz w:val="22"/>
          <w:szCs w:val="22"/>
        </w:rPr>
        <w:t>Для проведения мероприятий по их снижению необходимо принять меры по улучшению взаимодействия</w:t>
      </w:r>
      <w:r w:rsidR="00A8597A" w:rsidRPr="00B34FDD">
        <w:rPr>
          <w:color w:val="auto"/>
          <w:sz w:val="22"/>
          <w:szCs w:val="22"/>
        </w:rPr>
        <w:t xml:space="preserve"> </w:t>
      </w:r>
      <w:r w:rsidRPr="00B34FDD">
        <w:rPr>
          <w:color w:val="auto"/>
          <w:sz w:val="22"/>
          <w:szCs w:val="22"/>
        </w:rPr>
        <w:t>исполнителей мероприятий и своевременному финансированию всех программных мероприятий.</w:t>
      </w:r>
    </w:p>
    <w:p w:rsidR="00A8597A" w:rsidRPr="00B34FDD" w:rsidRDefault="0089462F" w:rsidP="00A8597A">
      <w:pPr>
        <w:pStyle w:val="af5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  <w:r w:rsidRPr="00B34FDD">
        <w:rPr>
          <w:b/>
          <w:sz w:val="22"/>
          <w:szCs w:val="22"/>
        </w:rPr>
        <w:t>3.</w:t>
      </w:r>
      <w:r w:rsidR="00C628E1" w:rsidRPr="00B34FDD">
        <w:rPr>
          <w:b/>
          <w:sz w:val="22"/>
          <w:szCs w:val="22"/>
        </w:rPr>
        <w:t>1</w:t>
      </w:r>
      <w:r w:rsidRPr="00B34FDD">
        <w:rPr>
          <w:b/>
          <w:sz w:val="22"/>
          <w:szCs w:val="22"/>
        </w:rPr>
        <w:t>.9. Ресурсное обеспечение подпрограммы.</w:t>
      </w:r>
    </w:p>
    <w:p w:rsidR="004B5F55" w:rsidRPr="00B34FDD" w:rsidRDefault="0089462F" w:rsidP="00980796">
      <w:pPr>
        <w:pStyle w:val="af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34FDD">
        <w:rPr>
          <w:sz w:val="22"/>
          <w:szCs w:val="22"/>
        </w:rPr>
        <w:t xml:space="preserve">Финансирование подпрограммы изложено в Таблице </w:t>
      </w:r>
      <w:r w:rsidR="00980796">
        <w:rPr>
          <w:sz w:val="22"/>
          <w:szCs w:val="22"/>
        </w:rPr>
        <w:t>3</w:t>
      </w:r>
      <w:r w:rsidRPr="00B34FDD">
        <w:rPr>
          <w:sz w:val="22"/>
          <w:szCs w:val="22"/>
        </w:rPr>
        <w:t xml:space="preserve"> «Ресурсное обеспечение </w:t>
      </w:r>
      <w:r w:rsidR="00980796">
        <w:rPr>
          <w:sz w:val="22"/>
          <w:szCs w:val="22"/>
        </w:rPr>
        <w:t>муниципальной</w:t>
      </w:r>
      <w:r w:rsidRPr="00B34FDD">
        <w:rPr>
          <w:sz w:val="22"/>
          <w:szCs w:val="22"/>
        </w:rPr>
        <w:t xml:space="preserve"> программы». </w:t>
      </w:r>
    </w:p>
    <w:p w:rsidR="00C628E1" w:rsidRPr="00B34FDD" w:rsidRDefault="0089462F" w:rsidP="008946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34FDD">
        <w:rPr>
          <w:rFonts w:ascii="Times New Roman" w:hAnsi="Times New Roman" w:cs="Times New Roman"/>
          <w:b/>
          <w:sz w:val="22"/>
          <w:szCs w:val="22"/>
        </w:rPr>
        <w:t>3.</w:t>
      </w:r>
      <w:r w:rsidR="00C628E1" w:rsidRPr="00B34FDD">
        <w:rPr>
          <w:rFonts w:ascii="Times New Roman" w:hAnsi="Times New Roman" w:cs="Times New Roman"/>
          <w:b/>
          <w:sz w:val="22"/>
          <w:szCs w:val="22"/>
        </w:rPr>
        <w:t>1</w:t>
      </w:r>
      <w:r w:rsidRPr="00B34FDD">
        <w:rPr>
          <w:rFonts w:ascii="Times New Roman" w:hAnsi="Times New Roman" w:cs="Times New Roman"/>
          <w:b/>
          <w:sz w:val="22"/>
          <w:szCs w:val="22"/>
        </w:rPr>
        <w:t>.1</w:t>
      </w:r>
      <w:r w:rsidR="00980796">
        <w:rPr>
          <w:rFonts w:ascii="Times New Roman" w:hAnsi="Times New Roman" w:cs="Times New Roman"/>
          <w:b/>
          <w:sz w:val="22"/>
          <w:szCs w:val="22"/>
        </w:rPr>
        <w:t>0</w:t>
      </w:r>
      <w:r w:rsidRPr="00B34FDD">
        <w:rPr>
          <w:rFonts w:ascii="Times New Roman" w:hAnsi="Times New Roman" w:cs="Times New Roman"/>
          <w:b/>
          <w:sz w:val="22"/>
          <w:szCs w:val="22"/>
        </w:rPr>
        <w:t>.  Мониторинг реализации подпрограммы</w:t>
      </w:r>
    </w:p>
    <w:p w:rsidR="0089462F" w:rsidRPr="00B34FDD" w:rsidRDefault="0089462F" w:rsidP="00340DC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4FDD">
        <w:rPr>
          <w:rFonts w:ascii="Times New Roman" w:hAnsi="Times New Roman" w:cs="Times New Roman"/>
          <w:sz w:val="22"/>
          <w:szCs w:val="22"/>
        </w:rPr>
        <w:t>Мониторинг реализации подпрограммы представляет собой периодическое наблюдение за ходом ее реализации с помощью сбора информации по определенной системе показателей.</w:t>
      </w:r>
    </w:p>
    <w:p w:rsidR="0089462F" w:rsidRPr="00B34FDD" w:rsidRDefault="0089462F" w:rsidP="00340DC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4FDD">
        <w:rPr>
          <w:rFonts w:ascii="Times New Roman" w:hAnsi="Times New Roman" w:cs="Times New Roman"/>
          <w:sz w:val="22"/>
          <w:szCs w:val="22"/>
        </w:rPr>
        <w:t xml:space="preserve"> Исполнители подпрограммы представляют ответственному исполнителю:</w:t>
      </w:r>
    </w:p>
    <w:p w:rsidR="0089462F" w:rsidRPr="00B34FDD" w:rsidRDefault="0089462F" w:rsidP="00A8597A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B34FDD">
        <w:rPr>
          <w:rFonts w:ascii="Times New Roman" w:hAnsi="Times New Roman" w:cs="Times New Roman"/>
          <w:sz w:val="22"/>
          <w:szCs w:val="22"/>
        </w:rPr>
        <w:t>- ежеквартально, в срок до 10 числа месяца, следующего за отчетным кварталом, информацию о финансировании и ходе реализации подпрограммы;</w:t>
      </w:r>
    </w:p>
    <w:p w:rsidR="0089462F" w:rsidRPr="00B34FDD" w:rsidRDefault="0089462F" w:rsidP="00A8597A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B34FDD">
        <w:rPr>
          <w:rFonts w:ascii="Times New Roman" w:hAnsi="Times New Roman" w:cs="Times New Roman"/>
          <w:sz w:val="22"/>
          <w:szCs w:val="22"/>
        </w:rPr>
        <w:t xml:space="preserve">- ежегодно, в срок до 10 февраля года, следующего за </w:t>
      </w:r>
      <w:proofErr w:type="gramStart"/>
      <w:r w:rsidRPr="00B34FDD">
        <w:rPr>
          <w:rFonts w:ascii="Times New Roman" w:hAnsi="Times New Roman" w:cs="Times New Roman"/>
          <w:sz w:val="22"/>
          <w:szCs w:val="22"/>
        </w:rPr>
        <w:t>отчетным</w:t>
      </w:r>
      <w:proofErr w:type="gramEnd"/>
      <w:r w:rsidRPr="00B34FDD">
        <w:rPr>
          <w:rFonts w:ascii="Times New Roman" w:hAnsi="Times New Roman" w:cs="Times New Roman"/>
          <w:sz w:val="22"/>
          <w:szCs w:val="22"/>
        </w:rPr>
        <w:t>, информацию о финансировании и ходе реализации подпрограммы и информацию по оценке эффективности подпрограммы.</w:t>
      </w:r>
    </w:p>
    <w:p w:rsidR="0089462F" w:rsidRPr="00B34FDD" w:rsidRDefault="0089462F" w:rsidP="00340DC0">
      <w:pPr>
        <w:pStyle w:val="af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34FDD">
        <w:rPr>
          <w:sz w:val="22"/>
          <w:szCs w:val="22"/>
        </w:rPr>
        <w:t xml:space="preserve"> Оценка эффективности реализации муниципальной подпрограммы осуществляется  сектором реализации и координации программ отдела экономики на основе годового отчета по муниципальной программе в соответствии с методикой оценки эффективности муниципальных программ городского округа </w:t>
      </w:r>
      <w:r w:rsidR="00980796">
        <w:rPr>
          <w:sz w:val="22"/>
          <w:szCs w:val="22"/>
        </w:rPr>
        <w:t>город</w:t>
      </w:r>
      <w:proofErr w:type="gramStart"/>
      <w:r w:rsidR="00980796">
        <w:rPr>
          <w:sz w:val="22"/>
          <w:szCs w:val="22"/>
        </w:rPr>
        <w:t xml:space="preserve"> </w:t>
      </w:r>
      <w:r w:rsidRPr="00B34FDD">
        <w:rPr>
          <w:sz w:val="22"/>
          <w:szCs w:val="22"/>
        </w:rPr>
        <w:t>.</w:t>
      </w:r>
      <w:proofErr w:type="gramEnd"/>
      <w:r w:rsidRPr="00B34FDD">
        <w:rPr>
          <w:sz w:val="22"/>
          <w:szCs w:val="22"/>
        </w:rPr>
        <w:t>Кулебаки, утвержденной постановлением администрации</w:t>
      </w:r>
      <w:r w:rsidR="00980796">
        <w:rPr>
          <w:sz w:val="22"/>
          <w:szCs w:val="22"/>
        </w:rPr>
        <w:t>.</w:t>
      </w:r>
    </w:p>
    <w:p w:rsidR="00A8597A" w:rsidRPr="00B34FDD" w:rsidRDefault="00A8597A" w:rsidP="00A8597A">
      <w:pPr>
        <w:pStyle w:val="af5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</w:p>
    <w:p w:rsidR="0089462F" w:rsidRPr="00B34FDD" w:rsidRDefault="0089462F" w:rsidP="00A8597A">
      <w:pPr>
        <w:pStyle w:val="af5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  <w:r w:rsidRPr="00B34FDD">
        <w:rPr>
          <w:b/>
          <w:sz w:val="22"/>
          <w:szCs w:val="22"/>
        </w:rPr>
        <w:t>3.</w:t>
      </w:r>
      <w:r w:rsidR="00340DC0" w:rsidRPr="00B34FDD">
        <w:rPr>
          <w:b/>
          <w:sz w:val="22"/>
          <w:szCs w:val="22"/>
        </w:rPr>
        <w:t>1</w:t>
      </w:r>
      <w:r w:rsidRPr="00B34FDD">
        <w:rPr>
          <w:b/>
          <w:sz w:val="22"/>
          <w:szCs w:val="22"/>
        </w:rPr>
        <w:t xml:space="preserve">.1. Система организации </w:t>
      </w:r>
      <w:proofErr w:type="gramStart"/>
      <w:r w:rsidRPr="00B34FDD">
        <w:rPr>
          <w:b/>
          <w:sz w:val="22"/>
          <w:szCs w:val="22"/>
        </w:rPr>
        <w:t>контроля за</w:t>
      </w:r>
      <w:proofErr w:type="gramEnd"/>
      <w:r w:rsidRPr="00B34FDD">
        <w:rPr>
          <w:b/>
          <w:sz w:val="22"/>
          <w:szCs w:val="22"/>
        </w:rPr>
        <w:t xml:space="preserve"> исполнением подпрограммы.</w:t>
      </w:r>
    </w:p>
    <w:p w:rsidR="0089462F" w:rsidRPr="00B34FDD" w:rsidRDefault="00A8597A" w:rsidP="00A8597A">
      <w:pPr>
        <w:pStyle w:val="af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34FDD">
        <w:rPr>
          <w:sz w:val="22"/>
          <w:szCs w:val="22"/>
        </w:rPr>
        <w:t>Текущее управление реализацией подпрограммы осуществляется  исполнителем (отделом ГО</w:t>
      </w:r>
      <w:proofErr w:type="gramStart"/>
      <w:r w:rsidRPr="00B34FDD">
        <w:rPr>
          <w:sz w:val="22"/>
          <w:szCs w:val="22"/>
        </w:rPr>
        <w:t>,Ч</w:t>
      </w:r>
      <w:proofErr w:type="gramEnd"/>
      <w:r w:rsidRPr="00B34FDD">
        <w:rPr>
          <w:sz w:val="22"/>
          <w:szCs w:val="22"/>
        </w:rPr>
        <w:t>С и ОБ) совместно с соисполнителями</w:t>
      </w:r>
      <w:r w:rsidR="0089462F" w:rsidRPr="00B34FDD">
        <w:rPr>
          <w:sz w:val="22"/>
          <w:szCs w:val="22"/>
        </w:rPr>
        <w:t xml:space="preserve">  в соответствии с их компетенцией.</w:t>
      </w:r>
    </w:p>
    <w:p w:rsidR="0089462F" w:rsidRPr="00B34FDD" w:rsidRDefault="0089462F" w:rsidP="00340DC0">
      <w:pPr>
        <w:pStyle w:val="af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34FDD">
        <w:rPr>
          <w:sz w:val="22"/>
          <w:szCs w:val="22"/>
        </w:rPr>
        <w:t>Реализация подпрограммы осуществляется в соответствии с планом реализации муниципальной программы (далее план реализации), содержащим перечень мероприятий муниципальной программы, с указанием сроков их выполнения, бюджетных ассигнований, а также информации о расходах из других источников.</w:t>
      </w:r>
    </w:p>
    <w:p w:rsidR="00340DC0" w:rsidRPr="00B34FDD" w:rsidRDefault="00340DC0" w:rsidP="00340DC0">
      <w:pPr>
        <w:ind w:firstLine="709"/>
        <w:jc w:val="both"/>
        <w:rPr>
          <w:color w:val="000000"/>
          <w:sz w:val="22"/>
          <w:szCs w:val="22"/>
        </w:rPr>
      </w:pPr>
      <w:proofErr w:type="gramStart"/>
      <w:r w:rsidRPr="00B34FDD">
        <w:rPr>
          <w:sz w:val="22"/>
          <w:szCs w:val="22"/>
        </w:rPr>
        <w:t>Контроль за</w:t>
      </w:r>
      <w:proofErr w:type="gramEnd"/>
      <w:r w:rsidRPr="00B34FDD">
        <w:rPr>
          <w:sz w:val="22"/>
          <w:szCs w:val="22"/>
        </w:rPr>
        <w:t xml:space="preserve"> исполнением подпрограммы осуществляет заместитель главы администрации С.В. Лужин.</w:t>
      </w:r>
    </w:p>
    <w:p w:rsidR="00A704D4" w:rsidRPr="00B34FDD" w:rsidRDefault="009D2268" w:rsidP="00257519">
      <w:pPr>
        <w:pStyle w:val="af4"/>
        <w:ind w:firstLine="709"/>
        <w:jc w:val="center"/>
        <w:rPr>
          <w:color w:val="auto"/>
          <w:sz w:val="22"/>
          <w:szCs w:val="22"/>
        </w:rPr>
      </w:pPr>
      <w:r w:rsidRPr="00B34FDD">
        <w:rPr>
          <w:color w:val="auto"/>
          <w:sz w:val="22"/>
          <w:szCs w:val="22"/>
        </w:rPr>
        <w:t>_______________________________________</w:t>
      </w:r>
    </w:p>
    <w:p w:rsidR="00340DC0" w:rsidRPr="00B34FDD" w:rsidRDefault="00070CB3" w:rsidP="009D2268">
      <w:pPr>
        <w:pStyle w:val="af4"/>
        <w:ind w:left="360"/>
        <w:jc w:val="center"/>
        <w:rPr>
          <w:b/>
          <w:color w:val="auto"/>
          <w:sz w:val="22"/>
          <w:szCs w:val="22"/>
        </w:rPr>
      </w:pPr>
      <w:r w:rsidRPr="00B34FDD">
        <w:rPr>
          <w:b/>
          <w:color w:val="auto"/>
          <w:sz w:val="22"/>
          <w:szCs w:val="22"/>
        </w:rPr>
        <w:t xml:space="preserve">3.2 </w:t>
      </w:r>
      <w:r w:rsidR="00B73529" w:rsidRPr="00B34FDD">
        <w:rPr>
          <w:b/>
          <w:color w:val="auto"/>
          <w:sz w:val="22"/>
          <w:szCs w:val="22"/>
        </w:rPr>
        <w:t xml:space="preserve">Подпрограмма 2 </w:t>
      </w:r>
    </w:p>
    <w:p w:rsidR="00B73529" w:rsidRPr="00340DC0" w:rsidRDefault="00B73529" w:rsidP="009D2268">
      <w:pPr>
        <w:pStyle w:val="af4"/>
        <w:ind w:left="360"/>
        <w:jc w:val="center"/>
        <w:rPr>
          <w:b/>
          <w:color w:val="auto"/>
        </w:rPr>
      </w:pPr>
      <w:r w:rsidRPr="00340DC0">
        <w:rPr>
          <w:b/>
          <w:color w:val="auto"/>
        </w:rPr>
        <w:t>«Обеспечение пожарной безопасности</w:t>
      </w:r>
      <w:r w:rsidR="00AE69E6" w:rsidRPr="00340DC0">
        <w:rPr>
          <w:b/>
          <w:color w:val="auto"/>
        </w:rPr>
        <w:t xml:space="preserve">  </w:t>
      </w:r>
      <w:r w:rsidR="00340DC0" w:rsidRPr="00340DC0">
        <w:rPr>
          <w:b/>
          <w:color w:val="auto"/>
        </w:rPr>
        <w:t>городского округа</w:t>
      </w:r>
      <w:r w:rsidRPr="00340DC0">
        <w:rPr>
          <w:b/>
          <w:color w:val="auto"/>
        </w:rPr>
        <w:t>»</w:t>
      </w:r>
    </w:p>
    <w:p w:rsidR="00B73529" w:rsidRPr="00340DC0" w:rsidRDefault="00B73529" w:rsidP="00257519">
      <w:pPr>
        <w:pStyle w:val="af4"/>
        <w:jc w:val="center"/>
        <w:rPr>
          <w:color w:val="auto"/>
        </w:rPr>
      </w:pPr>
      <w:r w:rsidRPr="00340DC0">
        <w:rPr>
          <w:color w:val="auto"/>
        </w:rPr>
        <w:t xml:space="preserve"> (далее - Подпрограмма)</w:t>
      </w:r>
      <w:r w:rsidRPr="00340DC0">
        <w:rPr>
          <w:color w:val="auto"/>
          <w:sz w:val="28"/>
          <w:szCs w:val="28"/>
        </w:rPr>
        <w:tab/>
      </w:r>
    </w:p>
    <w:p w:rsidR="00070CB3" w:rsidRDefault="00070CB3" w:rsidP="009D2268">
      <w:pPr>
        <w:pStyle w:val="af4"/>
        <w:ind w:left="1080"/>
        <w:jc w:val="center"/>
        <w:rPr>
          <w:b/>
          <w:color w:val="auto"/>
        </w:rPr>
      </w:pPr>
      <w:r w:rsidRPr="00340DC0">
        <w:rPr>
          <w:b/>
          <w:bCs/>
          <w:color w:val="auto"/>
        </w:rPr>
        <w:t xml:space="preserve">3.2.1. </w:t>
      </w:r>
      <w:r w:rsidR="00B73529" w:rsidRPr="00340DC0">
        <w:rPr>
          <w:b/>
          <w:bCs/>
          <w:color w:val="auto"/>
        </w:rPr>
        <w:t xml:space="preserve">Паспорт </w:t>
      </w:r>
      <w:r w:rsidR="00340DC0" w:rsidRPr="00340DC0">
        <w:rPr>
          <w:b/>
          <w:bCs/>
          <w:color w:val="auto"/>
        </w:rPr>
        <w:t>п</w:t>
      </w:r>
      <w:r w:rsidR="007C5D83" w:rsidRPr="00340DC0">
        <w:rPr>
          <w:b/>
          <w:bCs/>
          <w:color w:val="auto"/>
        </w:rPr>
        <w:t>одп</w:t>
      </w:r>
      <w:r w:rsidR="00B73529" w:rsidRPr="00340DC0">
        <w:rPr>
          <w:b/>
          <w:bCs/>
          <w:color w:val="auto"/>
        </w:rPr>
        <w:t>рограммы</w:t>
      </w:r>
      <w:r w:rsidRPr="00340DC0">
        <w:rPr>
          <w:b/>
          <w:color w:val="auto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4"/>
        <w:gridCol w:w="7013"/>
      </w:tblGrid>
      <w:tr w:rsidR="00CC1F90" w:rsidRPr="008D66FF" w:rsidTr="00CE6D4A">
        <w:tc>
          <w:tcPr>
            <w:tcW w:w="2254" w:type="dxa"/>
          </w:tcPr>
          <w:p w:rsidR="00CC1F90" w:rsidRPr="001B651E" w:rsidRDefault="00CC1F90" w:rsidP="00E230A6">
            <w:pPr>
              <w:pStyle w:val="af4"/>
              <w:rPr>
                <w:sz w:val="22"/>
                <w:szCs w:val="22"/>
              </w:rPr>
            </w:pPr>
            <w:r w:rsidRPr="001B651E">
              <w:rPr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7013" w:type="dxa"/>
          </w:tcPr>
          <w:p w:rsidR="00CC1F90" w:rsidRPr="001B651E" w:rsidRDefault="00CC1F90" w:rsidP="00CE6D4A">
            <w:pPr>
              <w:pStyle w:val="af4"/>
              <w:jc w:val="both"/>
              <w:rPr>
                <w:sz w:val="22"/>
                <w:szCs w:val="22"/>
              </w:rPr>
            </w:pPr>
            <w:r w:rsidRPr="001B651E">
              <w:rPr>
                <w:sz w:val="22"/>
                <w:szCs w:val="22"/>
              </w:rPr>
              <w:t>«Обеспечение пожарной безопасности  городского округа»</w:t>
            </w:r>
          </w:p>
        </w:tc>
      </w:tr>
      <w:tr w:rsidR="00CC1F90" w:rsidRPr="00CE6D4A" w:rsidTr="00CE6D4A">
        <w:tc>
          <w:tcPr>
            <w:tcW w:w="2254" w:type="dxa"/>
          </w:tcPr>
          <w:p w:rsidR="00CC1F90" w:rsidRPr="001B651E" w:rsidRDefault="00CC1F90" w:rsidP="00E230A6">
            <w:pPr>
              <w:pStyle w:val="af4"/>
              <w:rPr>
                <w:sz w:val="22"/>
                <w:szCs w:val="22"/>
              </w:rPr>
            </w:pPr>
            <w:r w:rsidRPr="001B651E">
              <w:rPr>
                <w:sz w:val="22"/>
                <w:szCs w:val="22"/>
              </w:rPr>
              <w:t>Заказчик подпрограммы</w:t>
            </w:r>
          </w:p>
        </w:tc>
        <w:tc>
          <w:tcPr>
            <w:tcW w:w="7013" w:type="dxa"/>
          </w:tcPr>
          <w:p w:rsidR="00CC1F90" w:rsidRPr="001B651E" w:rsidRDefault="00CC1F90" w:rsidP="00CE6D4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B651E">
              <w:rPr>
                <w:sz w:val="22"/>
                <w:szCs w:val="22"/>
              </w:rPr>
              <w:t>Администрация городского округа город Кулебаки</w:t>
            </w:r>
          </w:p>
        </w:tc>
      </w:tr>
      <w:tr w:rsidR="00CC1F90" w:rsidRPr="00CE6D4A" w:rsidTr="00CE6D4A">
        <w:tc>
          <w:tcPr>
            <w:tcW w:w="2254" w:type="dxa"/>
          </w:tcPr>
          <w:p w:rsidR="00CC1F90" w:rsidRPr="001B651E" w:rsidRDefault="00CC1F90" w:rsidP="00A63524">
            <w:pPr>
              <w:pStyle w:val="af4"/>
              <w:rPr>
                <w:sz w:val="22"/>
                <w:szCs w:val="22"/>
              </w:rPr>
            </w:pPr>
            <w:r w:rsidRPr="001B651E">
              <w:rPr>
                <w:sz w:val="22"/>
                <w:szCs w:val="22"/>
              </w:rPr>
              <w:t xml:space="preserve">Основание  разработки </w:t>
            </w:r>
          </w:p>
        </w:tc>
        <w:tc>
          <w:tcPr>
            <w:tcW w:w="7013" w:type="dxa"/>
          </w:tcPr>
          <w:p w:rsidR="00CC1F90" w:rsidRPr="001B651E" w:rsidRDefault="00054ECD" w:rsidP="00CE6D4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1B651E">
              <w:rPr>
                <w:sz w:val="22"/>
                <w:szCs w:val="22"/>
              </w:rPr>
              <w:t>Федеральный закон от 21 декабря 1994 года № 69–ФЗ                     «О пожарной безопасности»,  Закон Нижегородской области              от 26 октября 1995 года № 16-З «О пожарной безопасности», Федеральный закон от 12 февраля 1998 года № 28–ФЗ                     «О гражданской обороне», Федеральный закон от 21 декабря 1994 года № 68–ФЗ «О защите населения и территорий от чрезвычайных ситуаций природного и техногенного характера»</w:t>
            </w:r>
            <w:proofErr w:type="gramEnd"/>
          </w:p>
        </w:tc>
      </w:tr>
      <w:tr w:rsidR="00A63524" w:rsidRPr="00CE6D4A" w:rsidTr="00CE6D4A">
        <w:tc>
          <w:tcPr>
            <w:tcW w:w="2254" w:type="dxa"/>
          </w:tcPr>
          <w:p w:rsidR="00A63524" w:rsidRPr="008D66FF" w:rsidRDefault="00A63524" w:rsidP="00387930">
            <w:pPr>
              <w:pStyle w:val="af4"/>
            </w:pPr>
            <w:r>
              <w:t>Р</w:t>
            </w:r>
            <w:r w:rsidRPr="008D66FF">
              <w:t xml:space="preserve">азработчик </w:t>
            </w:r>
            <w:r>
              <w:t>подп</w:t>
            </w:r>
            <w:r w:rsidRPr="008D66FF">
              <w:t xml:space="preserve">рограммы </w:t>
            </w:r>
          </w:p>
        </w:tc>
        <w:tc>
          <w:tcPr>
            <w:tcW w:w="7013" w:type="dxa"/>
          </w:tcPr>
          <w:p w:rsidR="00A63524" w:rsidRPr="008D66FF" w:rsidRDefault="00A63524" w:rsidP="00387930">
            <w:pPr>
              <w:pStyle w:val="af4"/>
              <w:tabs>
                <w:tab w:val="left" w:pos="2120"/>
              </w:tabs>
              <w:jc w:val="both"/>
            </w:pPr>
            <w:r w:rsidRPr="008D66FF">
              <w:t>Отдел  гражданской обороны</w:t>
            </w:r>
            <w:r>
              <w:t>,</w:t>
            </w:r>
            <w:r w:rsidRPr="008D66FF">
              <w:t xml:space="preserve"> чрезвычайных ситуаций и </w:t>
            </w:r>
            <w:r>
              <w:t>обеспечения безопасности администрации городского округа город Кулебаки</w:t>
            </w:r>
          </w:p>
        </w:tc>
      </w:tr>
      <w:tr w:rsidR="00A63524" w:rsidRPr="008D66FF" w:rsidTr="00CE6D4A">
        <w:tc>
          <w:tcPr>
            <w:tcW w:w="2254" w:type="dxa"/>
          </w:tcPr>
          <w:p w:rsidR="00A63524" w:rsidRPr="008D66FF" w:rsidRDefault="00A63524" w:rsidP="00387930">
            <w:pPr>
              <w:pStyle w:val="af4"/>
            </w:pPr>
            <w:r>
              <w:t>Исполнитель</w:t>
            </w:r>
          </w:p>
        </w:tc>
        <w:tc>
          <w:tcPr>
            <w:tcW w:w="7013" w:type="dxa"/>
          </w:tcPr>
          <w:p w:rsidR="00A63524" w:rsidRPr="008D66FF" w:rsidRDefault="00A63524" w:rsidP="00387930">
            <w:pPr>
              <w:pStyle w:val="af4"/>
              <w:jc w:val="both"/>
            </w:pPr>
            <w:r w:rsidRPr="008D66FF">
              <w:t xml:space="preserve">Отдел  гражданской обороны и чрезвычайных ситуаций и </w:t>
            </w:r>
            <w:r>
              <w:t>обеспечения безопасности администрации городского округа город Кулебаки (дале</w:t>
            </w:r>
            <w:proofErr w:type="gramStart"/>
            <w:r>
              <w:t>е-</w:t>
            </w:r>
            <w:proofErr w:type="gramEnd"/>
            <w:r>
              <w:t xml:space="preserve"> отдел ГО,ЧС и ОБ)</w:t>
            </w:r>
          </w:p>
        </w:tc>
      </w:tr>
      <w:tr w:rsidR="00A63524" w:rsidRPr="008D66FF" w:rsidTr="00CE6D4A">
        <w:tc>
          <w:tcPr>
            <w:tcW w:w="2254" w:type="dxa"/>
          </w:tcPr>
          <w:p w:rsidR="00A63524" w:rsidRDefault="00A63524" w:rsidP="00387930">
            <w:pPr>
              <w:pStyle w:val="af4"/>
            </w:pPr>
            <w:r>
              <w:t>Соисполнители подпрограммы</w:t>
            </w:r>
          </w:p>
        </w:tc>
        <w:tc>
          <w:tcPr>
            <w:tcW w:w="7013" w:type="dxa"/>
          </w:tcPr>
          <w:p w:rsidR="00A63524" w:rsidRDefault="00A63524" w:rsidP="00387930">
            <w:pPr>
              <w:pStyle w:val="af4"/>
              <w:jc w:val="both"/>
            </w:pPr>
            <w:r>
              <w:t>Территориальное управление №1 администрации городского округа город Кулебаки (дале</w:t>
            </w:r>
            <w:proofErr w:type="gramStart"/>
            <w:r>
              <w:t>е-</w:t>
            </w:r>
            <w:proofErr w:type="gramEnd"/>
            <w:r>
              <w:t xml:space="preserve"> Территориальное управление №1);</w:t>
            </w:r>
          </w:p>
          <w:p w:rsidR="00A63524" w:rsidRDefault="00A63524" w:rsidP="00387930">
            <w:pPr>
              <w:pStyle w:val="af4"/>
              <w:jc w:val="both"/>
            </w:pPr>
            <w:r>
              <w:t xml:space="preserve"> Территориальное управление №2 администрации городского </w:t>
            </w:r>
            <w:r>
              <w:lastRenderedPageBreak/>
              <w:t>округа город Кулебаки (дале</w:t>
            </w:r>
            <w:proofErr w:type="gramStart"/>
            <w:r>
              <w:t>е-</w:t>
            </w:r>
            <w:proofErr w:type="gramEnd"/>
            <w:r>
              <w:t xml:space="preserve"> Территориальное управление №2);</w:t>
            </w:r>
          </w:p>
          <w:p w:rsidR="00A63524" w:rsidRPr="008D66FF" w:rsidRDefault="00A63524" w:rsidP="00387930">
            <w:pPr>
              <w:pStyle w:val="af4"/>
              <w:jc w:val="both"/>
            </w:pPr>
            <w:r>
              <w:t>Управление образования администрации городского округа город Кулебаки (дале</w:t>
            </w:r>
            <w:proofErr w:type="gramStart"/>
            <w:r>
              <w:t>е-</w:t>
            </w:r>
            <w:proofErr w:type="gramEnd"/>
            <w:r>
              <w:t xml:space="preserve"> Управление образования)</w:t>
            </w:r>
          </w:p>
        </w:tc>
      </w:tr>
      <w:tr w:rsidR="007766F8" w:rsidRPr="00EC1C86" w:rsidTr="00CE6D4A">
        <w:tc>
          <w:tcPr>
            <w:tcW w:w="2254" w:type="dxa"/>
          </w:tcPr>
          <w:p w:rsidR="007766F8" w:rsidRPr="001B651E" w:rsidRDefault="007766F8" w:rsidP="00E230A6">
            <w:pPr>
              <w:pStyle w:val="af4"/>
              <w:rPr>
                <w:sz w:val="22"/>
                <w:szCs w:val="22"/>
              </w:rPr>
            </w:pPr>
            <w:r w:rsidRPr="001B651E">
              <w:rPr>
                <w:sz w:val="22"/>
                <w:szCs w:val="22"/>
              </w:rPr>
              <w:lastRenderedPageBreak/>
              <w:t xml:space="preserve">Цель подпрограммы </w:t>
            </w:r>
          </w:p>
        </w:tc>
        <w:tc>
          <w:tcPr>
            <w:tcW w:w="7013" w:type="dxa"/>
          </w:tcPr>
          <w:p w:rsidR="007766F8" w:rsidRPr="001B651E" w:rsidRDefault="007766F8" w:rsidP="00CE6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651E">
              <w:rPr>
                <w:sz w:val="22"/>
                <w:szCs w:val="22"/>
              </w:rPr>
              <w:t>Повышение уровня пожарной безопасности  объектов и территории городского округа.</w:t>
            </w:r>
          </w:p>
        </w:tc>
      </w:tr>
      <w:tr w:rsidR="00CC1F90" w:rsidRPr="00CE6D4A" w:rsidTr="00CE6D4A">
        <w:tc>
          <w:tcPr>
            <w:tcW w:w="2254" w:type="dxa"/>
          </w:tcPr>
          <w:p w:rsidR="00CC1F90" w:rsidRPr="001B651E" w:rsidRDefault="00A63524" w:rsidP="00821800">
            <w:pPr>
              <w:pStyle w:val="af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CC1F90" w:rsidRPr="001B651E">
              <w:rPr>
                <w:sz w:val="22"/>
                <w:szCs w:val="22"/>
              </w:rPr>
              <w:t xml:space="preserve">адачи подпрограммы </w:t>
            </w:r>
          </w:p>
        </w:tc>
        <w:tc>
          <w:tcPr>
            <w:tcW w:w="7013" w:type="dxa"/>
          </w:tcPr>
          <w:p w:rsidR="008B4DEA" w:rsidRPr="001B651E" w:rsidRDefault="00CC1F90" w:rsidP="00CE6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651E">
              <w:rPr>
                <w:b/>
                <w:bCs/>
                <w:sz w:val="22"/>
                <w:szCs w:val="22"/>
              </w:rPr>
              <w:t xml:space="preserve"> </w:t>
            </w:r>
            <w:r w:rsidR="0079673F" w:rsidRPr="001B651E">
              <w:rPr>
                <w:bCs/>
                <w:sz w:val="22"/>
                <w:szCs w:val="22"/>
              </w:rPr>
              <w:t>1</w:t>
            </w:r>
            <w:r w:rsidRPr="001B651E">
              <w:rPr>
                <w:sz w:val="22"/>
                <w:szCs w:val="22"/>
              </w:rPr>
              <w:t>.</w:t>
            </w:r>
            <w:r w:rsidR="008B4DEA" w:rsidRPr="001B651E">
              <w:rPr>
                <w:sz w:val="22"/>
                <w:szCs w:val="22"/>
              </w:rPr>
              <w:t xml:space="preserve"> Повышение уровня оперативного реагирования органов управления и сил муниципального звена территориальной подсистемы предупреждения возникновения чрезвычайной ситуации </w:t>
            </w:r>
            <w:proofErr w:type="gramStart"/>
            <w:r w:rsidR="008B4DEA" w:rsidRPr="001B651E">
              <w:rPr>
                <w:sz w:val="22"/>
                <w:szCs w:val="22"/>
              </w:rPr>
              <w:t xml:space="preserve">( </w:t>
            </w:r>
            <w:proofErr w:type="gramEnd"/>
            <w:r w:rsidR="008B4DEA" w:rsidRPr="001B651E">
              <w:rPr>
                <w:sz w:val="22"/>
                <w:szCs w:val="22"/>
              </w:rPr>
              <w:t>ТП РСЧС).</w:t>
            </w:r>
          </w:p>
          <w:p w:rsidR="00CC1F90" w:rsidRPr="001B651E" w:rsidRDefault="008B4DEA" w:rsidP="00CE6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651E">
              <w:rPr>
                <w:sz w:val="22"/>
                <w:szCs w:val="22"/>
              </w:rPr>
              <w:t>2</w:t>
            </w:r>
            <w:r w:rsidR="00CC1F90" w:rsidRPr="001B651E">
              <w:rPr>
                <w:sz w:val="22"/>
                <w:szCs w:val="22"/>
              </w:rPr>
              <w:t xml:space="preserve">.Сокращение количества нарушений требований пожарной безопасности на территории населенных пунктов, объектах социального назначения.  </w:t>
            </w:r>
          </w:p>
        </w:tc>
      </w:tr>
      <w:tr w:rsidR="00CC1F90" w:rsidRPr="00CE6D4A" w:rsidTr="00CE6D4A">
        <w:tc>
          <w:tcPr>
            <w:tcW w:w="2254" w:type="dxa"/>
          </w:tcPr>
          <w:p w:rsidR="00CC1F90" w:rsidRPr="001B651E" w:rsidRDefault="00821800" w:rsidP="00821800">
            <w:pPr>
              <w:pStyle w:val="af5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и сроки</w:t>
            </w:r>
            <w:r w:rsidR="00CC1F90" w:rsidRPr="001B651E">
              <w:rPr>
                <w:sz w:val="22"/>
                <w:szCs w:val="22"/>
              </w:rPr>
              <w:t xml:space="preserve"> реализации </w:t>
            </w:r>
          </w:p>
        </w:tc>
        <w:tc>
          <w:tcPr>
            <w:tcW w:w="7013" w:type="dxa"/>
          </w:tcPr>
          <w:p w:rsidR="00CC1F90" w:rsidRPr="001B651E" w:rsidRDefault="008B4DEA" w:rsidP="00CE6D4A">
            <w:pPr>
              <w:jc w:val="both"/>
              <w:rPr>
                <w:bCs/>
                <w:sz w:val="22"/>
                <w:szCs w:val="22"/>
              </w:rPr>
            </w:pPr>
            <w:r w:rsidRPr="001B651E">
              <w:rPr>
                <w:sz w:val="22"/>
                <w:szCs w:val="22"/>
              </w:rPr>
              <w:t>2018-2020</w:t>
            </w:r>
            <w:r w:rsidR="00CC1F90" w:rsidRPr="001B651E">
              <w:rPr>
                <w:sz w:val="22"/>
                <w:szCs w:val="22"/>
              </w:rPr>
              <w:t xml:space="preserve"> годы</w:t>
            </w:r>
            <w:r w:rsidR="00CD5AC7" w:rsidRPr="001B651E">
              <w:rPr>
                <w:sz w:val="22"/>
                <w:szCs w:val="22"/>
              </w:rPr>
              <w:t xml:space="preserve"> подп</w:t>
            </w:r>
            <w:r w:rsidR="00CC1F90" w:rsidRPr="001B651E">
              <w:rPr>
                <w:sz w:val="22"/>
                <w:szCs w:val="22"/>
              </w:rPr>
              <w:t>рограмма реализуется в один этап.</w:t>
            </w:r>
          </w:p>
        </w:tc>
      </w:tr>
      <w:tr w:rsidR="00CC1F90" w:rsidRPr="00CE6D4A" w:rsidTr="00CE6D4A">
        <w:tc>
          <w:tcPr>
            <w:tcW w:w="2254" w:type="dxa"/>
          </w:tcPr>
          <w:p w:rsidR="00CC1F90" w:rsidRPr="001B651E" w:rsidRDefault="00CC1F90" w:rsidP="00E230A6">
            <w:pPr>
              <w:pStyle w:val="af5"/>
              <w:rPr>
                <w:sz w:val="22"/>
                <w:szCs w:val="22"/>
              </w:rPr>
            </w:pPr>
            <w:r w:rsidRPr="001B651E">
              <w:rPr>
                <w:sz w:val="22"/>
                <w:szCs w:val="22"/>
              </w:rPr>
              <w:t xml:space="preserve">Объемы  финансирования  </w:t>
            </w:r>
            <w:r w:rsidR="00CD5AC7" w:rsidRPr="001B651E">
              <w:rPr>
                <w:sz w:val="22"/>
                <w:szCs w:val="22"/>
              </w:rPr>
              <w:t>под</w:t>
            </w:r>
            <w:r w:rsidRPr="001B651E">
              <w:rPr>
                <w:sz w:val="22"/>
                <w:szCs w:val="22"/>
              </w:rPr>
              <w:t xml:space="preserve">программы  </w:t>
            </w:r>
          </w:p>
        </w:tc>
        <w:tc>
          <w:tcPr>
            <w:tcW w:w="7013" w:type="dxa"/>
          </w:tcPr>
          <w:p w:rsidR="00CC1F90" w:rsidRPr="00CE6D4A" w:rsidRDefault="00CC1F90" w:rsidP="00CE6D4A">
            <w:pPr>
              <w:jc w:val="right"/>
              <w:rPr>
                <w:bCs/>
                <w:sz w:val="24"/>
                <w:szCs w:val="24"/>
              </w:rPr>
            </w:pPr>
            <w:r w:rsidRPr="00CE6D4A">
              <w:rPr>
                <w:bCs/>
                <w:sz w:val="24"/>
                <w:szCs w:val="24"/>
              </w:rPr>
              <w:t>тыс</w:t>
            </w:r>
            <w:proofErr w:type="gramStart"/>
            <w:r w:rsidRPr="00CE6D4A">
              <w:rPr>
                <w:bCs/>
                <w:sz w:val="24"/>
                <w:szCs w:val="24"/>
              </w:rPr>
              <w:t>.р</w:t>
            </w:r>
            <w:proofErr w:type="gramEnd"/>
            <w:r w:rsidRPr="00CE6D4A">
              <w:rPr>
                <w:bCs/>
                <w:sz w:val="24"/>
                <w:szCs w:val="24"/>
              </w:rPr>
              <w:t>уб.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26"/>
              <w:gridCol w:w="1080"/>
              <w:gridCol w:w="1080"/>
              <w:gridCol w:w="1204"/>
              <w:gridCol w:w="1204"/>
            </w:tblGrid>
            <w:tr w:rsidR="00CC1F90" w:rsidRPr="00CE6D4A" w:rsidTr="00CE6D4A">
              <w:tc>
                <w:tcPr>
                  <w:tcW w:w="1926" w:type="dxa"/>
                </w:tcPr>
                <w:p w:rsidR="00CC1F90" w:rsidRPr="00CE6D4A" w:rsidRDefault="00CC1F90" w:rsidP="00CE6D4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E6D4A">
                    <w:rPr>
                      <w:bCs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080" w:type="dxa"/>
                </w:tcPr>
                <w:p w:rsidR="00CC1F90" w:rsidRPr="00CE6D4A" w:rsidRDefault="008B4DEA" w:rsidP="00CE6D4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2018</w:t>
                  </w:r>
                  <w:r w:rsidR="00CC1F90" w:rsidRPr="00CE6D4A">
                    <w:rPr>
                      <w:bCs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080" w:type="dxa"/>
                </w:tcPr>
                <w:p w:rsidR="00CC1F90" w:rsidRPr="00CE6D4A" w:rsidRDefault="008B4DEA" w:rsidP="00CE6D4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2019</w:t>
                  </w:r>
                  <w:r w:rsidR="00CC1F90" w:rsidRPr="00CE6D4A">
                    <w:rPr>
                      <w:bCs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204" w:type="dxa"/>
                </w:tcPr>
                <w:p w:rsidR="00CC1F90" w:rsidRPr="00CE6D4A" w:rsidRDefault="00CC1F90" w:rsidP="008B4DE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E6D4A">
                    <w:rPr>
                      <w:bCs/>
                      <w:sz w:val="24"/>
                      <w:szCs w:val="24"/>
                    </w:rPr>
                    <w:t>20</w:t>
                  </w:r>
                  <w:r w:rsidR="008B4DEA">
                    <w:rPr>
                      <w:bCs/>
                      <w:sz w:val="24"/>
                      <w:szCs w:val="24"/>
                    </w:rPr>
                    <w:t>20</w:t>
                  </w:r>
                  <w:r w:rsidRPr="00CE6D4A">
                    <w:rPr>
                      <w:bCs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204" w:type="dxa"/>
                </w:tcPr>
                <w:p w:rsidR="00CC1F90" w:rsidRPr="00CE6D4A" w:rsidRDefault="00CC1F90" w:rsidP="00CE6D4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E6D4A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</w:tr>
            <w:tr w:rsidR="00E70553" w:rsidRPr="00CE6D4A" w:rsidTr="00CE6D4A">
              <w:tc>
                <w:tcPr>
                  <w:tcW w:w="1926" w:type="dxa"/>
                </w:tcPr>
                <w:p w:rsidR="00E70553" w:rsidRPr="008B69A7" w:rsidRDefault="00E70553" w:rsidP="00CE6D4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8B69A7">
                    <w:rPr>
                      <w:bCs/>
                      <w:sz w:val="24"/>
                      <w:szCs w:val="24"/>
                    </w:rPr>
                    <w:t>Бюджет округа</w:t>
                  </w:r>
                </w:p>
              </w:tc>
              <w:tc>
                <w:tcPr>
                  <w:tcW w:w="1080" w:type="dxa"/>
                </w:tcPr>
                <w:p w:rsidR="00E70553" w:rsidRPr="00320A88" w:rsidRDefault="00E70553" w:rsidP="003A6A4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1723A">
                    <w:rPr>
                      <w:b/>
                      <w:sz w:val="22"/>
                      <w:szCs w:val="22"/>
                      <w:highlight w:val="yellow"/>
                    </w:rPr>
                    <w:t>2550,0</w:t>
                  </w:r>
                </w:p>
              </w:tc>
              <w:tc>
                <w:tcPr>
                  <w:tcW w:w="1080" w:type="dxa"/>
                </w:tcPr>
                <w:p w:rsidR="00E70553" w:rsidRPr="00320A88" w:rsidRDefault="00E70553" w:rsidP="003A6A4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0A88">
                    <w:rPr>
                      <w:b/>
                      <w:sz w:val="22"/>
                      <w:szCs w:val="22"/>
                    </w:rPr>
                    <w:t>4541,6</w:t>
                  </w:r>
                </w:p>
              </w:tc>
              <w:tc>
                <w:tcPr>
                  <w:tcW w:w="1204" w:type="dxa"/>
                </w:tcPr>
                <w:p w:rsidR="00E70553" w:rsidRPr="00320A88" w:rsidRDefault="00E70553" w:rsidP="003A6A4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20A88">
                    <w:rPr>
                      <w:b/>
                      <w:sz w:val="22"/>
                      <w:szCs w:val="22"/>
                    </w:rPr>
                    <w:t>2272,2</w:t>
                  </w:r>
                </w:p>
              </w:tc>
              <w:tc>
                <w:tcPr>
                  <w:tcW w:w="1204" w:type="dxa"/>
                </w:tcPr>
                <w:p w:rsidR="00E70553" w:rsidRPr="00320A88" w:rsidRDefault="00E70553" w:rsidP="003A6A4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1723A">
                    <w:rPr>
                      <w:b/>
                      <w:sz w:val="22"/>
                      <w:szCs w:val="22"/>
                      <w:highlight w:val="yellow"/>
                    </w:rPr>
                    <w:t>9363,8</w:t>
                  </w:r>
                </w:p>
              </w:tc>
            </w:tr>
          </w:tbl>
          <w:p w:rsidR="00CC1F90" w:rsidRPr="001B651E" w:rsidRDefault="00CC1F90" w:rsidP="00CE6D4A">
            <w:pPr>
              <w:jc w:val="both"/>
              <w:rPr>
                <w:bCs/>
                <w:sz w:val="22"/>
                <w:szCs w:val="22"/>
              </w:rPr>
            </w:pPr>
            <w:r w:rsidRPr="001B651E">
              <w:rPr>
                <w:sz w:val="22"/>
                <w:szCs w:val="22"/>
              </w:rPr>
              <w:t xml:space="preserve">Объём финансирования </w:t>
            </w:r>
            <w:r w:rsidR="00CD5AC7" w:rsidRPr="001B651E">
              <w:rPr>
                <w:sz w:val="22"/>
                <w:szCs w:val="22"/>
              </w:rPr>
              <w:t>под</w:t>
            </w:r>
            <w:r w:rsidRPr="001B651E">
              <w:rPr>
                <w:sz w:val="22"/>
                <w:szCs w:val="22"/>
              </w:rPr>
              <w:t>программы уточняется при формировании бюджета городского округа на очередной финансовый год.</w:t>
            </w:r>
          </w:p>
        </w:tc>
      </w:tr>
      <w:tr w:rsidR="00CC1F90" w:rsidRPr="00CE6D4A" w:rsidTr="00CE6D4A">
        <w:tc>
          <w:tcPr>
            <w:tcW w:w="2254" w:type="dxa"/>
          </w:tcPr>
          <w:p w:rsidR="00CC1F90" w:rsidRPr="001B651E" w:rsidRDefault="00CC1F90" w:rsidP="00E230A6">
            <w:pPr>
              <w:rPr>
                <w:bCs/>
                <w:sz w:val="22"/>
                <w:szCs w:val="22"/>
              </w:rPr>
            </w:pPr>
            <w:r w:rsidRPr="001B651E">
              <w:rPr>
                <w:sz w:val="22"/>
                <w:szCs w:val="22"/>
              </w:rPr>
              <w:t>Индикаторы достижения цели</w:t>
            </w:r>
          </w:p>
        </w:tc>
        <w:tc>
          <w:tcPr>
            <w:tcW w:w="701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12"/>
              <w:gridCol w:w="2233"/>
              <w:gridCol w:w="814"/>
              <w:gridCol w:w="814"/>
              <w:gridCol w:w="814"/>
            </w:tblGrid>
            <w:tr w:rsidR="00CC1F90" w:rsidRPr="00CE6D4A" w:rsidTr="00CE6D4A">
              <w:tc>
                <w:tcPr>
                  <w:tcW w:w="2112" w:type="dxa"/>
                  <w:vMerge w:val="restart"/>
                </w:tcPr>
                <w:p w:rsidR="00CC1F90" w:rsidRPr="00967D9B" w:rsidRDefault="00CC1F90" w:rsidP="00CE6D4A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>Наименование целевого индикатора показателя</w:t>
                  </w:r>
                </w:p>
              </w:tc>
              <w:tc>
                <w:tcPr>
                  <w:tcW w:w="2233" w:type="dxa"/>
                  <w:vMerge w:val="restart"/>
                </w:tcPr>
                <w:p w:rsidR="00CC1F90" w:rsidRPr="00967D9B" w:rsidRDefault="00CC1F90" w:rsidP="00CE6D4A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>Начальны</w:t>
                  </w:r>
                  <w:proofErr w:type="gramStart"/>
                  <w:r w:rsidRPr="00967D9B">
                    <w:rPr>
                      <w:sz w:val="20"/>
                      <w:szCs w:val="20"/>
                    </w:rPr>
                    <w:t>й(</w:t>
                  </w:r>
                  <w:proofErr w:type="gramEnd"/>
                  <w:r w:rsidRPr="00967D9B">
                    <w:rPr>
                      <w:sz w:val="20"/>
                      <w:szCs w:val="20"/>
                    </w:rPr>
                    <w:t>базовый) уровень на момент реализации программы</w:t>
                  </w:r>
                </w:p>
              </w:tc>
              <w:tc>
                <w:tcPr>
                  <w:tcW w:w="2442" w:type="dxa"/>
                  <w:gridSpan w:val="3"/>
                </w:tcPr>
                <w:p w:rsidR="00CC1F90" w:rsidRPr="00967D9B" w:rsidRDefault="00CC1F90" w:rsidP="00CE6D4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>Плановое значение по годам</w:t>
                  </w:r>
                </w:p>
              </w:tc>
            </w:tr>
            <w:tr w:rsidR="00CC1F90" w:rsidRPr="00CE6D4A" w:rsidTr="00CE6D4A">
              <w:tc>
                <w:tcPr>
                  <w:tcW w:w="2112" w:type="dxa"/>
                  <w:vMerge/>
                </w:tcPr>
                <w:p w:rsidR="00CC1F90" w:rsidRPr="00967D9B" w:rsidRDefault="00CC1F90" w:rsidP="00CE6D4A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33" w:type="dxa"/>
                  <w:vMerge/>
                </w:tcPr>
                <w:p w:rsidR="00CC1F90" w:rsidRPr="00967D9B" w:rsidRDefault="00CC1F90" w:rsidP="00CE6D4A">
                  <w:pPr>
                    <w:pStyle w:val="a7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4" w:type="dxa"/>
                </w:tcPr>
                <w:p w:rsidR="00CC1F90" w:rsidRPr="00967D9B" w:rsidRDefault="008B4DEA" w:rsidP="00CE6D4A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>2018</w:t>
                  </w:r>
                  <w:r w:rsidR="00CC1F90" w:rsidRPr="00967D9B">
                    <w:rPr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814" w:type="dxa"/>
                </w:tcPr>
                <w:p w:rsidR="00CC1F90" w:rsidRPr="00967D9B" w:rsidRDefault="008B4DEA" w:rsidP="00CE6D4A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>2019</w:t>
                  </w:r>
                  <w:r w:rsidR="00CC1F90" w:rsidRPr="00967D9B">
                    <w:rPr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814" w:type="dxa"/>
                </w:tcPr>
                <w:p w:rsidR="00CC1F90" w:rsidRPr="00967D9B" w:rsidRDefault="008B4DEA" w:rsidP="00CE6D4A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>2020</w:t>
                  </w:r>
                  <w:r w:rsidR="00CC1F90" w:rsidRPr="00967D9B">
                    <w:rPr>
                      <w:sz w:val="20"/>
                      <w:szCs w:val="20"/>
                    </w:rPr>
                    <w:t>г.</w:t>
                  </w:r>
                </w:p>
              </w:tc>
            </w:tr>
            <w:tr w:rsidR="00CC1F90" w:rsidRPr="00CE6D4A" w:rsidTr="00CE6D4A">
              <w:tc>
                <w:tcPr>
                  <w:tcW w:w="6787" w:type="dxa"/>
                  <w:gridSpan w:val="5"/>
                </w:tcPr>
                <w:p w:rsidR="00CC1F90" w:rsidRPr="00CE6D4A" w:rsidRDefault="00CC1F90" w:rsidP="00CE6D4A">
                  <w:pPr>
                    <w:pStyle w:val="af5"/>
                    <w:jc w:val="center"/>
                    <w:rPr>
                      <w:sz w:val="22"/>
                      <w:szCs w:val="22"/>
                    </w:rPr>
                  </w:pPr>
                  <w:r w:rsidRPr="00CE6D4A">
                    <w:rPr>
                      <w:sz w:val="22"/>
                      <w:szCs w:val="22"/>
                    </w:rPr>
                    <w:t xml:space="preserve">Задача 2.1. </w:t>
                  </w:r>
                  <w:r w:rsidR="004D1225">
                    <w:rPr>
                      <w:sz w:val="22"/>
                      <w:szCs w:val="22"/>
                    </w:rPr>
                    <w:t>Повышение уровня оперативного</w:t>
                  </w:r>
                  <w:r w:rsidR="004D1225" w:rsidRPr="00B63615">
                    <w:rPr>
                      <w:sz w:val="22"/>
                      <w:szCs w:val="22"/>
                    </w:rPr>
                    <w:t xml:space="preserve"> реагирования органов управления и </w:t>
                  </w:r>
                  <w:r w:rsidR="004D1225">
                    <w:rPr>
                      <w:sz w:val="22"/>
                      <w:szCs w:val="22"/>
                    </w:rPr>
                    <w:t xml:space="preserve">сил </w:t>
                  </w:r>
                  <w:r w:rsidR="004D1225" w:rsidRPr="00B63615">
                    <w:rPr>
                      <w:sz w:val="22"/>
                      <w:szCs w:val="22"/>
                    </w:rPr>
                    <w:t xml:space="preserve">муниципального звена территориальной подсистемы предупреждения возникновения чрезвычайной ситуации </w:t>
                  </w:r>
                  <w:proofErr w:type="gramStart"/>
                  <w:r w:rsidR="004D1225" w:rsidRPr="00B63615">
                    <w:rPr>
                      <w:sz w:val="22"/>
                      <w:szCs w:val="22"/>
                    </w:rPr>
                    <w:t>(</w:t>
                  </w:r>
                  <w:r w:rsidR="004D1225">
                    <w:rPr>
                      <w:sz w:val="22"/>
                      <w:szCs w:val="22"/>
                    </w:rPr>
                    <w:t xml:space="preserve"> </w:t>
                  </w:r>
                  <w:proofErr w:type="gramEnd"/>
                  <w:r w:rsidR="004D1225">
                    <w:rPr>
                      <w:sz w:val="22"/>
                      <w:szCs w:val="22"/>
                    </w:rPr>
                    <w:t xml:space="preserve">ТП </w:t>
                  </w:r>
                  <w:r w:rsidR="004D1225" w:rsidRPr="00B63615">
                    <w:rPr>
                      <w:sz w:val="22"/>
                      <w:szCs w:val="22"/>
                    </w:rPr>
                    <w:t>РСЧС).</w:t>
                  </w:r>
                </w:p>
              </w:tc>
            </w:tr>
            <w:tr w:rsidR="00967D9B" w:rsidRPr="00CE6D4A" w:rsidTr="00CE6D4A">
              <w:tc>
                <w:tcPr>
                  <w:tcW w:w="2112" w:type="dxa"/>
                </w:tcPr>
                <w:p w:rsidR="00967D9B" w:rsidRPr="00D2362E" w:rsidRDefault="00D2362E" w:rsidP="00821800">
                  <w:pPr>
                    <w:pStyle w:val="af5"/>
                    <w:rPr>
                      <w:sz w:val="20"/>
                      <w:szCs w:val="20"/>
                    </w:rPr>
                  </w:pPr>
                  <w:r w:rsidRPr="00D2362E">
                    <w:rPr>
                      <w:sz w:val="20"/>
                      <w:szCs w:val="20"/>
                    </w:rPr>
                    <w:t>Количество населенных пунктов готовых к пожароопасному периоду к числу готовых в  2017г. %</w:t>
                  </w:r>
                </w:p>
              </w:tc>
              <w:tc>
                <w:tcPr>
                  <w:tcW w:w="2233" w:type="dxa"/>
                </w:tcPr>
                <w:p w:rsidR="00967D9B" w:rsidRPr="00D2362E" w:rsidRDefault="00D2362E" w:rsidP="00145E4B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D2362E">
                    <w:rPr>
                      <w:sz w:val="20"/>
                      <w:szCs w:val="20"/>
                    </w:rPr>
                    <w:t>90</w:t>
                  </w:r>
                </w:p>
                <w:p w:rsidR="00967D9B" w:rsidRPr="00D2362E" w:rsidRDefault="00967D9B" w:rsidP="00145E4B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4" w:type="dxa"/>
                </w:tcPr>
                <w:p w:rsidR="00967D9B" w:rsidRPr="00D2362E" w:rsidRDefault="00D2362E" w:rsidP="00145E4B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D2362E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14" w:type="dxa"/>
                </w:tcPr>
                <w:p w:rsidR="00967D9B" w:rsidRPr="00D2362E" w:rsidRDefault="00D2362E" w:rsidP="00145E4B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D2362E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14" w:type="dxa"/>
                </w:tcPr>
                <w:p w:rsidR="00967D9B" w:rsidRPr="00D2362E" w:rsidRDefault="00D2362E" w:rsidP="00145E4B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D2362E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967D9B" w:rsidRPr="00CE6D4A" w:rsidTr="00CE6D4A">
              <w:tc>
                <w:tcPr>
                  <w:tcW w:w="2112" w:type="dxa"/>
                </w:tcPr>
                <w:p w:rsidR="00967D9B" w:rsidRPr="00D2362E" w:rsidRDefault="00D2362E" w:rsidP="00821800">
                  <w:pPr>
                    <w:pStyle w:val="af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Охват населения профилактической работой %</w:t>
                  </w:r>
                </w:p>
              </w:tc>
              <w:tc>
                <w:tcPr>
                  <w:tcW w:w="2233" w:type="dxa"/>
                </w:tcPr>
                <w:p w:rsidR="00967D9B" w:rsidRPr="00D2362E" w:rsidRDefault="00D2362E" w:rsidP="00145E4B">
                  <w:pPr>
                    <w:pStyle w:val="af5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</w:p>
                <w:p w:rsidR="00967D9B" w:rsidRPr="00D2362E" w:rsidRDefault="00967D9B" w:rsidP="00145E4B">
                  <w:pPr>
                    <w:pStyle w:val="af5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4" w:type="dxa"/>
                </w:tcPr>
                <w:p w:rsidR="00967D9B" w:rsidRPr="00D2362E" w:rsidRDefault="00D2362E" w:rsidP="00145E4B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814" w:type="dxa"/>
                </w:tcPr>
                <w:p w:rsidR="00967D9B" w:rsidRPr="00D2362E" w:rsidRDefault="00D2362E" w:rsidP="00145E4B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814" w:type="dxa"/>
                </w:tcPr>
                <w:p w:rsidR="00967D9B" w:rsidRPr="00D2362E" w:rsidRDefault="00D2362E" w:rsidP="00145E4B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</w:t>
                  </w:r>
                </w:p>
              </w:tc>
            </w:tr>
            <w:tr w:rsidR="00CC1F90" w:rsidRPr="00CE6D4A" w:rsidTr="00CE6D4A">
              <w:tc>
                <w:tcPr>
                  <w:tcW w:w="6787" w:type="dxa"/>
                  <w:gridSpan w:val="5"/>
                </w:tcPr>
                <w:p w:rsidR="00CC1F90" w:rsidRPr="00CE6D4A" w:rsidRDefault="00CC1F90" w:rsidP="00CE6D4A">
                  <w:pPr>
                    <w:pStyle w:val="af5"/>
                    <w:jc w:val="center"/>
                    <w:rPr>
                      <w:sz w:val="22"/>
                      <w:szCs w:val="22"/>
                    </w:rPr>
                  </w:pPr>
                  <w:r w:rsidRPr="00CE6D4A">
                    <w:rPr>
                      <w:sz w:val="22"/>
                      <w:szCs w:val="22"/>
                    </w:rPr>
                    <w:t>Задача 2.3. Сокращение количества нарушений требований пожарной безопасности на территории населенных пунктов, объектах социального назначения.</w:t>
                  </w:r>
                </w:p>
              </w:tc>
            </w:tr>
            <w:tr w:rsidR="00967D9B" w:rsidRPr="00CE6D4A" w:rsidTr="00CE6D4A">
              <w:tc>
                <w:tcPr>
                  <w:tcW w:w="2112" w:type="dxa"/>
                </w:tcPr>
                <w:p w:rsidR="00967D9B" w:rsidRPr="00967D9B" w:rsidRDefault="00967D9B" w:rsidP="00145E4B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 xml:space="preserve">Доля объектов образования, где требуется замена электропроводки к уровню 2016г., % </w:t>
                  </w:r>
                </w:p>
              </w:tc>
              <w:tc>
                <w:tcPr>
                  <w:tcW w:w="2233" w:type="dxa"/>
                </w:tcPr>
                <w:p w:rsidR="00967D9B" w:rsidRPr="00967D9B" w:rsidRDefault="00967D9B" w:rsidP="00145E4B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14" w:type="dxa"/>
                </w:tcPr>
                <w:p w:rsidR="00967D9B" w:rsidRPr="00967D9B" w:rsidRDefault="00967D9B" w:rsidP="00145E4B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14" w:type="dxa"/>
                </w:tcPr>
                <w:p w:rsidR="00967D9B" w:rsidRPr="00967D9B" w:rsidRDefault="00967D9B" w:rsidP="00145E4B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>66,7</w:t>
                  </w:r>
                </w:p>
              </w:tc>
              <w:tc>
                <w:tcPr>
                  <w:tcW w:w="814" w:type="dxa"/>
                </w:tcPr>
                <w:p w:rsidR="00967D9B" w:rsidRPr="00967D9B" w:rsidRDefault="00967D9B" w:rsidP="00145E4B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>33,3</w:t>
                  </w:r>
                </w:p>
              </w:tc>
            </w:tr>
            <w:tr w:rsidR="00967D9B" w:rsidRPr="00CE6D4A" w:rsidTr="00CE6D4A">
              <w:tc>
                <w:tcPr>
                  <w:tcW w:w="2112" w:type="dxa"/>
                </w:tcPr>
                <w:p w:rsidR="00967D9B" w:rsidRPr="00967D9B" w:rsidRDefault="00967D9B" w:rsidP="00145E4B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>Количество населенных пунктов, где выявлены   нарушения  требований пожарной безопасности к числу населенных пунктов, где выявлены нарушения в 2016г.,%</w:t>
                  </w:r>
                </w:p>
              </w:tc>
              <w:tc>
                <w:tcPr>
                  <w:tcW w:w="2233" w:type="dxa"/>
                </w:tcPr>
                <w:p w:rsidR="00967D9B" w:rsidRPr="00967D9B" w:rsidRDefault="00967D9B" w:rsidP="00145E4B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14" w:type="dxa"/>
                </w:tcPr>
                <w:p w:rsidR="00967D9B" w:rsidRPr="00967D9B" w:rsidRDefault="00967D9B" w:rsidP="00145E4B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814" w:type="dxa"/>
                </w:tcPr>
                <w:p w:rsidR="00967D9B" w:rsidRPr="00967D9B" w:rsidRDefault="00967D9B" w:rsidP="00145E4B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14" w:type="dxa"/>
                </w:tcPr>
                <w:p w:rsidR="00967D9B" w:rsidRPr="00967D9B" w:rsidRDefault="00967D9B" w:rsidP="00145E4B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>25</w:t>
                  </w:r>
                </w:p>
              </w:tc>
            </w:tr>
          </w:tbl>
          <w:p w:rsidR="00CC1F90" w:rsidRPr="00CE6D4A" w:rsidRDefault="00CC1F90" w:rsidP="00CE6D4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C1F90" w:rsidRPr="00CE6D4A" w:rsidTr="00CE6D4A">
        <w:tc>
          <w:tcPr>
            <w:tcW w:w="2254" w:type="dxa"/>
          </w:tcPr>
          <w:p w:rsidR="00CC1F90" w:rsidRPr="001B651E" w:rsidRDefault="00CC1F90" w:rsidP="00E230A6">
            <w:pPr>
              <w:rPr>
                <w:bCs/>
                <w:sz w:val="22"/>
                <w:szCs w:val="22"/>
              </w:rPr>
            </w:pPr>
            <w:r w:rsidRPr="001B651E">
              <w:rPr>
                <w:sz w:val="22"/>
                <w:szCs w:val="22"/>
              </w:rPr>
              <w:t xml:space="preserve">Показатели непосредственных результатов реализации </w:t>
            </w:r>
            <w:r w:rsidR="00992633" w:rsidRPr="001B651E">
              <w:rPr>
                <w:sz w:val="22"/>
                <w:szCs w:val="22"/>
              </w:rPr>
              <w:t>подп</w:t>
            </w:r>
            <w:r w:rsidRPr="001B651E">
              <w:rPr>
                <w:sz w:val="22"/>
                <w:szCs w:val="22"/>
              </w:rPr>
              <w:t>рограммы</w:t>
            </w:r>
          </w:p>
        </w:tc>
        <w:tc>
          <w:tcPr>
            <w:tcW w:w="701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39"/>
              <w:gridCol w:w="2233"/>
              <w:gridCol w:w="814"/>
              <w:gridCol w:w="814"/>
              <w:gridCol w:w="814"/>
            </w:tblGrid>
            <w:tr w:rsidR="00CC1F90" w:rsidRPr="00CE6D4A" w:rsidTr="00CE6D4A">
              <w:tc>
                <w:tcPr>
                  <w:tcW w:w="2039" w:type="dxa"/>
                  <w:vMerge w:val="restart"/>
                </w:tcPr>
                <w:p w:rsidR="00CC1F90" w:rsidRPr="00967D9B" w:rsidRDefault="00CC1F90" w:rsidP="00CE6D4A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>Наименование целевого индикатора показателя</w:t>
                  </w:r>
                </w:p>
              </w:tc>
              <w:tc>
                <w:tcPr>
                  <w:tcW w:w="2233" w:type="dxa"/>
                  <w:vMerge w:val="restart"/>
                </w:tcPr>
                <w:p w:rsidR="00CC1F90" w:rsidRPr="00967D9B" w:rsidRDefault="00CC1F90" w:rsidP="00CE6D4A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>Начальны</w:t>
                  </w:r>
                  <w:proofErr w:type="gramStart"/>
                  <w:r w:rsidRPr="00967D9B">
                    <w:rPr>
                      <w:sz w:val="20"/>
                      <w:szCs w:val="20"/>
                    </w:rPr>
                    <w:t>й(</w:t>
                  </w:r>
                  <w:proofErr w:type="gramEnd"/>
                  <w:r w:rsidRPr="00967D9B">
                    <w:rPr>
                      <w:sz w:val="20"/>
                      <w:szCs w:val="20"/>
                    </w:rPr>
                    <w:t>базовый) уровень на момент реализации программы</w:t>
                  </w:r>
                </w:p>
              </w:tc>
              <w:tc>
                <w:tcPr>
                  <w:tcW w:w="2442" w:type="dxa"/>
                  <w:gridSpan w:val="3"/>
                </w:tcPr>
                <w:p w:rsidR="00CC1F90" w:rsidRPr="00967D9B" w:rsidRDefault="00CC1F90" w:rsidP="00CE6D4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>Плановое значение по годам</w:t>
                  </w:r>
                </w:p>
              </w:tc>
            </w:tr>
            <w:tr w:rsidR="00CC1F90" w:rsidRPr="00CE6D4A" w:rsidTr="00CE6D4A">
              <w:tc>
                <w:tcPr>
                  <w:tcW w:w="2039" w:type="dxa"/>
                  <w:vMerge/>
                </w:tcPr>
                <w:p w:rsidR="00CC1F90" w:rsidRPr="00967D9B" w:rsidRDefault="00CC1F90" w:rsidP="00CE6D4A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33" w:type="dxa"/>
                  <w:vMerge/>
                </w:tcPr>
                <w:p w:rsidR="00CC1F90" w:rsidRPr="00967D9B" w:rsidRDefault="00CC1F90" w:rsidP="00CE6D4A">
                  <w:pPr>
                    <w:pStyle w:val="a7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4" w:type="dxa"/>
                </w:tcPr>
                <w:p w:rsidR="00CC1F90" w:rsidRPr="00967D9B" w:rsidRDefault="00CC1F90" w:rsidP="00CE6D4A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>2015г.</w:t>
                  </w:r>
                </w:p>
              </w:tc>
              <w:tc>
                <w:tcPr>
                  <w:tcW w:w="814" w:type="dxa"/>
                </w:tcPr>
                <w:p w:rsidR="00CC1F90" w:rsidRPr="00967D9B" w:rsidRDefault="00CC1F90" w:rsidP="00CE6D4A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>2016г.</w:t>
                  </w:r>
                </w:p>
              </w:tc>
              <w:tc>
                <w:tcPr>
                  <w:tcW w:w="814" w:type="dxa"/>
                </w:tcPr>
                <w:p w:rsidR="00CC1F90" w:rsidRPr="00967D9B" w:rsidRDefault="00CC1F90" w:rsidP="00CE6D4A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>2017г.</w:t>
                  </w:r>
                </w:p>
              </w:tc>
            </w:tr>
            <w:tr w:rsidR="00967D9B" w:rsidRPr="00CE6D4A" w:rsidTr="00CE6D4A">
              <w:tc>
                <w:tcPr>
                  <w:tcW w:w="2039" w:type="dxa"/>
                </w:tcPr>
                <w:p w:rsidR="00967D9B" w:rsidRPr="00967D9B" w:rsidRDefault="00967D9B" w:rsidP="00821800">
                  <w:pPr>
                    <w:pStyle w:val="af5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>Количество пожаров</w:t>
                  </w:r>
                </w:p>
              </w:tc>
              <w:tc>
                <w:tcPr>
                  <w:tcW w:w="2233" w:type="dxa"/>
                </w:tcPr>
                <w:p w:rsidR="00967D9B" w:rsidRPr="00967D9B" w:rsidRDefault="00967D9B" w:rsidP="00145E4B">
                  <w:pPr>
                    <w:pStyle w:val="af5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 xml:space="preserve">43 </w:t>
                  </w:r>
                </w:p>
                <w:p w:rsidR="00967D9B" w:rsidRPr="00967D9B" w:rsidRDefault="00967D9B" w:rsidP="00145E4B">
                  <w:pPr>
                    <w:pStyle w:val="af5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>(2016г.)</w:t>
                  </w:r>
                </w:p>
              </w:tc>
              <w:tc>
                <w:tcPr>
                  <w:tcW w:w="814" w:type="dxa"/>
                </w:tcPr>
                <w:p w:rsidR="00967D9B" w:rsidRPr="00967D9B" w:rsidRDefault="00967D9B" w:rsidP="00145E4B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814" w:type="dxa"/>
                </w:tcPr>
                <w:p w:rsidR="00967D9B" w:rsidRPr="00967D9B" w:rsidRDefault="00967D9B" w:rsidP="00145E4B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814" w:type="dxa"/>
                </w:tcPr>
                <w:p w:rsidR="00967D9B" w:rsidRPr="00967D9B" w:rsidRDefault="00967D9B" w:rsidP="00145E4B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>36</w:t>
                  </w:r>
                </w:p>
              </w:tc>
            </w:tr>
            <w:tr w:rsidR="00967D9B" w:rsidRPr="00CE6D4A" w:rsidTr="00CE6D4A">
              <w:tc>
                <w:tcPr>
                  <w:tcW w:w="2039" w:type="dxa"/>
                </w:tcPr>
                <w:p w:rsidR="00967D9B" w:rsidRPr="00967D9B" w:rsidRDefault="00967D9B" w:rsidP="00821800">
                  <w:pPr>
                    <w:pStyle w:val="af5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lastRenderedPageBreak/>
                    <w:t xml:space="preserve">Количество объектов образования, где электропроводка не соответствует нормам </w:t>
                  </w:r>
                </w:p>
              </w:tc>
              <w:tc>
                <w:tcPr>
                  <w:tcW w:w="2233" w:type="dxa"/>
                </w:tcPr>
                <w:p w:rsidR="00967D9B" w:rsidRPr="00967D9B" w:rsidRDefault="00967D9B" w:rsidP="00145E4B">
                  <w:pPr>
                    <w:pStyle w:val="af5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>3</w:t>
                  </w:r>
                </w:p>
                <w:p w:rsidR="00967D9B" w:rsidRPr="00967D9B" w:rsidRDefault="00967D9B" w:rsidP="00145E4B">
                  <w:pPr>
                    <w:pStyle w:val="af5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>(2016г.)</w:t>
                  </w:r>
                </w:p>
              </w:tc>
              <w:tc>
                <w:tcPr>
                  <w:tcW w:w="814" w:type="dxa"/>
                </w:tcPr>
                <w:p w:rsidR="00967D9B" w:rsidRPr="00967D9B" w:rsidRDefault="00967D9B" w:rsidP="00145E4B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14" w:type="dxa"/>
                </w:tcPr>
                <w:p w:rsidR="00967D9B" w:rsidRPr="00967D9B" w:rsidRDefault="00967D9B" w:rsidP="00145E4B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4" w:type="dxa"/>
                </w:tcPr>
                <w:p w:rsidR="00967D9B" w:rsidRPr="00967D9B" w:rsidRDefault="00967D9B" w:rsidP="00145E4B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967D9B" w:rsidRPr="00CE6D4A" w:rsidTr="00CE6D4A">
              <w:tc>
                <w:tcPr>
                  <w:tcW w:w="2039" w:type="dxa"/>
                </w:tcPr>
                <w:p w:rsidR="00967D9B" w:rsidRPr="00967D9B" w:rsidRDefault="00967D9B" w:rsidP="00821800">
                  <w:pPr>
                    <w:pStyle w:val="af5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 xml:space="preserve">Количество населенных </w:t>
                  </w:r>
                  <w:proofErr w:type="gramStart"/>
                  <w:r w:rsidRPr="00967D9B">
                    <w:rPr>
                      <w:sz w:val="20"/>
                      <w:szCs w:val="20"/>
                    </w:rPr>
                    <w:t>пунктов</w:t>
                  </w:r>
                  <w:proofErr w:type="gramEnd"/>
                  <w:r w:rsidRPr="00967D9B">
                    <w:rPr>
                      <w:sz w:val="20"/>
                      <w:szCs w:val="20"/>
                    </w:rPr>
                    <w:t xml:space="preserve"> где выявлены нарушения требований пожарной безопасности </w:t>
                  </w:r>
                </w:p>
              </w:tc>
              <w:tc>
                <w:tcPr>
                  <w:tcW w:w="2233" w:type="dxa"/>
                </w:tcPr>
                <w:p w:rsidR="00967D9B" w:rsidRPr="00967D9B" w:rsidRDefault="00967D9B" w:rsidP="00145E4B">
                  <w:pPr>
                    <w:pStyle w:val="af5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 xml:space="preserve">4 </w:t>
                  </w:r>
                </w:p>
                <w:p w:rsidR="00967D9B" w:rsidRPr="00967D9B" w:rsidRDefault="00967D9B" w:rsidP="00145E4B">
                  <w:pPr>
                    <w:pStyle w:val="af5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>(2016г.)</w:t>
                  </w:r>
                </w:p>
              </w:tc>
              <w:tc>
                <w:tcPr>
                  <w:tcW w:w="814" w:type="dxa"/>
                </w:tcPr>
                <w:p w:rsidR="00967D9B" w:rsidRPr="00967D9B" w:rsidRDefault="00967D9B" w:rsidP="00145E4B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14" w:type="dxa"/>
                </w:tcPr>
                <w:p w:rsidR="00967D9B" w:rsidRPr="00967D9B" w:rsidRDefault="00967D9B" w:rsidP="00145E4B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4" w:type="dxa"/>
                </w:tcPr>
                <w:p w:rsidR="00967D9B" w:rsidRPr="00967D9B" w:rsidRDefault="00967D9B" w:rsidP="00145E4B">
                  <w:pPr>
                    <w:pStyle w:val="af5"/>
                    <w:jc w:val="center"/>
                    <w:rPr>
                      <w:sz w:val="20"/>
                      <w:szCs w:val="20"/>
                    </w:rPr>
                  </w:pPr>
                  <w:r w:rsidRPr="00967D9B"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CC1F90" w:rsidRPr="00CE6D4A" w:rsidRDefault="00CC1F90" w:rsidP="00CE6D4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C1F90" w:rsidRDefault="00CC1F90" w:rsidP="009D2268">
      <w:pPr>
        <w:pStyle w:val="af4"/>
        <w:ind w:left="1080"/>
        <w:jc w:val="center"/>
        <w:rPr>
          <w:b/>
          <w:color w:val="auto"/>
        </w:rPr>
      </w:pPr>
    </w:p>
    <w:p w:rsidR="00B73529" w:rsidRPr="00B34FDD" w:rsidRDefault="00070CB3" w:rsidP="00B23D0F">
      <w:pPr>
        <w:pStyle w:val="af4"/>
        <w:jc w:val="center"/>
        <w:rPr>
          <w:b/>
          <w:bCs/>
          <w:sz w:val="22"/>
          <w:szCs w:val="22"/>
        </w:rPr>
      </w:pPr>
      <w:r w:rsidRPr="00B34FDD">
        <w:rPr>
          <w:b/>
          <w:bCs/>
          <w:sz w:val="22"/>
          <w:szCs w:val="22"/>
        </w:rPr>
        <w:t>3.2.2.</w:t>
      </w:r>
      <w:r w:rsidR="00C046BF" w:rsidRPr="00B34FDD">
        <w:rPr>
          <w:b/>
          <w:bCs/>
          <w:sz w:val="22"/>
          <w:szCs w:val="22"/>
        </w:rPr>
        <w:t>Характеристика текущего состояния</w:t>
      </w:r>
    </w:p>
    <w:p w:rsidR="00B73529" w:rsidRPr="00B34FDD" w:rsidRDefault="00BD41A1" w:rsidP="00480B8F">
      <w:pPr>
        <w:pStyle w:val="af4"/>
        <w:ind w:firstLine="709"/>
        <w:jc w:val="both"/>
        <w:rPr>
          <w:sz w:val="22"/>
          <w:szCs w:val="22"/>
        </w:rPr>
      </w:pPr>
      <w:r w:rsidRPr="00B34FDD">
        <w:rPr>
          <w:sz w:val="22"/>
          <w:szCs w:val="22"/>
        </w:rPr>
        <w:t>Сферой реализации подпрограммы является организация эффективной деятельности в области обеспечения пожарной безопасности.</w:t>
      </w:r>
    </w:p>
    <w:p w:rsidR="00480B8F" w:rsidRPr="00B34FDD" w:rsidRDefault="00480B8F" w:rsidP="00480B8F">
      <w:pPr>
        <w:pStyle w:val="afb"/>
        <w:spacing w:after="0" w:line="276" w:lineRule="auto"/>
        <w:ind w:left="0" w:right="-284" w:firstLine="142"/>
        <w:jc w:val="both"/>
        <w:rPr>
          <w:rFonts w:ascii="Times New Roman" w:hAnsi="Times New Roman"/>
        </w:rPr>
      </w:pPr>
      <w:r w:rsidRPr="00B34FDD">
        <w:rPr>
          <w:rFonts w:ascii="Times New Roman" w:hAnsi="Times New Roman"/>
        </w:rPr>
        <w:t xml:space="preserve">За последние 5 лет на территории </w:t>
      </w:r>
      <w:proofErr w:type="gramStart"/>
      <w:r w:rsidRPr="00B34FDD">
        <w:rPr>
          <w:rFonts w:ascii="Times New Roman" w:hAnsi="Times New Roman"/>
        </w:rPr>
        <w:t>г</w:t>
      </w:r>
      <w:proofErr w:type="gramEnd"/>
      <w:r w:rsidRPr="00B34FDD">
        <w:rPr>
          <w:rFonts w:ascii="Times New Roman" w:hAnsi="Times New Roman"/>
        </w:rPr>
        <w:t>.о.г. Кулебаки произошло 246, на которых погибло 25 человек.</w:t>
      </w:r>
    </w:p>
    <w:p w:rsidR="00BC21E8" w:rsidRPr="00B34FDD" w:rsidRDefault="00B73529" w:rsidP="00B7352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4FDD">
        <w:rPr>
          <w:sz w:val="22"/>
          <w:szCs w:val="22"/>
        </w:rPr>
        <w:t xml:space="preserve">За </w:t>
      </w:r>
      <w:r w:rsidR="00EC50CB" w:rsidRPr="00B34FDD">
        <w:rPr>
          <w:sz w:val="22"/>
          <w:szCs w:val="22"/>
        </w:rPr>
        <w:t xml:space="preserve">данный </w:t>
      </w:r>
      <w:r w:rsidRPr="00B34FDD">
        <w:rPr>
          <w:sz w:val="22"/>
          <w:szCs w:val="22"/>
        </w:rPr>
        <w:t xml:space="preserve">период пожарными и спасателями выполнено </w:t>
      </w:r>
      <w:r w:rsidR="00BC21E8" w:rsidRPr="00B34FDD">
        <w:rPr>
          <w:sz w:val="22"/>
          <w:szCs w:val="22"/>
        </w:rPr>
        <w:t>2500</w:t>
      </w:r>
      <w:r w:rsidRPr="00B34FDD">
        <w:rPr>
          <w:sz w:val="22"/>
          <w:szCs w:val="22"/>
        </w:rPr>
        <w:t xml:space="preserve"> выездов для оказания экстренной помощи людям, в происшествиях и </w:t>
      </w:r>
      <w:r w:rsidR="00BC21E8" w:rsidRPr="00B34FDD">
        <w:rPr>
          <w:sz w:val="22"/>
          <w:szCs w:val="22"/>
        </w:rPr>
        <w:t>аварийных</w:t>
      </w:r>
      <w:r w:rsidRPr="00B34FDD">
        <w:rPr>
          <w:sz w:val="22"/>
          <w:szCs w:val="22"/>
        </w:rPr>
        <w:t xml:space="preserve"> ситуациях</w:t>
      </w:r>
      <w:r w:rsidR="00BC21E8" w:rsidRPr="00B34FDD">
        <w:rPr>
          <w:sz w:val="22"/>
          <w:szCs w:val="22"/>
        </w:rPr>
        <w:t>.</w:t>
      </w:r>
    </w:p>
    <w:p w:rsidR="006C33D9" w:rsidRPr="006C33D9" w:rsidRDefault="006C33D9" w:rsidP="006C33D9">
      <w:pPr>
        <w:pStyle w:val="afb"/>
        <w:spacing w:after="0" w:line="276" w:lineRule="auto"/>
        <w:ind w:left="0" w:right="48"/>
        <w:jc w:val="both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3A179E">
        <w:rPr>
          <w:rFonts w:ascii="Times New Roman" w:hAnsi="Times New Roman"/>
          <w:sz w:val="24"/>
          <w:szCs w:val="24"/>
        </w:rPr>
        <w:t xml:space="preserve">За последние 5 лет на территории </w:t>
      </w:r>
      <w:proofErr w:type="gramStart"/>
      <w:r w:rsidRPr="003A179E">
        <w:rPr>
          <w:rFonts w:ascii="Times New Roman" w:hAnsi="Times New Roman"/>
          <w:sz w:val="24"/>
          <w:szCs w:val="24"/>
        </w:rPr>
        <w:t>г</w:t>
      </w:r>
      <w:proofErr w:type="gramEnd"/>
      <w:r w:rsidRPr="003A179E">
        <w:rPr>
          <w:rFonts w:ascii="Times New Roman" w:hAnsi="Times New Roman"/>
          <w:sz w:val="24"/>
          <w:szCs w:val="24"/>
        </w:rPr>
        <w:t>.о.г. Кулебаки произошло 2</w:t>
      </w:r>
      <w:r>
        <w:rPr>
          <w:rFonts w:ascii="Times New Roman" w:hAnsi="Times New Roman"/>
          <w:sz w:val="24"/>
          <w:szCs w:val="24"/>
        </w:rPr>
        <w:t>46</w:t>
      </w:r>
      <w:r w:rsidRPr="003A179E">
        <w:rPr>
          <w:rFonts w:ascii="Times New Roman" w:hAnsi="Times New Roman"/>
          <w:sz w:val="24"/>
          <w:szCs w:val="24"/>
        </w:rPr>
        <w:t xml:space="preserve"> пожа</w:t>
      </w:r>
      <w:r>
        <w:rPr>
          <w:rFonts w:ascii="Times New Roman" w:hAnsi="Times New Roman"/>
          <w:sz w:val="24"/>
          <w:szCs w:val="24"/>
        </w:rPr>
        <w:t xml:space="preserve">ров (2012 г. – 57, 2013 г. – 46, 2014 г. – 48, </w:t>
      </w:r>
      <w:r w:rsidRPr="003A179E">
        <w:rPr>
          <w:rFonts w:ascii="Times New Roman" w:hAnsi="Times New Roman"/>
          <w:sz w:val="24"/>
          <w:szCs w:val="24"/>
        </w:rPr>
        <w:t>2015 г. – 47</w:t>
      </w:r>
      <w:r>
        <w:rPr>
          <w:rFonts w:ascii="Times New Roman" w:hAnsi="Times New Roman"/>
          <w:sz w:val="24"/>
          <w:szCs w:val="24"/>
        </w:rPr>
        <w:t>, 2016-48), на которых погибло 25</w:t>
      </w:r>
      <w:r w:rsidRPr="003A179E">
        <w:rPr>
          <w:rFonts w:ascii="Times New Roman" w:hAnsi="Times New Roman"/>
          <w:sz w:val="24"/>
          <w:szCs w:val="24"/>
        </w:rPr>
        <w:t xml:space="preserve"> человек (2012 г. – 4, 2013 г.</w:t>
      </w:r>
      <w:r>
        <w:rPr>
          <w:rFonts w:ascii="Times New Roman" w:hAnsi="Times New Roman"/>
          <w:sz w:val="24"/>
          <w:szCs w:val="24"/>
        </w:rPr>
        <w:t xml:space="preserve"> – 7, 2014 г. – 8, 2015г. – 4, 2016г - 2).</w:t>
      </w:r>
    </w:p>
    <w:p w:rsidR="006C33D9" w:rsidRDefault="006C33D9" w:rsidP="006C33D9">
      <w:pPr>
        <w:widowControl w:val="0"/>
        <w:autoSpaceDE w:val="0"/>
        <w:autoSpaceDN w:val="0"/>
        <w:adjustRightInd w:val="0"/>
        <w:ind w:right="48" w:firstLine="708"/>
        <w:jc w:val="both"/>
        <w:rPr>
          <w:sz w:val="24"/>
          <w:szCs w:val="24"/>
        </w:rPr>
      </w:pPr>
      <w:r w:rsidRPr="00E06FA4">
        <w:rPr>
          <w:sz w:val="24"/>
          <w:szCs w:val="24"/>
        </w:rPr>
        <w:t>В период с 2012 по 2016год на территории городского округа реализовывался комплекс мероприятий, входящих в  муниципальные программы «Пожарная безопасность Кулебакского района на 2012-2014гг», «</w:t>
      </w:r>
      <w:r w:rsidRPr="003652E4">
        <w:rPr>
          <w:sz w:val="24"/>
          <w:szCs w:val="24"/>
        </w:rPr>
        <w:t xml:space="preserve">Защита населения и территорий от чрезвычайных ситуаций, обеспечения пожарной безопасности и безопасности  людей на водных объектах </w:t>
      </w:r>
      <w:r w:rsidRPr="003652E4">
        <w:rPr>
          <w:bCs/>
          <w:sz w:val="24"/>
          <w:szCs w:val="24"/>
        </w:rPr>
        <w:t xml:space="preserve"> городского округа город Кулебаки на 20</w:t>
      </w:r>
      <w:r>
        <w:rPr>
          <w:bCs/>
          <w:sz w:val="24"/>
          <w:szCs w:val="24"/>
        </w:rPr>
        <w:t>15</w:t>
      </w:r>
      <w:r w:rsidRPr="003652E4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2017</w:t>
      </w:r>
      <w:r w:rsidRPr="003652E4">
        <w:rPr>
          <w:bCs/>
          <w:sz w:val="24"/>
          <w:szCs w:val="24"/>
        </w:rPr>
        <w:t xml:space="preserve"> годы</w:t>
      </w:r>
      <w:r w:rsidRPr="003652E4">
        <w:rPr>
          <w:sz w:val="24"/>
          <w:szCs w:val="24"/>
        </w:rPr>
        <w:t>»</w:t>
      </w:r>
      <w:r>
        <w:rPr>
          <w:sz w:val="24"/>
          <w:szCs w:val="24"/>
        </w:rPr>
        <w:t>. В ходе реализации данных программ удалось достичь определенных результатов в области предупреждения чрезвычайных ситуаций и пожаров, наиболее значимыми являлись:</w:t>
      </w:r>
    </w:p>
    <w:p w:rsidR="006C33D9" w:rsidRDefault="006C33D9" w:rsidP="006C33D9">
      <w:pPr>
        <w:widowControl w:val="0"/>
        <w:autoSpaceDE w:val="0"/>
        <w:autoSpaceDN w:val="0"/>
        <w:adjustRightInd w:val="0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-установка 4 емкостей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заборы</w:t>
      </w:r>
      <w:proofErr w:type="gramEnd"/>
      <w:r>
        <w:rPr>
          <w:sz w:val="24"/>
          <w:szCs w:val="24"/>
        </w:rPr>
        <w:t xml:space="preserve"> воды пожарной техникой, оборудование 42 пирсов, приобретение 5 пожарных </w:t>
      </w:r>
      <w:proofErr w:type="spellStart"/>
      <w:r>
        <w:rPr>
          <w:sz w:val="24"/>
          <w:szCs w:val="24"/>
        </w:rPr>
        <w:t>мотопомп</w:t>
      </w:r>
      <w:proofErr w:type="spellEnd"/>
      <w:r>
        <w:rPr>
          <w:sz w:val="24"/>
          <w:szCs w:val="24"/>
        </w:rPr>
        <w:t>;</w:t>
      </w:r>
    </w:p>
    <w:p w:rsidR="006C33D9" w:rsidRDefault="006C33D9" w:rsidP="006C33D9">
      <w:pPr>
        <w:widowControl w:val="0"/>
        <w:autoSpaceDE w:val="0"/>
        <w:autoSpaceDN w:val="0"/>
        <w:adjustRightInd w:val="0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и передача на эксплуатацию в МПК 4 ед. АРС -14;</w:t>
      </w:r>
    </w:p>
    <w:p w:rsidR="006C33D9" w:rsidRDefault="006C33D9" w:rsidP="006C33D9">
      <w:pPr>
        <w:widowControl w:val="0"/>
        <w:autoSpaceDE w:val="0"/>
        <w:autoSpaceDN w:val="0"/>
        <w:adjustRightInd w:val="0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- ежегодная опашка населенных пунктов от перехода огня с лесных массивов;</w:t>
      </w:r>
    </w:p>
    <w:p w:rsidR="006C33D9" w:rsidRDefault="006C33D9" w:rsidP="006C33D9">
      <w:pPr>
        <w:widowControl w:val="0"/>
        <w:autoSpaceDE w:val="0"/>
        <w:autoSpaceDN w:val="0"/>
        <w:adjustRightInd w:val="0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реконструкция муниципального сегмента региональной автоматизированной системы централизованного оповещения населения (РАСЦО). </w:t>
      </w:r>
    </w:p>
    <w:p w:rsidR="006C33D9" w:rsidRPr="00941680" w:rsidRDefault="006C33D9" w:rsidP="006C33D9">
      <w:pPr>
        <w:widowControl w:val="0"/>
        <w:autoSpaceDE w:val="0"/>
        <w:autoSpaceDN w:val="0"/>
        <w:adjustRightInd w:val="0"/>
        <w:ind w:right="48" w:firstLine="708"/>
        <w:jc w:val="both"/>
        <w:rPr>
          <w:sz w:val="24"/>
          <w:szCs w:val="24"/>
        </w:rPr>
      </w:pPr>
      <w:r w:rsidRPr="00941680">
        <w:rPr>
          <w:sz w:val="24"/>
          <w:szCs w:val="24"/>
        </w:rPr>
        <w:t>В итоге за период 2012 по 2016год на территории городского округа город Кулебаки на 2</w:t>
      </w:r>
      <w:r>
        <w:rPr>
          <w:sz w:val="24"/>
          <w:szCs w:val="24"/>
        </w:rPr>
        <w:t>0% снизилось количество пожаров.</w:t>
      </w:r>
      <w:r w:rsidRPr="00941680">
        <w:rPr>
          <w:sz w:val="24"/>
          <w:szCs w:val="24"/>
        </w:rPr>
        <w:t xml:space="preserve"> </w:t>
      </w:r>
      <w:r w:rsidRPr="00B34FDD">
        <w:rPr>
          <w:sz w:val="22"/>
          <w:szCs w:val="22"/>
        </w:rPr>
        <w:t>Выполнение соответствующих мероприятий обеспечило сокращение времени реагирования пожарных и спасательных расчетов на пожары, происшествия и расширило оперативные возможности пожарных и спасателей по оказанию своевременной и квалифицированной помощи людям, попавшим в беду.</w:t>
      </w:r>
    </w:p>
    <w:p w:rsidR="006C33D9" w:rsidRPr="006C6E47" w:rsidRDefault="006C33D9" w:rsidP="006C33D9">
      <w:pPr>
        <w:widowControl w:val="0"/>
        <w:autoSpaceDE w:val="0"/>
        <w:autoSpaceDN w:val="0"/>
        <w:adjustRightInd w:val="0"/>
        <w:ind w:right="48" w:firstLine="708"/>
        <w:jc w:val="both"/>
        <w:rPr>
          <w:sz w:val="24"/>
          <w:szCs w:val="24"/>
        </w:rPr>
      </w:pPr>
      <w:r w:rsidRPr="006C6E47">
        <w:rPr>
          <w:sz w:val="24"/>
          <w:szCs w:val="24"/>
        </w:rPr>
        <w:t>Несмотря на уменьшение количества пожаров и погибших на них людей, проблемы пожарной безопасности и защиты населения от чрезвычайных ситуаций природного и техногенного характера решены не полностью.</w:t>
      </w:r>
    </w:p>
    <w:p w:rsidR="006C33D9" w:rsidRPr="003733F8" w:rsidRDefault="006C33D9" w:rsidP="006C33D9">
      <w:pPr>
        <w:widowControl w:val="0"/>
        <w:autoSpaceDE w:val="0"/>
        <w:autoSpaceDN w:val="0"/>
        <w:adjustRightInd w:val="0"/>
        <w:ind w:right="48" w:firstLine="708"/>
        <w:jc w:val="both"/>
        <w:rPr>
          <w:sz w:val="22"/>
          <w:szCs w:val="22"/>
        </w:rPr>
      </w:pPr>
      <w:proofErr w:type="gramStart"/>
      <w:r w:rsidRPr="003733F8">
        <w:rPr>
          <w:sz w:val="22"/>
          <w:szCs w:val="22"/>
        </w:rPr>
        <w:t>На территории городского округа имеется 12 населенных пунктов подверженных угрозе перехода огня с лесных массивов, для предупреждения  возникновения чрезвычайных ситуация связанных с пожарами необходимо продолжение мероприятий по выполнению опашки данных населенных пунктов, 14 населенных пунктов не имеют границ  с лесными массивами, однако существуют угроза перехода огня  при загораниях травянистой растительности, особенно это актуально в весенний период (большое количество сухостоя), поэтому</w:t>
      </w:r>
      <w:proofErr w:type="gramEnd"/>
      <w:r w:rsidRPr="003733F8">
        <w:rPr>
          <w:sz w:val="22"/>
          <w:szCs w:val="22"/>
        </w:rPr>
        <w:t xml:space="preserve"> существует целесообразность защиты данных населенных пунктов по средствам проведения опашки. </w:t>
      </w:r>
      <w:proofErr w:type="gramStart"/>
      <w:r w:rsidRPr="003733F8">
        <w:rPr>
          <w:sz w:val="22"/>
          <w:szCs w:val="22"/>
        </w:rPr>
        <w:t>В ряде населенных пунктов (р.п.</w:t>
      </w:r>
      <w:proofErr w:type="gramEnd"/>
      <w:r w:rsidRPr="003733F8">
        <w:rPr>
          <w:sz w:val="22"/>
          <w:szCs w:val="22"/>
        </w:rPr>
        <w:t xml:space="preserve"> </w:t>
      </w:r>
      <w:proofErr w:type="spellStart"/>
      <w:proofErr w:type="gramStart"/>
      <w:r w:rsidRPr="003733F8">
        <w:rPr>
          <w:sz w:val="22"/>
          <w:szCs w:val="22"/>
        </w:rPr>
        <w:t>Велетьма</w:t>
      </w:r>
      <w:proofErr w:type="spellEnd"/>
      <w:r w:rsidRPr="003733F8">
        <w:rPr>
          <w:sz w:val="22"/>
          <w:szCs w:val="22"/>
        </w:rPr>
        <w:t xml:space="preserve">, п. </w:t>
      </w:r>
      <w:proofErr w:type="spellStart"/>
      <w:r w:rsidRPr="003733F8">
        <w:rPr>
          <w:sz w:val="22"/>
          <w:szCs w:val="22"/>
        </w:rPr>
        <w:t>Мурзицы</w:t>
      </w:r>
      <w:proofErr w:type="spellEnd"/>
      <w:r w:rsidRPr="003733F8">
        <w:rPr>
          <w:sz w:val="22"/>
          <w:szCs w:val="22"/>
        </w:rPr>
        <w:t xml:space="preserve">, г. Кулебаки) имеющиеся противопожарные разрывы зарастают молодняком лиственных и хвойных пород деревьев, что способствует переходу огня при возникновении лесных пожаров на территорию населенных пунктов, в данном случае необходимы </w:t>
      </w:r>
      <w:r w:rsidRPr="003733F8">
        <w:rPr>
          <w:sz w:val="22"/>
          <w:szCs w:val="22"/>
        </w:rPr>
        <w:lastRenderedPageBreak/>
        <w:t xml:space="preserve">меры  по расчистке  имеющихся противопожарных разрывов. </w:t>
      </w:r>
      <w:proofErr w:type="gramEnd"/>
    </w:p>
    <w:p w:rsidR="006C33D9" w:rsidRPr="003733F8" w:rsidRDefault="006C33D9" w:rsidP="006C33D9">
      <w:pPr>
        <w:widowControl w:val="0"/>
        <w:autoSpaceDE w:val="0"/>
        <w:autoSpaceDN w:val="0"/>
        <w:adjustRightInd w:val="0"/>
        <w:ind w:right="48" w:firstLine="708"/>
        <w:jc w:val="both"/>
        <w:rPr>
          <w:sz w:val="22"/>
          <w:szCs w:val="22"/>
        </w:rPr>
      </w:pPr>
      <w:r w:rsidRPr="003733F8">
        <w:rPr>
          <w:sz w:val="22"/>
          <w:szCs w:val="22"/>
        </w:rPr>
        <w:t>В целях реализации первичных мер пожарной безопасности на территории городского округа, выполняется комплекс мероприятий, однако существуют проблемы, которые требуют первостепенного решения.</w:t>
      </w:r>
    </w:p>
    <w:p w:rsidR="006C33D9" w:rsidRPr="003733F8" w:rsidRDefault="006C33D9" w:rsidP="006C33D9">
      <w:pPr>
        <w:widowControl w:val="0"/>
        <w:autoSpaceDE w:val="0"/>
        <w:autoSpaceDN w:val="0"/>
        <w:adjustRightInd w:val="0"/>
        <w:ind w:right="48" w:firstLine="708"/>
        <w:jc w:val="both"/>
        <w:rPr>
          <w:sz w:val="22"/>
          <w:szCs w:val="22"/>
        </w:rPr>
      </w:pPr>
      <w:r w:rsidRPr="003733F8">
        <w:rPr>
          <w:sz w:val="22"/>
          <w:szCs w:val="22"/>
        </w:rPr>
        <w:t xml:space="preserve">На территории   городского округа город Кулебаки расположен 430 пожарных гидранта (ПГ), из них на территории сельских и городских поселений – 363 ПГ, на территории организаций, расположенных на территории городского округа город Кулебаки расположено 67 ПГ. </w:t>
      </w:r>
      <w:proofErr w:type="gramStart"/>
      <w:r w:rsidRPr="003733F8">
        <w:rPr>
          <w:sz w:val="22"/>
          <w:szCs w:val="22"/>
        </w:rPr>
        <w:t>По имеющимся в сведениям на территории округа расположено 14 водонапорных башен, из которых 14 (100%) имеют устройство для забора воды.</w:t>
      </w:r>
      <w:proofErr w:type="gramEnd"/>
      <w:r w:rsidRPr="003733F8">
        <w:rPr>
          <w:sz w:val="22"/>
          <w:szCs w:val="22"/>
        </w:rPr>
        <w:t xml:space="preserve"> В дополнение к указанным </w:t>
      </w:r>
      <w:proofErr w:type="spellStart"/>
      <w:r w:rsidRPr="003733F8">
        <w:rPr>
          <w:sz w:val="22"/>
          <w:szCs w:val="22"/>
        </w:rPr>
        <w:t>водоисточникам</w:t>
      </w:r>
      <w:proofErr w:type="spellEnd"/>
      <w:r w:rsidRPr="003733F8">
        <w:rPr>
          <w:sz w:val="22"/>
          <w:szCs w:val="22"/>
        </w:rPr>
        <w:t xml:space="preserve">, также имеются 86 естественных (искусственных) </w:t>
      </w:r>
      <w:proofErr w:type="gramStart"/>
      <w:r w:rsidRPr="003733F8">
        <w:rPr>
          <w:sz w:val="22"/>
          <w:szCs w:val="22"/>
        </w:rPr>
        <w:t>водоёмов</w:t>
      </w:r>
      <w:proofErr w:type="gramEnd"/>
      <w:r w:rsidRPr="003733F8">
        <w:rPr>
          <w:sz w:val="22"/>
          <w:szCs w:val="22"/>
        </w:rPr>
        <w:t xml:space="preserve"> которые используются для забора воды в целях пожаротушения. В целом ситуация  по противопожарному водоснабжению населенных пунктов положительная, однако в некоторых из них существуют безводные районы. Так в </w:t>
      </w:r>
      <w:proofErr w:type="gramStart"/>
      <w:r w:rsidRPr="003733F8">
        <w:rPr>
          <w:sz w:val="22"/>
          <w:szCs w:val="22"/>
        </w:rPr>
        <w:t>г</w:t>
      </w:r>
      <w:proofErr w:type="gramEnd"/>
      <w:r w:rsidRPr="003733F8">
        <w:rPr>
          <w:sz w:val="22"/>
          <w:szCs w:val="22"/>
        </w:rPr>
        <w:t xml:space="preserve">. Кулебаки и р.п. </w:t>
      </w:r>
      <w:proofErr w:type="spellStart"/>
      <w:r w:rsidRPr="003733F8">
        <w:rPr>
          <w:sz w:val="22"/>
          <w:szCs w:val="22"/>
        </w:rPr>
        <w:t>Гремяечево</w:t>
      </w:r>
      <w:proofErr w:type="spellEnd"/>
      <w:r w:rsidRPr="003733F8">
        <w:rPr>
          <w:sz w:val="22"/>
          <w:szCs w:val="22"/>
        </w:rPr>
        <w:t xml:space="preserve"> необходима установка 15 пожарных гидрантов на имеющихся водопроводных сетях, п. </w:t>
      </w:r>
      <w:proofErr w:type="spellStart"/>
      <w:r w:rsidRPr="003733F8">
        <w:rPr>
          <w:sz w:val="22"/>
          <w:szCs w:val="22"/>
        </w:rPr>
        <w:t>Мурзицы</w:t>
      </w:r>
      <w:proofErr w:type="spellEnd"/>
      <w:r w:rsidRPr="003733F8">
        <w:rPr>
          <w:sz w:val="22"/>
          <w:szCs w:val="22"/>
        </w:rPr>
        <w:t xml:space="preserve"> и с. </w:t>
      </w:r>
      <w:proofErr w:type="spellStart"/>
      <w:r w:rsidRPr="003733F8">
        <w:rPr>
          <w:sz w:val="22"/>
          <w:szCs w:val="22"/>
        </w:rPr>
        <w:t>Теплово</w:t>
      </w:r>
      <w:proofErr w:type="spellEnd"/>
      <w:r w:rsidRPr="003733F8">
        <w:rPr>
          <w:sz w:val="22"/>
          <w:szCs w:val="22"/>
        </w:rPr>
        <w:t xml:space="preserve"> -  4 противопожарных емкости.  </w:t>
      </w:r>
    </w:p>
    <w:p w:rsidR="006C33D9" w:rsidRPr="003733F8" w:rsidRDefault="006C33D9" w:rsidP="006C33D9">
      <w:pPr>
        <w:widowControl w:val="0"/>
        <w:autoSpaceDE w:val="0"/>
        <w:autoSpaceDN w:val="0"/>
        <w:adjustRightInd w:val="0"/>
        <w:ind w:right="48" w:firstLine="708"/>
        <w:jc w:val="both"/>
        <w:rPr>
          <w:sz w:val="22"/>
          <w:szCs w:val="22"/>
        </w:rPr>
      </w:pPr>
      <w:r w:rsidRPr="003733F8">
        <w:rPr>
          <w:sz w:val="24"/>
          <w:szCs w:val="24"/>
        </w:rPr>
        <w:t>В ходе проведенного анализа деятельности МПК установлено, что в целом подразделения МПК готовы к выполнению задач по предназначению, видна положительная динамика развития. При этом ряд проблемных вопросов требует решения и материальных затрат</w:t>
      </w:r>
      <w:r w:rsidRPr="003733F8">
        <w:rPr>
          <w:sz w:val="22"/>
          <w:szCs w:val="22"/>
        </w:rPr>
        <w:t>, в частности:</w:t>
      </w:r>
    </w:p>
    <w:p w:rsidR="006C33D9" w:rsidRPr="003733F8" w:rsidRDefault="006C33D9" w:rsidP="006C33D9">
      <w:pPr>
        <w:widowControl w:val="0"/>
        <w:autoSpaceDE w:val="0"/>
        <w:autoSpaceDN w:val="0"/>
        <w:adjustRightInd w:val="0"/>
        <w:ind w:right="48" w:firstLine="708"/>
        <w:jc w:val="both"/>
        <w:rPr>
          <w:sz w:val="22"/>
          <w:szCs w:val="22"/>
        </w:rPr>
      </w:pPr>
      <w:r w:rsidRPr="003733F8">
        <w:rPr>
          <w:sz w:val="22"/>
          <w:szCs w:val="22"/>
        </w:rPr>
        <w:t>- необходимо решение по вопросу обеспечения личного состава МПК боевой одеждой, касками, обувью;</w:t>
      </w:r>
    </w:p>
    <w:p w:rsidR="006C33D9" w:rsidRPr="003733F8" w:rsidRDefault="006C33D9" w:rsidP="006C33D9">
      <w:pPr>
        <w:widowControl w:val="0"/>
        <w:autoSpaceDE w:val="0"/>
        <w:autoSpaceDN w:val="0"/>
        <w:adjustRightInd w:val="0"/>
        <w:ind w:right="48" w:firstLine="708"/>
        <w:jc w:val="both"/>
        <w:rPr>
          <w:sz w:val="22"/>
          <w:szCs w:val="22"/>
        </w:rPr>
      </w:pPr>
      <w:r w:rsidRPr="003733F8">
        <w:rPr>
          <w:sz w:val="22"/>
          <w:szCs w:val="22"/>
        </w:rPr>
        <w:t xml:space="preserve">-  реконструкция пожарных депо </w:t>
      </w:r>
      <w:proofErr w:type="spellStart"/>
      <w:r w:rsidRPr="003733F8">
        <w:rPr>
          <w:sz w:val="22"/>
          <w:szCs w:val="22"/>
        </w:rPr>
        <w:t>с</w:t>
      </w:r>
      <w:proofErr w:type="gramStart"/>
      <w:r w:rsidRPr="003733F8">
        <w:rPr>
          <w:sz w:val="22"/>
          <w:szCs w:val="22"/>
        </w:rPr>
        <w:t>.Ш</w:t>
      </w:r>
      <w:proofErr w:type="gramEnd"/>
      <w:r w:rsidRPr="003733F8">
        <w:rPr>
          <w:sz w:val="22"/>
          <w:szCs w:val="22"/>
        </w:rPr>
        <w:t>илокша</w:t>
      </w:r>
      <w:proofErr w:type="spellEnd"/>
      <w:r w:rsidRPr="003733F8">
        <w:rPr>
          <w:sz w:val="22"/>
          <w:szCs w:val="22"/>
        </w:rPr>
        <w:t xml:space="preserve"> и р.п. </w:t>
      </w:r>
      <w:proofErr w:type="spellStart"/>
      <w:r w:rsidRPr="003733F8">
        <w:rPr>
          <w:sz w:val="22"/>
          <w:szCs w:val="22"/>
        </w:rPr>
        <w:t>Велетьма</w:t>
      </w:r>
      <w:proofErr w:type="spellEnd"/>
      <w:r w:rsidRPr="003733F8">
        <w:rPr>
          <w:sz w:val="22"/>
          <w:szCs w:val="22"/>
        </w:rPr>
        <w:t>;</w:t>
      </w:r>
    </w:p>
    <w:p w:rsidR="006C33D9" w:rsidRPr="003733F8" w:rsidRDefault="006C33D9" w:rsidP="006C33D9">
      <w:pPr>
        <w:widowControl w:val="0"/>
        <w:autoSpaceDE w:val="0"/>
        <w:autoSpaceDN w:val="0"/>
        <w:adjustRightInd w:val="0"/>
        <w:ind w:right="48" w:firstLine="708"/>
        <w:jc w:val="both"/>
        <w:rPr>
          <w:sz w:val="22"/>
          <w:szCs w:val="22"/>
        </w:rPr>
      </w:pPr>
      <w:r w:rsidRPr="003733F8">
        <w:rPr>
          <w:sz w:val="22"/>
          <w:szCs w:val="22"/>
        </w:rPr>
        <w:t xml:space="preserve">- комплектование пожарных автомобилей пожарно-техническим вооружением </w:t>
      </w:r>
      <w:proofErr w:type="gramStart"/>
      <w:r w:rsidRPr="003733F8">
        <w:rPr>
          <w:sz w:val="22"/>
          <w:szCs w:val="22"/>
        </w:rPr>
        <w:t>согласно,  норм</w:t>
      </w:r>
      <w:proofErr w:type="gramEnd"/>
      <w:r w:rsidRPr="003733F8">
        <w:rPr>
          <w:sz w:val="22"/>
          <w:szCs w:val="22"/>
        </w:rPr>
        <w:t xml:space="preserve"> </w:t>
      </w:r>
      <w:proofErr w:type="spellStart"/>
      <w:r w:rsidRPr="003733F8">
        <w:rPr>
          <w:sz w:val="22"/>
          <w:szCs w:val="22"/>
        </w:rPr>
        <w:t>положенности</w:t>
      </w:r>
      <w:proofErr w:type="spellEnd"/>
      <w:r w:rsidRPr="003733F8">
        <w:rPr>
          <w:sz w:val="22"/>
          <w:szCs w:val="22"/>
        </w:rPr>
        <w:t>.</w:t>
      </w:r>
    </w:p>
    <w:p w:rsidR="006C33D9" w:rsidRPr="003733F8" w:rsidRDefault="006C33D9" w:rsidP="006C33D9">
      <w:pPr>
        <w:ind w:right="48"/>
        <w:jc w:val="both"/>
        <w:rPr>
          <w:sz w:val="24"/>
          <w:szCs w:val="24"/>
        </w:rPr>
      </w:pPr>
      <w:r w:rsidRPr="003733F8">
        <w:rPr>
          <w:sz w:val="24"/>
          <w:szCs w:val="24"/>
        </w:rPr>
        <w:t xml:space="preserve">        Безопасность образовательной организации - это одно из условий сохранения жизни и здоровья обучающихся и работников, а также сохранение имущества образовательной организации.</w:t>
      </w:r>
    </w:p>
    <w:p w:rsidR="006C33D9" w:rsidRPr="003733F8" w:rsidRDefault="006C33D9" w:rsidP="006C33D9">
      <w:pPr>
        <w:ind w:right="48"/>
        <w:jc w:val="both"/>
        <w:rPr>
          <w:sz w:val="24"/>
          <w:szCs w:val="24"/>
        </w:rPr>
      </w:pPr>
      <w:r w:rsidRPr="003733F8">
        <w:rPr>
          <w:sz w:val="24"/>
          <w:szCs w:val="24"/>
        </w:rPr>
        <w:t>В настоящее время положение с материально-техническим оснащением муниципальных образовательных организаций городского округа город Кулебаки (далее - образовательные организации) характеризуется высокой степенью изношенности основных фондов (зданий, сооружений, оборудования и инженерных коммуникаций).</w:t>
      </w:r>
    </w:p>
    <w:p w:rsidR="006C33D9" w:rsidRPr="003733F8" w:rsidRDefault="006C33D9" w:rsidP="006C33D9">
      <w:pPr>
        <w:ind w:right="48"/>
        <w:jc w:val="both"/>
        <w:rPr>
          <w:sz w:val="24"/>
          <w:szCs w:val="24"/>
        </w:rPr>
      </w:pPr>
      <w:r w:rsidRPr="003733F8">
        <w:rPr>
          <w:sz w:val="24"/>
          <w:szCs w:val="24"/>
        </w:rPr>
        <w:t>Наиболее проблемными остаются вопросы, связанные с выполнением противопожарных мероприятий, требующих значительных финансовых средств.</w:t>
      </w:r>
    </w:p>
    <w:p w:rsidR="006C33D9" w:rsidRPr="003733F8" w:rsidRDefault="006C33D9" w:rsidP="006C33D9">
      <w:pPr>
        <w:ind w:right="48"/>
        <w:jc w:val="both"/>
        <w:rPr>
          <w:sz w:val="24"/>
          <w:szCs w:val="24"/>
        </w:rPr>
      </w:pPr>
      <w:r w:rsidRPr="003733F8">
        <w:rPr>
          <w:sz w:val="24"/>
          <w:szCs w:val="24"/>
        </w:rPr>
        <w:t>Одним из основных недостатков по обеспечению пожарной безопасности образовательных организаций является:</w:t>
      </w:r>
    </w:p>
    <w:p w:rsidR="006C33D9" w:rsidRPr="003733F8" w:rsidRDefault="006C33D9" w:rsidP="006C33D9">
      <w:pPr>
        <w:ind w:right="48"/>
        <w:jc w:val="both"/>
        <w:rPr>
          <w:sz w:val="24"/>
          <w:szCs w:val="24"/>
        </w:rPr>
      </w:pPr>
      <w:r w:rsidRPr="003733F8">
        <w:rPr>
          <w:sz w:val="24"/>
          <w:szCs w:val="24"/>
        </w:rPr>
        <w:t>- наличие ветхой электропроводки не соответствующей количеству потребителей;</w:t>
      </w:r>
    </w:p>
    <w:p w:rsidR="006C33D9" w:rsidRPr="003733F8" w:rsidRDefault="006C33D9" w:rsidP="006C33D9">
      <w:pPr>
        <w:ind w:right="48"/>
        <w:jc w:val="both"/>
        <w:rPr>
          <w:sz w:val="24"/>
          <w:szCs w:val="24"/>
        </w:rPr>
      </w:pPr>
      <w:r w:rsidRPr="003733F8">
        <w:rPr>
          <w:sz w:val="24"/>
          <w:szCs w:val="24"/>
        </w:rPr>
        <w:t xml:space="preserve">Образовательные организации проводят большую работу по выполнению противопожарных мероприятий капитального и режимного характера. </w:t>
      </w:r>
    </w:p>
    <w:p w:rsidR="006C33D9" w:rsidRPr="003733F8" w:rsidRDefault="006C33D9" w:rsidP="006C33D9">
      <w:pPr>
        <w:ind w:right="48"/>
        <w:jc w:val="both"/>
        <w:rPr>
          <w:sz w:val="24"/>
          <w:szCs w:val="24"/>
        </w:rPr>
      </w:pPr>
      <w:r w:rsidRPr="003733F8">
        <w:rPr>
          <w:sz w:val="24"/>
          <w:szCs w:val="24"/>
        </w:rPr>
        <w:t>Из анализа существующих проблем вытекает необходимость реализации комплекса мероприятий, направленных на обеспечение пожарной безопасности образовательных организаций. Выполнение данных мероприятий возможно лишь программно-целевым методом.</w:t>
      </w:r>
    </w:p>
    <w:p w:rsidR="00B73529" w:rsidRPr="003733F8" w:rsidRDefault="006C33D9" w:rsidP="006C33D9">
      <w:pPr>
        <w:ind w:right="48"/>
        <w:jc w:val="both"/>
        <w:rPr>
          <w:sz w:val="24"/>
          <w:szCs w:val="24"/>
        </w:rPr>
      </w:pPr>
      <w:r w:rsidRPr="003733F8">
        <w:rPr>
          <w:sz w:val="24"/>
          <w:szCs w:val="24"/>
        </w:rPr>
        <w:t>Приоритетность обеспечения безопасности образовательных организаций (</w:t>
      </w:r>
      <w:proofErr w:type="gramStart"/>
      <w:r w:rsidRPr="003733F8">
        <w:rPr>
          <w:sz w:val="24"/>
          <w:szCs w:val="24"/>
        </w:rPr>
        <w:t>а</w:t>
      </w:r>
      <w:proofErr w:type="gramEnd"/>
      <w:r w:rsidRPr="003733F8">
        <w:rPr>
          <w:sz w:val="24"/>
          <w:szCs w:val="24"/>
        </w:rPr>
        <w:t xml:space="preserve"> следовательно и обучающихся, и работников) очевидна и должна подкрепляться надежной финансовой и материально-технической базой.</w:t>
      </w:r>
    </w:p>
    <w:p w:rsidR="00EA1863" w:rsidRPr="00B34FDD" w:rsidRDefault="00EC50CB" w:rsidP="00EA18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34FDD">
        <w:rPr>
          <w:rFonts w:ascii="Times New Roman" w:hAnsi="Times New Roman" w:cs="Times New Roman"/>
          <w:sz w:val="22"/>
          <w:szCs w:val="22"/>
        </w:rPr>
        <w:t>Реализация мероприятий подпрограммы будет способствовать созданию соответствующих услов</w:t>
      </w:r>
      <w:r w:rsidR="00660773" w:rsidRPr="00B34FDD">
        <w:rPr>
          <w:rFonts w:ascii="Times New Roman" w:hAnsi="Times New Roman" w:cs="Times New Roman"/>
          <w:sz w:val="22"/>
          <w:szCs w:val="22"/>
        </w:rPr>
        <w:t xml:space="preserve">ий пожарной безопасности на территории населенных пунктов </w:t>
      </w:r>
      <w:r w:rsidRPr="00B34FDD">
        <w:rPr>
          <w:rFonts w:ascii="Times New Roman" w:hAnsi="Times New Roman" w:cs="Times New Roman"/>
          <w:sz w:val="22"/>
          <w:szCs w:val="22"/>
        </w:rPr>
        <w:t xml:space="preserve">и в муниципальных учреждениях </w:t>
      </w:r>
      <w:r w:rsidR="00660773" w:rsidRPr="00B34FDD">
        <w:rPr>
          <w:rFonts w:ascii="Times New Roman" w:hAnsi="Times New Roman" w:cs="Times New Roman"/>
          <w:sz w:val="22"/>
          <w:szCs w:val="22"/>
        </w:rPr>
        <w:t xml:space="preserve">образования, </w:t>
      </w:r>
      <w:r w:rsidRPr="00B34FDD">
        <w:rPr>
          <w:rFonts w:ascii="Times New Roman" w:hAnsi="Times New Roman" w:cs="Times New Roman"/>
          <w:sz w:val="22"/>
          <w:szCs w:val="22"/>
        </w:rPr>
        <w:t>с целью сохранения жизни и здоровья насел</w:t>
      </w:r>
      <w:r w:rsidR="00660773" w:rsidRPr="00B34FDD">
        <w:rPr>
          <w:rFonts w:ascii="Times New Roman" w:hAnsi="Times New Roman" w:cs="Times New Roman"/>
          <w:sz w:val="22"/>
          <w:szCs w:val="22"/>
        </w:rPr>
        <w:t xml:space="preserve">ения муниципального образования, детей и </w:t>
      </w:r>
      <w:r w:rsidRPr="00B34FDD">
        <w:rPr>
          <w:rFonts w:ascii="Times New Roman" w:hAnsi="Times New Roman" w:cs="Times New Roman"/>
          <w:sz w:val="22"/>
          <w:szCs w:val="22"/>
        </w:rPr>
        <w:t>работников в пр</w:t>
      </w:r>
      <w:r w:rsidR="00EA1863" w:rsidRPr="00B34FDD">
        <w:rPr>
          <w:rFonts w:ascii="Times New Roman" w:hAnsi="Times New Roman" w:cs="Times New Roman"/>
          <w:sz w:val="22"/>
          <w:szCs w:val="22"/>
        </w:rPr>
        <w:t>оцессе их трудовой деятельно</w:t>
      </w:r>
      <w:r w:rsidR="001B2A58" w:rsidRPr="00B34FDD">
        <w:rPr>
          <w:rFonts w:ascii="Times New Roman" w:hAnsi="Times New Roman" w:cs="Times New Roman"/>
          <w:sz w:val="22"/>
          <w:szCs w:val="22"/>
        </w:rPr>
        <w:t>сти</w:t>
      </w:r>
      <w:r w:rsidR="00401D78" w:rsidRPr="00B34FDD">
        <w:rPr>
          <w:rFonts w:ascii="Times New Roman" w:hAnsi="Times New Roman" w:cs="Times New Roman"/>
          <w:sz w:val="22"/>
          <w:szCs w:val="22"/>
        </w:rPr>
        <w:t>.</w:t>
      </w:r>
    </w:p>
    <w:p w:rsidR="001B2A58" w:rsidRPr="00B34FDD" w:rsidRDefault="001B2A58" w:rsidP="00EA1863">
      <w:pPr>
        <w:rPr>
          <w:sz w:val="22"/>
          <w:szCs w:val="22"/>
        </w:rPr>
      </w:pPr>
    </w:p>
    <w:p w:rsidR="00B73529" w:rsidRPr="00B34FDD" w:rsidRDefault="00070CB3" w:rsidP="00B23D0F">
      <w:pPr>
        <w:pStyle w:val="af4"/>
        <w:jc w:val="center"/>
        <w:rPr>
          <w:sz w:val="22"/>
          <w:szCs w:val="22"/>
        </w:rPr>
      </w:pPr>
      <w:r w:rsidRPr="00B34FDD">
        <w:rPr>
          <w:b/>
          <w:bCs/>
          <w:sz w:val="22"/>
          <w:szCs w:val="22"/>
        </w:rPr>
        <w:t>3</w:t>
      </w:r>
      <w:r w:rsidR="00B73529" w:rsidRPr="00B34FDD">
        <w:rPr>
          <w:b/>
          <w:bCs/>
          <w:sz w:val="22"/>
          <w:szCs w:val="22"/>
        </w:rPr>
        <w:t>.2.</w:t>
      </w:r>
      <w:r w:rsidRPr="00B34FDD">
        <w:rPr>
          <w:b/>
          <w:bCs/>
          <w:sz w:val="22"/>
          <w:szCs w:val="22"/>
        </w:rPr>
        <w:t>3.</w:t>
      </w:r>
      <w:r w:rsidR="00B73529" w:rsidRPr="00B34FDD">
        <w:rPr>
          <w:b/>
          <w:bCs/>
          <w:sz w:val="22"/>
          <w:szCs w:val="22"/>
        </w:rPr>
        <w:t xml:space="preserve"> Цель и задачи </w:t>
      </w:r>
      <w:r w:rsidR="00401D78" w:rsidRPr="00B34FDD">
        <w:rPr>
          <w:b/>
          <w:bCs/>
          <w:sz w:val="22"/>
          <w:szCs w:val="22"/>
        </w:rPr>
        <w:t>п</w:t>
      </w:r>
      <w:r w:rsidR="006F00AD" w:rsidRPr="00B34FDD">
        <w:rPr>
          <w:b/>
          <w:bCs/>
          <w:sz w:val="22"/>
          <w:szCs w:val="22"/>
        </w:rPr>
        <w:t>одп</w:t>
      </w:r>
      <w:r w:rsidR="00B73529" w:rsidRPr="00B34FDD">
        <w:rPr>
          <w:b/>
          <w:bCs/>
          <w:sz w:val="22"/>
          <w:szCs w:val="22"/>
        </w:rPr>
        <w:t>рограммы</w:t>
      </w:r>
    </w:p>
    <w:p w:rsidR="001E22C0" w:rsidRPr="00B34FDD" w:rsidRDefault="001E22C0" w:rsidP="00B7352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4FDD">
        <w:rPr>
          <w:sz w:val="22"/>
          <w:szCs w:val="22"/>
        </w:rPr>
        <w:t xml:space="preserve">Цель подпрограммы - повышение уровня пожарной безопасности населения </w:t>
      </w:r>
      <w:r w:rsidR="00B23D0F" w:rsidRPr="00B34FDD">
        <w:rPr>
          <w:sz w:val="22"/>
          <w:szCs w:val="22"/>
        </w:rPr>
        <w:t xml:space="preserve">и территории </w:t>
      </w:r>
      <w:r w:rsidR="00401D78" w:rsidRPr="00B34FDD">
        <w:rPr>
          <w:sz w:val="22"/>
          <w:szCs w:val="22"/>
        </w:rPr>
        <w:t>городского округа.</w:t>
      </w:r>
    </w:p>
    <w:p w:rsidR="001E22C0" w:rsidRPr="00B34FDD" w:rsidRDefault="001E22C0" w:rsidP="00B7352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4FDD">
        <w:rPr>
          <w:sz w:val="22"/>
          <w:szCs w:val="22"/>
        </w:rPr>
        <w:t>Для достижения данной цели нео</w:t>
      </w:r>
      <w:r w:rsidR="00660773" w:rsidRPr="00B34FDD">
        <w:rPr>
          <w:sz w:val="22"/>
          <w:szCs w:val="22"/>
        </w:rPr>
        <w:t>б</w:t>
      </w:r>
      <w:r w:rsidRPr="00B34FDD">
        <w:rPr>
          <w:sz w:val="22"/>
          <w:szCs w:val="22"/>
        </w:rPr>
        <w:t>ходимо</w:t>
      </w:r>
      <w:r w:rsidR="00660773" w:rsidRPr="00B34FDD">
        <w:rPr>
          <w:sz w:val="22"/>
          <w:szCs w:val="22"/>
        </w:rPr>
        <w:t xml:space="preserve"> </w:t>
      </w:r>
      <w:r w:rsidRPr="00B34FDD">
        <w:rPr>
          <w:sz w:val="22"/>
          <w:szCs w:val="22"/>
        </w:rPr>
        <w:t>решить  следующие основные задачи:</w:t>
      </w:r>
    </w:p>
    <w:p w:rsidR="00B23D0F" w:rsidRPr="00B34FDD" w:rsidRDefault="00B23D0F" w:rsidP="00B23D0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4FDD">
        <w:rPr>
          <w:sz w:val="22"/>
          <w:szCs w:val="22"/>
        </w:rPr>
        <w:t>1.</w:t>
      </w:r>
      <w:r w:rsidR="00480B8F" w:rsidRPr="00B34FDD">
        <w:rPr>
          <w:sz w:val="22"/>
          <w:szCs w:val="22"/>
        </w:rPr>
        <w:t xml:space="preserve"> Повышение уровня оперативного реагирования органов управления и сил муниципального звена </w:t>
      </w:r>
      <w:r w:rsidR="00480B8F" w:rsidRPr="00B34FDD">
        <w:rPr>
          <w:sz w:val="22"/>
          <w:szCs w:val="22"/>
        </w:rPr>
        <w:lastRenderedPageBreak/>
        <w:t xml:space="preserve">территориальной подсистемы предупреждения возникновения чрезвычайной ситуации </w:t>
      </w:r>
      <w:proofErr w:type="gramStart"/>
      <w:r w:rsidR="00480B8F" w:rsidRPr="00B34FDD">
        <w:rPr>
          <w:sz w:val="22"/>
          <w:szCs w:val="22"/>
        </w:rPr>
        <w:t xml:space="preserve">( </w:t>
      </w:r>
      <w:proofErr w:type="gramEnd"/>
      <w:r w:rsidR="00480B8F" w:rsidRPr="00B34FDD">
        <w:rPr>
          <w:sz w:val="22"/>
          <w:szCs w:val="22"/>
        </w:rPr>
        <w:t>ТП РСЧС).</w:t>
      </w:r>
    </w:p>
    <w:p w:rsidR="00660773" w:rsidRPr="00B34FDD" w:rsidRDefault="00B23D0F" w:rsidP="00480B8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34FDD">
        <w:rPr>
          <w:sz w:val="22"/>
          <w:szCs w:val="22"/>
        </w:rPr>
        <w:t>2.</w:t>
      </w:r>
      <w:r w:rsidR="00480B8F" w:rsidRPr="00B34FDD">
        <w:rPr>
          <w:sz w:val="22"/>
          <w:szCs w:val="22"/>
        </w:rPr>
        <w:t xml:space="preserve"> </w:t>
      </w:r>
      <w:r w:rsidRPr="00B34FDD">
        <w:rPr>
          <w:sz w:val="22"/>
          <w:szCs w:val="22"/>
        </w:rPr>
        <w:t xml:space="preserve">Сокращение количества нарушений требований пожарной безопасности на территории населенных пунктов, объектах социального назначения.  </w:t>
      </w:r>
    </w:p>
    <w:p w:rsidR="00B23D0F" w:rsidRPr="00B34FDD" w:rsidRDefault="00B23D0F" w:rsidP="00B73529">
      <w:pPr>
        <w:pStyle w:val="af4"/>
        <w:ind w:firstLine="709"/>
        <w:jc w:val="center"/>
        <w:rPr>
          <w:b/>
          <w:bCs/>
          <w:sz w:val="22"/>
          <w:szCs w:val="22"/>
        </w:rPr>
      </w:pPr>
    </w:p>
    <w:p w:rsidR="00B73529" w:rsidRPr="00B34FDD" w:rsidRDefault="00B73529" w:rsidP="00B23D0F">
      <w:pPr>
        <w:pStyle w:val="af4"/>
        <w:ind w:firstLine="709"/>
        <w:jc w:val="center"/>
        <w:rPr>
          <w:sz w:val="22"/>
          <w:szCs w:val="22"/>
        </w:rPr>
      </w:pPr>
      <w:r w:rsidRPr="00B34FDD">
        <w:rPr>
          <w:b/>
          <w:bCs/>
          <w:sz w:val="22"/>
          <w:szCs w:val="22"/>
        </w:rPr>
        <w:t>3.</w:t>
      </w:r>
      <w:r w:rsidR="00070CB3" w:rsidRPr="00B34FDD">
        <w:rPr>
          <w:b/>
          <w:bCs/>
          <w:sz w:val="22"/>
          <w:szCs w:val="22"/>
        </w:rPr>
        <w:t>2.4.</w:t>
      </w:r>
      <w:r w:rsidRPr="00B34FDD">
        <w:rPr>
          <w:b/>
          <w:bCs/>
          <w:sz w:val="22"/>
          <w:szCs w:val="22"/>
        </w:rPr>
        <w:t xml:space="preserve"> Сроки и этапы реализации </w:t>
      </w:r>
      <w:r w:rsidR="00401D78" w:rsidRPr="00B34FDD">
        <w:rPr>
          <w:b/>
          <w:bCs/>
          <w:sz w:val="22"/>
          <w:szCs w:val="22"/>
        </w:rPr>
        <w:t>п</w:t>
      </w:r>
      <w:r w:rsidR="006F00AD" w:rsidRPr="00B34FDD">
        <w:rPr>
          <w:b/>
          <w:bCs/>
          <w:sz w:val="22"/>
          <w:szCs w:val="22"/>
        </w:rPr>
        <w:t>одп</w:t>
      </w:r>
      <w:r w:rsidRPr="00B34FDD">
        <w:rPr>
          <w:b/>
          <w:bCs/>
          <w:sz w:val="22"/>
          <w:szCs w:val="22"/>
        </w:rPr>
        <w:t>рограммы</w:t>
      </w:r>
    </w:p>
    <w:p w:rsidR="006F00AD" w:rsidRPr="00B34FDD" w:rsidRDefault="00B73529" w:rsidP="00EF25D0">
      <w:pPr>
        <w:pStyle w:val="af4"/>
        <w:ind w:firstLine="709"/>
        <w:jc w:val="both"/>
        <w:rPr>
          <w:sz w:val="22"/>
          <w:szCs w:val="22"/>
        </w:rPr>
      </w:pPr>
      <w:r w:rsidRPr="00B34FDD">
        <w:rPr>
          <w:sz w:val="22"/>
          <w:szCs w:val="22"/>
        </w:rPr>
        <w:t xml:space="preserve">Реализация </w:t>
      </w:r>
      <w:r w:rsidR="00401D78" w:rsidRPr="00B34FDD">
        <w:rPr>
          <w:sz w:val="22"/>
          <w:szCs w:val="22"/>
        </w:rPr>
        <w:t>подп</w:t>
      </w:r>
      <w:r w:rsidR="00480B8F" w:rsidRPr="00B34FDD">
        <w:rPr>
          <w:sz w:val="22"/>
          <w:szCs w:val="22"/>
        </w:rPr>
        <w:t>рограммы предусмотрена в 2018-2020</w:t>
      </w:r>
      <w:r w:rsidRPr="00B34FDD">
        <w:rPr>
          <w:sz w:val="22"/>
          <w:szCs w:val="22"/>
        </w:rPr>
        <w:t xml:space="preserve"> годах. </w:t>
      </w:r>
      <w:r w:rsidR="00401D78" w:rsidRPr="00B34FDD">
        <w:rPr>
          <w:sz w:val="22"/>
          <w:szCs w:val="22"/>
        </w:rPr>
        <w:t>Подп</w:t>
      </w:r>
      <w:r w:rsidRPr="00B34FDD">
        <w:rPr>
          <w:sz w:val="22"/>
          <w:szCs w:val="22"/>
        </w:rPr>
        <w:t>рограмма реализуется в один этап.</w:t>
      </w:r>
    </w:p>
    <w:p w:rsidR="003733F8" w:rsidRDefault="003733F8" w:rsidP="008A44E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8A44ED" w:rsidRPr="00B34FDD" w:rsidRDefault="008A44ED" w:rsidP="008A44E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B34FDD">
        <w:rPr>
          <w:rFonts w:ascii="Times New Roman" w:hAnsi="Times New Roman" w:cs="Times New Roman"/>
          <w:b/>
          <w:sz w:val="22"/>
          <w:szCs w:val="22"/>
        </w:rPr>
        <w:t xml:space="preserve">3.2. 5. Перечень  </w:t>
      </w:r>
      <w:r w:rsidR="009772CF">
        <w:rPr>
          <w:rFonts w:ascii="Times New Roman" w:hAnsi="Times New Roman" w:cs="Times New Roman"/>
          <w:b/>
          <w:sz w:val="22"/>
          <w:szCs w:val="22"/>
        </w:rPr>
        <w:t>основных</w:t>
      </w:r>
      <w:r w:rsidRPr="00B34FDD">
        <w:rPr>
          <w:rFonts w:ascii="Times New Roman" w:hAnsi="Times New Roman" w:cs="Times New Roman"/>
          <w:b/>
          <w:sz w:val="22"/>
          <w:szCs w:val="22"/>
        </w:rPr>
        <w:t xml:space="preserve"> мероприятий</w:t>
      </w:r>
      <w:r w:rsidR="009772CF">
        <w:rPr>
          <w:rFonts w:ascii="Times New Roman" w:hAnsi="Times New Roman" w:cs="Times New Roman"/>
          <w:b/>
          <w:sz w:val="22"/>
          <w:szCs w:val="22"/>
        </w:rPr>
        <w:t xml:space="preserve"> подпрограммы</w:t>
      </w:r>
    </w:p>
    <w:p w:rsidR="008A44ED" w:rsidRPr="00B34FDD" w:rsidRDefault="008A44ED" w:rsidP="008A44ED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2"/>
          <w:szCs w:val="22"/>
        </w:rPr>
      </w:pPr>
      <w:r w:rsidRPr="00B34FDD">
        <w:rPr>
          <w:sz w:val="22"/>
          <w:szCs w:val="22"/>
        </w:rPr>
        <w:t>Перечень</w:t>
      </w:r>
      <w:r w:rsidR="009772CF">
        <w:rPr>
          <w:sz w:val="22"/>
          <w:szCs w:val="22"/>
        </w:rPr>
        <w:t xml:space="preserve"> основных</w:t>
      </w:r>
      <w:r w:rsidRPr="00B34FDD">
        <w:rPr>
          <w:sz w:val="22"/>
          <w:szCs w:val="22"/>
        </w:rPr>
        <w:t xml:space="preserve"> мероприятий подпрограммы изложен в Таблице 1 «</w:t>
      </w:r>
      <w:r w:rsidR="009772CF">
        <w:rPr>
          <w:sz w:val="22"/>
          <w:szCs w:val="22"/>
        </w:rPr>
        <w:t>П</w:t>
      </w:r>
      <w:r w:rsidRPr="00B34FDD">
        <w:rPr>
          <w:bCs/>
          <w:sz w:val="22"/>
          <w:szCs w:val="22"/>
        </w:rPr>
        <w:t>еречень основных  мероприятий муниципальной программы».</w:t>
      </w:r>
    </w:p>
    <w:p w:rsidR="00F564D4" w:rsidRPr="00B34FDD" w:rsidRDefault="00F564D4" w:rsidP="00510C5D">
      <w:pPr>
        <w:autoSpaceDE w:val="0"/>
        <w:autoSpaceDN w:val="0"/>
        <w:adjustRightInd w:val="0"/>
        <w:outlineLvl w:val="2"/>
        <w:rPr>
          <w:b/>
          <w:sz w:val="22"/>
          <w:szCs w:val="22"/>
        </w:rPr>
      </w:pPr>
    </w:p>
    <w:p w:rsidR="008A44ED" w:rsidRPr="00B34FDD" w:rsidRDefault="008A44ED" w:rsidP="008A44ED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B34FDD">
        <w:rPr>
          <w:b/>
          <w:sz w:val="22"/>
          <w:szCs w:val="22"/>
        </w:rPr>
        <w:t>3.2.6.</w:t>
      </w:r>
      <w:r w:rsidRPr="00B34FDD">
        <w:rPr>
          <w:sz w:val="22"/>
          <w:szCs w:val="22"/>
        </w:rPr>
        <w:t xml:space="preserve"> </w:t>
      </w:r>
      <w:r w:rsidRPr="00B34FDD">
        <w:rPr>
          <w:b/>
          <w:sz w:val="22"/>
          <w:szCs w:val="22"/>
        </w:rPr>
        <w:t xml:space="preserve">Индикаторы достижения цели и непосредственные </w:t>
      </w:r>
    </w:p>
    <w:p w:rsidR="008A44ED" w:rsidRPr="00B34FDD" w:rsidRDefault="008A44ED" w:rsidP="008A44ED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B34FDD">
        <w:rPr>
          <w:b/>
          <w:sz w:val="22"/>
          <w:szCs w:val="22"/>
        </w:rPr>
        <w:t>результаты реализации подпрограммы</w:t>
      </w:r>
    </w:p>
    <w:p w:rsidR="008A44ED" w:rsidRPr="00B34FDD" w:rsidRDefault="008A44ED" w:rsidP="008A44ED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/>
          <w:color w:val="000000"/>
          <w:sz w:val="22"/>
          <w:szCs w:val="22"/>
        </w:rPr>
      </w:pPr>
      <w:r w:rsidRPr="00B34FDD">
        <w:rPr>
          <w:color w:val="000000"/>
          <w:sz w:val="22"/>
          <w:szCs w:val="22"/>
        </w:rPr>
        <w:t>Информации о составе и значениях индикаторов и непосредственных результатов  подпрограммы приводится в Таблице 2     муниципальной программы.</w:t>
      </w:r>
    </w:p>
    <w:p w:rsidR="008A44ED" w:rsidRPr="00B34FDD" w:rsidRDefault="008A44ED" w:rsidP="008A44ED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8A44ED" w:rsidRPr="00B34FDD" w:rsidRDefault="008A44ED" w:rsidP="008A44ED">
      <w:pPr>
        <w:autoSpaceDE w:val="0"/>
        <w:autoSpaceDN w:val="0"/>
        <w:adjustRightInd w:val="0"/>
        <w:jc w:val="center"/>
        <w:outlineLvl w:val="4"/>
        <w:rPr>
          <w:b/>
          <w:sz w:val="22"/>
          <w:szCs w:val="22"/>
        </w:rPr>
      </w:pPr>
      <w:r w:rsidRPr="00B34FDD">
        <w:rPr>
          <w:b/>
          <w:sz w:val="22"/>
          <w:szCs w:val="22"/>
        </w:rPr>
        <w:t xml:space="preserve">3.2.7. Меры правового регулирования </w:t>
      </w:r>
    </w:p>
    <w:p w:rsidR="008A44ED" w:rsidRPr="00B34FDD" w:rsidRDefault="008A44ED" w:rsidP="008A44E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4FDD">
        <w:rPr>
          <w:sz w:val="22"/>
          <w:szCs w:val="22"/>
        </w:rPr>
        <w:t>Для реализации подпрограммы  разработка нормативных правовых актов не требуется.</w:t>
      </w:r>
    </w:p>
    <w:p w:rsidR="00854997" w:rsidRPr="00B34FDD" w:rsidRDefault="00854997" w:rsidP="00BC21E8">
      <w:pPr>
        <w:autoSpaceDE w:val="0"/>
        <w:autoSpaceDN w:val="0"/>
        <w:adjustRightInd w:val="0"/>
        <w:outlineLvl w:val="4"/>
        <w:rPr>
          <w:b/>
          <w:sz w:val="22"/>
          <w:szCs w:val="22"/>
        </w:rPr>
      </w:pPr>
    </w:p>
    <w:p w:rsidR="008A44ED" w:rsidRPr="00B34FDD" w:rsidRDefault="008A44ED" w:rsidP="008A44ED">
      <w:pPr>
        <w:autoSpaceDE w:val="0"/>
        <w:autoSpaceDN w:val="0"/>
        <w:adjustRightInd w:val="0"/>
        <w:jc w:val="center"/>
        <w:outlineLvl w:val="4"/>
        <w:rPr>
          <w:b/>
          <w:sz w:val="22"/>
          <w:szCs w:val="22"/>
        </w:rPr>
      </w:pPr>
      <w:r w:rsidRPr="00B34FDD">
        <w:rPr>
          <w:b/>
          <w:sz w:val="22"/>
          <w:szCs w:val="22"/>
        </w:rPr>
        <w:t xml:space="preserve">3.2.8. Анализ рисков реализации подпрограммы </w:t>
      </w:r>
    </w:p>
    <w:p w:rsidR="008A44ED" w:rsidRPr="00B34FDD" w:rsidRDefault="008A44ED" w:rsidP="008A44ED">
      <w:pPr>
        <w:pStyle w:val="af4"/>
        <w:ind w:firstLine="709"/>
        <w:jc w:val="both"/>
        <w:rPr>
          <w:color w:val="auto"/>
          <w:sz w:val="22"/>
          <w:szCs w:val="22"/>
        </w:rPr>
      </w:pPr>
      <w:r w:rsidRPr="00B34FDD">
        <w:rPr>
          <w:color w:val="auto"/>
          <w:sz w:val="22"/>
          <w:szCs w:val="22"/>
        </w:rPr>
        <w:t>Недостаточное финансирование, не позволяющее обеспечить выполнение мероприятий.</w:t>
      </w:r>
    </w:p>
    <w:p w:rsidR="008A44ED" w:rsidRPr="00B34FDD" w:rsidRDefault="008A44ED" w:rsidP="008A44ED">
      <w:pPr>
        <w:pStyle w:val="af4"/>
        <w:ind w:firstLine="709"/>
        <w:jc w:val="both"/>
        <w:rPr>
          <w:color w:val="auto"/>
          <w:sz w:val="22"/>
          <w:szCs w:val="22"/>
        </w:rPr>
      </w:pPr>
      <w:r w:rsidRPr="00B34FDD">
        <w:rPr>
          <w:color w:val="auto"/>
          <w:sz w:val="22"/>
          <w:szCs w:val="22"/>
        </w:rPr>
        <w:t>Несогласованность действий  исполнителей подпрограммы.</w:t>
      </w:r>
    </w:p>
    <w:p w:rsidR="008A44ED" w:rsidRPr="00B34FDD" w:rsidRDefault="008A44ED" w:rsidP="008A44ED">
      <w:pPr>
        <w:pStyle w:val="af4"/>
        <w:ind w:firstLine="709"/>
        <w:jc w:val="both"/>
        <w:rPr>
          <w:color w:val="auto"/>
          <w:sz w:val="22"/>
          <w:szCs w:val="22"/>
        </w:rPr>
      </w:pPr>
      <w:r w:rsidRPr="00B34FDD">
        <w:rPr>
          <w:color w:val="auto"/>
          <w:sz w:val="22"/>
          <w:szCs w:val="22"/>
        </w:rPr>
        <w:t xml:space="preserve">Другие обстоятельства непреодолимой силы. </w:t>
      </w:r>
    </w:p>
    <w:p w:rsidR="008A44ED" w:rsidRPr="00B34FDD" w:rsidRDefault="008A44ED" w:rsidP="008A44ED">
      <w:pPr>
        <w:pStyle w:val="af4"/>
        <w:ind w:firstLine="709"/>
        <w:jc w:val="both"/>
        <w:rPr>
          <w:color w:val="auto"/>
          <w:sz w:val="22"/>
          <w:szCs w:val="22"/>
        </w:rPr>
      </w:pPr>
      <w:r w:rsidRPr="00B34FDD">
        <w:rPr>
          <w:color w:val="auto"/>
          <w:sz w:val="22"/>
          <w:szCs w:val="22"/>
        </w:rPr>
        <w:t>Для проведения мероприятий по их снижению необходимо принять меры по улучшению взаимодействия исполнителей мероприятий и своевременному финансированию всех программных мероприятий.</w:t>
      </w:r>
    </w:p>
    <w:p w:rsidR="008A44ED" w:rsidRPr="00B34FDD" w:rsidRDefault="008A44ED" w:rsidP="008A44ED">
      <w:pPr>
        <w:pStyle w:val="af5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  <w:r w:rsidRPr="00B34FDD">
        <w:rPr>
          <w:b/>
          <w:sz w:val="22"/>
          <w:szCs w:val="22"/>
        </w:rPr>
        <w:t>3.2.9. Ресурсное обеспечение подпрограммы.</w:t>
      </w:r>
    </w:p>
    <w:p w:rsidR="008A44ED" w:rsidRPr="00B34FDD" w:rsidRDefault="008A44ED" w:rsidP="008A44ED">
      <w:pPr>
        <w:pStyle w:val="af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34FDD">
        <w:rPr>
          <w:sz w:val="22"/>
          <w:szCs w:val="22"/>
        </w:rPr>
        <w:t xml:space="preserve">Финансирование подпрограммы изложено в Таблице </w:t>
      </w:r>
      <w:r w:rsidR="009772CF">
        <w:rPr>
          <w:sz w:val="22"/>
          <w:szCs w:val="22"/>
        </w:rPr>
        <w:t>3</w:t>
      </w:r>
      <w:r w:rsidRPr="00B34FDD">
        <w:rPr>
          <w:sz w:val="22"/>
          <w:szCs w:val="22"/>
        </w:rPr>
        <w:t xml:space="preserve"> «Ресурсное обеспечение</w:t>
      </w:r>
      <w:r w:rsidR="009772CF">
        <w:rPr>
          <w:sz w:val="22"/>
          <w:szCs w:val="22"/>
        </w:rPr>
        <w:t xml:space="preserve"> муниципальной</w:t>
      </w:r>
      <w:r w:rsidRPr="00B34FDD">
        <w:rPr>
          <w:sz w:val="22"/>
          <w:szCs w:val="22"/>
        </w:rPr>
        <w:t xml:space="preserve"> </w:t>
      </w:r>
      <w:r w:rsidR="009772CF">
        <w:rPr>
          <w:sz w:val="22"/>
          <w:szCs w:val="22"/>
        </w:rPr>
        <w:t>пр</w:t>
      </w:r>
      <w:r w:rsidRPr="00B34FDD">
        <w:rPr>
          <w:sz w:val="22"/>
          <w:szCs w:val="22"/>
        </w:rPr>
        <w:t xml:space="preserve">ограммы». </w:t>
      </w:r>
    </w:p>
    <w:p w:rsidR="008A44ED" w:rsidRPr="00B34FDD" w:rsidRDefault="008A44ED" w:rsidP="00510C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34FDD">
        <w:rPr>
          <w:rFonts w:ascii="Times New Roman" w:hAnsi="Times New Roman" w:cs="Times New Roman"/>
          <w:b/>
          <w:sz w:val="22"/>
          <w:szCs w:val="22"/>
        </w:rPr>
        <w:t>3.2.1</w:t>
      </w:r>
      <w:r w:rsidR="009772CF">
        <w:rPr>
          <w:rFonts w:ascii="Times New Roman" w:hAnsi="Times New Roman" w:cs="Times New Roman"/>
          <w:b/>
          <w:sz w:val="22"/>
          <w:szCs w:val="22"/>
        </w:rPr>
        <w:t>0</w:t>
      </w:r>
      <w:r w:rsidRPr="00B34FDD">
        <w:rPr>
          <w:rFonts w:ascii="Times New Roman" w:hAnsi="Times New Roman" w:cs="Times New Roman"/>
          <w:b/>
          <w:sz w:val="22"/>
          <w:szCs w:val="22"/>
        </w:rPr>
        <w:t xml:space="preserve">.  Мониторинг реализации подпрограммы </w:t>
      </w:r>
    </w:p>
    <w:p w:rsidR="008A44ED" w:rsidRPr="00B34FDD" w:rsidRDefault="008A44ED" w:rsidP="008A44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4FDD">
        <w:rPr>
          <w:rFonts w:ascii="Times New Roman" w:hAnsi="Times New Roman" w:cs="Times New Roman"/>
          <w:sz w:val="22"/>
          <w:szCs w:val="22"/>
        </w:rPr>
        <w:t>Мониторинг реализации подпрограммы представляет собой периодическое наблюдение за ходом ее реализации с помощью сбора информации по определенной системе показателей.</w:t>
      </w:r>
    </w:p>
    <w:p w:rsidR="008A44ED" w:rsidRPr="00B34FDD" w:rsidRDefault="008A44ED" w:rsidP="008A44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34FDD">
        <w:rPr>
          <w:rFonts w:ascii="Times New Roman" w:hAnsi="Times New Roman" w:cs="Times New Roman"/>
          <w:sz w:val="22"/>
          <w:szCs w:val="22"/>
        </w:rPr>
        <w:t xml:space="preserve"> Исполнители подпрограммы представляют ответственному исполнителю:</w:t>
      </w:r>
    </w:p>
    <w:p w:rsidR="008A44ED" w:rsidRPr="00B34FDD" w:rsidRDefault="008A44ED" w:rsidP="008A44ED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B34FDD">
        <w:rPr>
          <w:rFonts w:ascii="Times New Roman" w:hAnsi="Times New Roman" w:cs="Times New Roman"/>
          <w:sz w:val="22"/>
          <w:szCs w:val="22"/>
        </w:rPr>
        <w:t>- ежеквартально, в срок до 10 числа месяца, следующего за отчетным кварталом, информацию о финансировании и ходе реализации подпрограммы;</w:t>
      </w:r>
    </w:p>
    <w:p w:rsidR="008A44ED" w:rsidRPr="00B34FDD" w:rsidRDefault="008A44ED" w:rsidP="008A44ED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B34FDD">
        <w:rPr>
          <w:rFonts w:ascii="Times New Roman" w:hAnsi="Times New Roman" w:cs="Times New Roman"/>
          <w:sz w:val="22"/>
          <w:szCs w:val="22"/>
        </w:rPr>
        <w:t xml:space="preserve">- ежегодно, в срок до 10 февраля года, следующего за </w:t>
      </w:r>
      <w:proofErr w:type="gramStart"/>
      <w:r w:rsidRPr="00B34FDD">
        <w:rPr>
          <w:rFonts w:ascii="Times New Roman" w:hAnsi="Times New Roman" w:cs="Times New Roman"/>
          <w:sz w:val="22"/>
          <w:szCs w:val="22"/>
        </w:rPr>
        <w:t>отчетным</w:t>
      </w:r>
      <w:proofErr w:type="gramEnd"/>
      <w:r w:rsidRPr="00B34FDD">
        <w:rPr>
          <w:rFonts w:ascii="Times New Roman" w:hAnsi="Times New Roman" w:cs="Times New Roman"/>
          <w:sz w:val="22"/>
          <w:szCs w:val="22"/>
        </w:rPr>
        <w:t>, информацию о финансировании и ходе реализации подпрограммы и информацию по оценке эффективности подпрограммы.</w:t>
      </w:r>
    </w:p>
    <w:p w:rsidR="008A44ED" w:rsidRPr="00B34FDD" w:rsidRDefault="008A44ED" w:rsidP="008A44ED">
      <w:pPr>
        <w:pStyle w:val="af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34FDD">
        <w:rPr>
          <w:sz w:val="22"/>
          <w:szCs w:val="22"/>
        </w:rPr>
        <w:t xml:space="preserve"> Оценка эффективности реализации муниципальной подпрограммы осуществляется  сектором реализации и координации программ отдела экономики на основе годового отчета по муниципальной программе в соответствии с методикой оценки эффективности муниципальных программ городского округа г</w:t>
      </w:r>
      <w:proofErr w:type="gramStart"/>
      <w:r w:rsidRPr="00B34FDD">
        <w:rPr>
          <w:sz w:val="22"/>
          <w:szCs w:val="22"/>
        </w:rPr>
        <w:t>.К</w:t>
      </w:r>
      <w:proofErr w:type="gramEnd"/>
      <w:r w:rsidRPr="00B34FDD">
        <w:rPr>
          <w:sz w:val="22"/>
          <w:szCs w:val="22"/>
        </w:rPr>
        <w:t>улебаки, утвержденной постановлением администрации</w:t>
      </w:r>
      <w:r w:rsidR="009772CF">
        <w:rPr>
          <w:sz w:val="22"/>
          <w:szCs w:val="22"/>
        </w:rPr>
        <w:t>.</w:t>
      </w:r>
    </w:p>
    <w:p w:rsidR="008A44ED" w:rsidRPr="00B34FDD" w:rsidRDefault="008A44ED" w:rsidP="008A44ED">
      <w:pPr>
        <w:pStyle w:val="af5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</w:p>
    <w:p w:rsidR="008A44ED" w:rsidRPr="00B34FDD" w:rsidRDefault="008A44ED" w:rsidP="008A44ED">
      <w:pPr>
        <w:pStyle w:val="af5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  <w:r w:rsidRPr="00B34FDD">
        <w:rPr>
          <w:b/>
          <w:sz w:val="22"/>
          <w:szCs w:val="22"/>
        </w:rPr>
        <w:t>3.2.1</w:t>
      </w:r>
      <w:r w:rsidR="009772CF">
        <w:rPr>
          <w:b/>
          <w:sz w:val="22"/>
          <w:szCs w:val="22"/>
        </w:rPr>
        <w:t>1</w:t>
      </w:r>
      <w:r w:rsidRPr="00B34FDD">
        <w:rPr>
          <w:b/>
          <w:sz w:val="22"/>
          <w:szCs w:val="22"/>
        </w:rPr>
        <w:t xml:space="preserve">. Система организации </w:t>
      </w:r>
      <w:proofErr w:type="gramStart"/>
      <w:r w:rsidRPr="00B34FDD">
        <w:rPr>
          <w:b/>
          <w:sz w:val="22"/>
          <w:szCs w:val="22"/>
        </w:rPr>
        <w:t>контроля за</w:t>
      </w:r>
      <w:proofErr w:type="gramEnd"/>
      <w:r w:rsidRPr="00B34FDD">
        <w:rPr>
          <w:b/>
          <w:sz w:val="22"/>
          <w:szCs w:val="22"/>
        </w:rPr>
        <w:t xml:space="preserve"> исполнением подпрограммы.</w:t>
      </w:r>
    </w:p>
    <w:p w:rsidR="008A44ED" w:rsidRPr="00B34FDD" w:rsidRDefault="008A44ED" w:rsidP="008A44ED">
      <w:pPr>
        <w:pStyle w:val="af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34FDD">
        <w:rPr>
          <w:sz w:val="22"/>
          <w:szCs w:val="22"/>
        </w:rPr>
        <w:t>Текущее управление реализацией подпрограммы осуществляется  исполнителем (отделом ГО</w:t>
      </w:r>
      <w:proofErr w:type="gramStart"/>
      <w:r w:rsidRPr="00B34FDD">
        <w:rPr>
          <w:sz w:val="22"/>
          <w:szCs w:val="22"/>
        </w:rPr>
        <w:t>,Ч</w:t>
      </w:r>
      <w:proofErr w:type="gramEnd"/>
      <w:r w:rsidRPr="00B34FDD">
        <w:rPr>
          <w:sz w:val="22"/>
          <w:szCs w:val="22"/>
        </w:rPr>
        <w:t>С и ОБ) совместно с соисполнителями  в соответствии с их компетенцией.</w:t>
      </w:r>
    </w:p>
    <w:p w:rsidR="008A44ED" w:rsidRPr="00B34FDD" w:rsidRDefault="008A44ED" w:rsidP="008A44ED">
      <w:pPr>
        <w:pStyle w:val="af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34FDD">
        <w:rPr>
          <w:sz w:val="22"/>
          <w:szCs w:val="22"/>
        </w:rPr>
        <w:t>Реализация подпрограммы осуществляется в соответствии с планом реализации муниципальной программы (далее план реализации), содержащим перечень мероприятий муниципальной программы, с указанием сроков их выполнения, бюджетных ассигнований, а также информации о расходах из других источников.</w:t>
      </w:r>
    </w:p>
    <w:p w:rsidR="005173FA" w:rsidRPr="003733F8" w:rsidRDefault="008A44ED" w:rsidP="003733F8">
      <w:pPr>
        <w:ind w:firstLine="709"/>
        <w:jc w:val="both"/>
        <w:rPr>
          <w:sz w:val="22"/>
          <w:szCs w:val="22"/>
        </w:rPr>
      </w:pPr>
      <w:proofErr w:type="gramStart"/>
      <w:r w:rsidRPr="00B34FDD">
        <w:rPr>
          <w:sz w:val="22"/>
          <w:szCs w:val="22"/>
        </w:rPr>
        <w:t>Контроль за</w:t>
      </w:r>
      <w:proofErr w:type="gramEnd"/>
      <w:r w:rsidRPr="00B34FDD">
        <w:rPr>
          <w:sz w:val="22"/>
          <w:szCs w:val="22"/>
        </w:rPr>
        <w:t xml:space="preserve"> исполнением подпрограммы осуществляет заместитель главы администрации С.В. Лужин.</w:t>
      </w:r>
    </w:p>
    <w:p w:rsidR="005173FA" w:rsidRPr="00B34FDD" w:rsidRDefault="005173FA" w:rsidP="005173FA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B34FDD">
        <w:rPr>
          <w:b/>
          <w:sz w:val="22"/>
          <w:szCs w:val="22"/>
        </w:rPr>
        <w:t>4. Оценка планируемой эффективности муниципальной программы</w:t>
      </w:r>
    </w:p>
    <w:p w:rsidR="005173FA" w:rsidRPr="00B34FDD" w:rsidRDefault="005173FA" w:rsidP="005173F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4FDD">
        <w:rPr>
          <w:sz w:val="22"/>
          <w:szCs w:val="22"/>
        </w:rPr>
        <w:t>По окончанию реализации муниципальной программы, при полном финансировании, планируется получить следующие результаты:</w:t>
      </w:r>
    </w:p>
    <w:p w:rsidR="00F67A54" w:rsidRPr="00B34FDD" w:rsidRDefault="00F67A54" w:rsidP="005173F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4FDD">
        <w:rPr>
          <w:sz w:val="22"/>
          <w:szCs w:val="22"/>
        </w:rPr>
        <w:lastRenderedPageBreak/>
        <w:t>-</w:t>
      </w:r>
      <w:r w:rsidR="00854997" w:rsidRPr="00B34FDD">
        <w:rPr>
          <w:sz w:val="22"/>
          <w:szCs w:val="22"/>
        </w:rPr>
        <w:t>повысить количество обученного населения на учебно-консультационных пунктов до 600 человек</w:t>
      </w:r>
      <w:r w:rsidRPr="00B34FDD">
        <w:rPr>
          <w:sz w:val="22"/>
          <w:szCs w:val="22"/>
        </w:rPr>
        <w:t>;</w:t>
      </w:r>
    </w:p>
    <w:p w:rsidR="00F67A54" w:rsidRPr="00B34FDD" w:rsidRDefault="00F67A54" w:rsidP="005173F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4FDD">
        <w:rPr>
          <w:sz w:val="22"/>
          <w:szCs w:val="22"/>
        </w:rPr>
        <w:t>-</w:t>
      </w:r>
      <w:r w:rsidR="005F0C2F" w:rsidRPr="00B34FDD">
        <w:rPr>
          <w:sz w:val="22"/>
          <w:szCs w:val="22"/>
        </w:rPr>
        <w:t>создать</w:t>
      </w:r>
      <w:r w:rsidR="00854997" w:rsidRPr="00B34FDD">
        <w:rPr>
          <w:sz w:val="22"/>
          <w:szCs w:val="22"/>
        </w:rPr>
        <w:t xml:space="preserve">  спасате</w:t>
      </w:r>
      <w:r w:rsidR="005F0C2F" w:rsidRPr="00B34FDD">
        <w:rPr>
          <w:sz w:val="22"/>
          <w:szCs w:val="22"/>
        </w:rPr>
        <w:t xml:space="preserve">льный пост на пруду </w:t>
      </w:r>
      <w:proofErr w:type="spellStart"/>
      <w:r w:rsidR="005F0C2F" w:rsidRPr="00B34FDD">
        <w:rPr>
          <w:sz w:val="22"/>
          <w:szCs w:val="22"/>
        </w:rPr>
        <w:t>Устимский</w:t>
      </w:r>
      <w:proofErr w:type="spellEnd"/>
      <w:r w:rsidR="005F0C2F" w:rsidRPr="00B34FDD">
        <w:rPr>
          <w:sz w:val="22"/>
          <w:szCs w:val="22"/>
        </w:rPr>
        <w:t>;</w:t>
      </w:r>
      <w:r w:rsidRPr="00B34FDD">
        <w:rPr>
          <w:sz w:val="22"/>
          <w:szCs w:val="22"/>
        </w:rPr>
        <w:t xml:space="preserve"> </w:t>
      </w:r>
    </w:p>
    <w:p w:rsidR="00EF25D0" w:rsidRPr="00B34FDD" w:rsidRDefault="00EF6908" w:rsidP="00EF6908">
      <w:pPr>
        <w:pStyle w:val="af4"/>
        <w:ind w:firstLine="540"/>
        <w:jc w:val="both"/>
        <w:rPr>
          <w:b/>
          <w:bCs/>
          <w:color w:val="auto"/>
          <w:sz w:val="22"/>
          <w:szCs w:val="22"/>
        </w:rPr>
      </w:pPr>
      <w:r w:rsidRPr="00B34FDD">
        <w:rPr>
          <w:bCs/>
          <w:color w:val="auto"/>
          <w:sz w:val="22"/>
          <w:szCs w:val="22"/>
        </w:rPr>
        <w:t>-</w:t>
      </w:r>
      <w:r w:rsidR="005F0C2F" w:rsidRPr="00B34FDD">
        <w:rPr>
          <w:bCs/>
          <w:color w:val="auto"/>
          <w:sz w:val="22"/>
          <w:szCs w:val="22"/>
        </w:rPr>
        <w:t xml:space="preserve"> привести в нормативное состояние три  защитных сооружения</w:t>
      </w:r>
    </w:p>
    <w:p w:rsidR="00A22763" w:rsidRPr="00B34FDD" w:rsidRDefault="00C73435" w:rsidP="006469FE">
      <w:pPr>
        <w:pStyle w:val="af4"/>
        <w:ind w:firstLine="540"/>
        <w:jc w:val="both"/>
        <w:rPr>
          <w:color w:val="auto"/>
          <w:sz w:val="22"/>
          <w:szCs w:val="22"/>
        </w:rPr>
      </w:pPr>
      <w:r w:rsidRPr="00B34FDD">
        <w:rPr>
          <w:color w:val="auto"/>
          <w:sz w:val="22"/>
          <w:szCs w:val="22"/>
        </w:rPr>
        <w:t>-</w:t>
      </w:r>
      <w:r w:rsidR="00786990" w:rsidRPr="00B34FDD">
        <w:rPr>
          <w:color w:val="auto"/>
          <w:sz w:val="22"/>
          <w:szCs w:val="22"/>
        </w:rPr>
        <w:t xml:space="preserve"> </w:t>
      </w:r>
      <w:r w:rsidR="00F67A54" w:rsidRPr="00B34FDD">
        <w:rPr>
          <w:color w:val="auto"/>
          <w:sz w:val="22"/>
          <w:szCs w:val="22"/>
        </w:rPr>
        <w:t xml:space="preserve"> добиться </w:t>
      </w:r>
      <w:r w:rsidR="00320A88">
        <w:rPr>
          <w:color w:val="auto"/>
          <w:sz w:val="22"/>
          <w:szCs w:val="22"/>
        </w:rPr>
        <w:t>стопроцентной готовности населенных пунктов к пожароопасному периоду</w:t>
      </w:r>
      <w:r w:rsidRPr="00B34FDD">
        <w:rPr>
          <w:color w:val="auto"/>
          <w:sz w:val="22"/>
          <w:szCs w:val="22"/>
        </w:rPr>
        <w:t>;</w:t>
      </w:r>
    </w:p>
    <w:p w:rsidR="005F0C2F" w:rsidRPr="00B34FDD" w:rsidRDefault="005F0C2F" w:rsidP="006469FE">
      <w:pPr>
        <w:pStyle w:val="af4"/>
        <w:ind w:firstLine="540"/>
        <w:jc w:val="both"/>
        <w:rPr>
          <w:color w:val="auto"/>
          <w:sz w:val="22"/>
          <w:szCs w:val="22"/>
        </w:rPr>
      </w:pPr>
      <w:r w:rsidRPr="00B34FDD">
        <w:rPr>
          <w:color w:val="auto"/>
          <w:sz w:val="22"/>
          <w:szCs w:val="22"/>
        </w:rPr>
        <w:t xml:space="preserve">- </w:t>
      </w:r>
      <w:r w:rsidR="00320A88">
        <w:rPr>
          <w:color w:val="auto"/>
          <w:sz w:val="22"/>
          <w:szCs w:val="22"/>
        </w:rPr>
        <w:t>повысить количество населения охваченного профилактической работой</w:t>
      </w:r>
      <w:r w:rsidRPr="00B34FDD">
        <w:rPr>
          <w:color w:val="auto"/>
          <w:sz w:val="22"/>
          <w:szCs w:val="22"/>
        </w:rPr>
        <w:t>;</w:t>
      </w:r>
    </w:p>
    <w:p w:rsidR="005F0C2F" w:rsidRPr="00B34FDD" w:rsidRDefault="005F0C2F" w:rsidP="006469FE">
      <w:pPr>
        <w:pStyle w:val="af4"/>
        <w:ind w:firstLine="540"/>
        <w:jc w:val="both"/>
        <w:rPr>
          <w:color w:val="auto"/>
          <w:sz w:val="22"/>
          <w:szCs w:val="22"/>
        </w:rPr>
      </w:pPr>
      <w:r w:rsidRPr="00B34FDD">
        <w:rPr>
          <w:color w:val="auto"/>
          <w:sz w:val="22"/>
          <w:szCs w:val="22"/>
        </w:rPr>
        <w:t>- сократить количество нарушений требований пожарной безопасности на территории населенных пунктов и объектах образования</w:t>
      </w:r>
    </w:p>
    <w:p w:rsidR="006469FE" w:rsidRPr="00B34FDD" w:rsidRDefault="00F67A54" w:rsidP="00070CB3">
      <w:pPr>
        <w:pStyle w:val="af4"/>
        <w:jc w:val="both"/>
        <w:rPr>
          <w:color w:val="FF0000"/>
          <w:sz w:val="22"/>
          <w:szCs w:val="22"/>
        </w:rPr>
      </w:pPr>
      <w:r w:rsidRPr="00B34FDD">
        <w:rPr>
          <w:color w:val="FF0000"/>
          <w:sz w:val="22"/>
          <w:szCs w:val="22"/>
        </w:rPr>
        <w:tab/>
      </w:r>
    </w:p>
    <w:p w:rsidR="00F67A54" w:rsidRPr="00B34FDD" w:rsidRDefault="00F67A54" w:rsidP="00070CB3">
      <w:pPr>
        <w:pStyle w:val="af4"/>
        <w:jc w:val="both"/>
        <w:rPr>
          <w:color w:val="FF0000"/>
          <w:sz w:val="22"/>
          <w:szCs w:val="22"/>
        </w:rPr>
      </w:pPr>
    </w:p>
    <w:p w:rsidR="00C73435" w:rsidRPr="00B34FDD" w:rsidRDefault="00C73435" w:rsidP="00070CB3">
      <w:pPr>
        <w:pStyle w:val="af4"/>
        <w:jc w:val="both"/>
        <w:rPr>
          <w:sz w:val="22"/>
          <w:szCs w:val="22"/>
        </w:rPr>
      </w:pPr>
    </w:p>
    <w:p w:rsidR="00A22763" w:rsidRPr="00B34FDD" w:rsidRDefault="00E15695" w:rsidP="00E15695">
      <w:pPr>
        <w:pStyle w:val="af4"/>
        <w:jc w:val="center"/>
        <w:rPr>
          <w:sz w:val="22"/>
          <w:szCs w:val="22"/>
        </w:rPr>
      </w:pPr>
      <w:r w:rsidRPr="00B34FDD">
        <w:rPr>
          <w:sz w:val="22"/>
          <w:szCs w:val="22"/>
        </w:rPr>
        <w:t>_____________________________</w:t>
      </w:r>
    </w:p>
    <w:sectPr w:rsidR="00A22763" w:rsidRPr="00B34FDD" w:rsidSect="00C01EBD">
      <w:pgSz w:w="12240" w:h="15840"/>
      <w:pgMar w:top="851" w:right="851" w:bottom="709" w:left="1559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0E9" w:rsidRDefault="005270E9">
      <w:r>
        <w:separator/>
      </w:r>
    </w:p>
  </w:endnote>
  <w:endnote w:type="continuationSeparator" w:id="1">
    <w:p w:rsidR="005270E9" w:rsidRDefault="00527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E9" w:rsidRDefault="005270E9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E9" w:rsidRDefault="005270E9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E9" w:rsidRDefault="005270E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0E9" w:rsidRDefault="005270E9">
      <w:r>
        <w:separator/>
      </w:r>
    </w:p>
  </w:footnote>
  <w:footnote w:type="continuationSeparator" w:id="1">
    <w:p w:rsidR="005270E9" w:rsidRDefault="00527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E9" w:rsidRDefault="005270E9" w:rsidP="006B185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70E9" w:rsidRDefault="005270E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E9" w:rsidRPr="00253E99" w:rsidRDefault="005270E9" w:rsidP="006B1855">
    <w:pPr>
      <w:pStyle w:val="a7"/>
      <w:framePr w:wrap="around" w:vAnchor="text" w:hAnchor="margin" w:xAlign="center" w:y="1"/>
      <w:rPr>
        <w:rStyle w:val="a9"/>
        <w:sz w:val="22"/>
        <w:szCs w:val="22"/>
      </w:rPr>
    </w:pPr>
    <w:r w:rsidRPr="00253E99">
      <w:rPr>
        <w:rStyle w:val="a9"/>
        <w:sz w:val="22"/>
        <w:szCs w:val="22"/>
      </w:rPr>
      <w:fldChar w:fldCharType="begin"/>
    </w:r>
    <w:r w:rsidRPr="00253E99">
      <w:rPr>
        <w:rStyle w:val="a9"/>
        <w:sz w:val="22"/>
        <w:szCs w:val="22"/>
      </w:rPr>
      <w:instrText xml:space="preserve">PAGE  </w:instrText>
    </w:r>
    <w:r w:rsidRPr="00253E99">
      <w:rPr>
        <w:rStyle w:val="a9"/>
        <w:sz w:val="22"/>
        <w:szCs w:val="22"/>
      </w:rPr>
      <w:fldChar w:fldCharType="separate"/>
    </w:r>
    <w:r w:rsidR="00E70553">
      <w:rPr>
        <w:rStyle w:val="a9"/>
        <w:noProof/>
        <w:sz w:val="22"/>
        <w:szCs w:val="22"/>
      </w:rPr>
      <w:t>15</w:t>
    </w:r>
    <w:r w:rsidRPr="00253E99">
      <w:rPr>
        <w:rStyle w:val="a9"/>
        <w:sz w:val="22"/>
        <w:szCs w:val="22"/>
      </w:rPr>
      <w:fldChar w:fldCharType="end"/>
    </w:r>
  </w:p>
  <w:p w:rsidR="005270E9" w:rsidRPr="00253E99" w:rsidRDefault="005270E9">
    <w:pPr>
      <w:pStyle w:val="a7"/>
      <w:rPr>
        <w:sz w:val="24"/>
        <w:szCs w:val="24"/>
      </w:rPr>
    </w:pPr>
  </w:p>
  <w:p w:rsidR="005270E9" w:rsidRDefault="005270E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E9" w:rsidRPr="00253E99" w:rsidRDefault="005270E9" w:rsidP="00253E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8FA"/>
    <w:multiLevelType w:val="hybridMultilevel"/>
    <w:tmpl w:val="ABCC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E76D5"/>
    <w:multiLevelType w:val="multilevel"/>
    <w:tmpl w:val="1C9AC8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>
    <w:nsid w:val="0E103597"/>
    <w:multiLevelType w:val="hybridMultilevel"/>
    <w:tmpl w:val="00925D18"/>
    <w:lvl w:ilvl="0" w:tplc="805CB5E0">
      <w:start w:val="1"/>
      <w:numFmt w:val="decimal"/>
      <w:lvlText w:val="%1."/>
      <w:lvlJc w:val="left"/>
      <w:pPr>
        <w:ind w:left="1774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911566"/>
    <w:multiLevelType w:val="hybridMultilevel"/>
    <w:tmpl w:val="55CCF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A5273FC"/>
    <w:multiLevelType w:val="hybridMultilevel"/>
    <w:tmpl w:val="600AE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CB52D8"/>
    <w:multiLevelType w:val="hybridMultilevel"/>
    <w:tmpl w:val="748A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E3492"/>
    <w:multiLevelType w:val="hybridMultilevel"/>
    <w:tmpl w:val="4B346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A0E72"/>
    <w:multiLevelType w:val="hybridMultilevel"/>
    <w:tmpl w:val="B31CE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E086A"/>
    <w:multiLevelType w:val="hybridMultilevel"/>
    <w:tmpl w:val="772A16A8"/>
    <w:lvl w:ilvl="0" w:tplc="E5DEF298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3095111B"/>
    <w:multiLevelType w:val="multilevel"/>
    <w:tmpl w:val="9588012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1">
    <w:nsid w:val="379E7332"/>
    <w:multiLevelType w:val="hybridMultilevel"/>
    <w:tmpl w:val="CFB6F6DA"/>
    <w:lvl w:ilvl="0" w:tplc="41E09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3">
    <w:nsid w:val="3E2B2770"/>
    <w:multiLevelType w:val="hybridMultilevel"/>
    <w:tmpl w:val="361AE05E"/>
    <w:lvl w:ilvl="0" w:tplc="0D467D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2B9063E"/>
    <w:multiLevelType w:val="hybridMultilevel"/>
    <w:tmpl w:val="767627B2"/>
    <w:lvl w:ilvl="0" w:tplc="9D2071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5917E27"/>
    <w:multiLevelType w:val="multilevel"/>
    <w:tmpl w:val="9A9A9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7B41285"/>
    <w:multiLevelType w:val="hybridMultilevel"/>
    <w:tmpl w:val="ABCC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F3A0B"/>
    <w:multiLevelType w:val="hybridMultilevel"/>
    <w:tmpl w:val="DF266EBE"/>
    <w:lvl w:ilvl="0" w:tplc="2FC6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E657A9"/>
    <w:multiLevelType w:val="hybridMultilevel"/>
    <w:tmpl w:val="2778A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37957"/>
    <w:multiLevelType w:val="hybridMultilevel"/>
    <w:tmpl w:val="B9D23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32209"/>
    <w:multiLevelType w:val="hybridMultilevel"/>
    <w:tmpl w:val="2FA06502"/>
    <w:lvl w:ilvl="0" w:tplc="62EA357C">
      <w:start w:val="6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22">
    <w:nsid w:val="54784667"/>
    <w:multiLevelType w:val="multilevel"/>
    <w:tmpl w:val="F1F4E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9F80CC6"/>
    <w:multiLevelType w:val="multilevel"/>
    <w:tmpl w:val="5378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6BA865F8"/>
    <w:multiLevelType w:val="hybridMultilevel"/>
    <w:tmpl w:val="748A2D40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6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0631B5"/>
    <w:multiLevelType w:val="hybridMultilevel"/>
    <w:tmpl w:val="29CCDD68"/>
    <w:lvl w:ilvl="0" w:tplc="92F09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F6B7BDC"/>
    <w:multiLevelType w:val="multilevel"/>
    <w:tmpl w:val="CE6ECA6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7"/>
  </w:num>
  <w:num w:numId="2">
    <w:abstractNumId w:val="12"/>
  </w:num>
  <w:num w:numId="3">
    <w:abstractNumId w:val="26"/>
  </w:num>
  <w:num w:numId="4">
    <w:abstractNumId w:val="16"/>
  </w:num>
  <w:num w:numId="5">
    <w:abstractNumId w:val="23"/>
  </w:num>
  <w:num w:numId="6">
    <w:abstractNumId w:val="4"/>
  </w:num>
  <w:num w:numId="7">
    <w:abstractNumId w:val="5"/>
  </w:num>
  <w:num w:numId="8">
    <w:abstractNumId w:val="20"/>
  </w:num>
  <w:num w:numId="9">
    <w:abstractNumId w:val="3"/>
  </w:num>
  <w:num w:numId="10">
    <w:abstractNumId w:val="13"/>
  </w:num>
  <w:num w:numId="11">
    <w:abstractNumId w:val="15"/>
  </w:num>
  <w:num w:numId="12">
    <w:abstractNumId w:val="11"/>
  </w:num>
  <w:num w:numId="13">
    <w:abstractNumId w:val="19"/>
  </w:num>
  <w:num w:numId="14">
    <w:abstractNumId w:val="8"/>
  </w:num>
  <w:num w:numId="15">
    <w:abstractNumId w:val="28"/>
  </w:num>
  <w:num w:numId="16">
    <w:abstractNumId w:val="14"/>
  </w:num>
  <w:num w:numId="17">
    <w:abstractNumId w:val="25"/>
  </w:num>
  <w:num w:numId="18">
    <w:abstractNumId w:val="17"/>
  </w:num>
  <w:num w:numId="19">
    <w:abstractNumId w:val="0"/>
  </w:num>
  <w:num w:numId="20">
    <w:abstractNumId w:val="6"/>
  </w:num>
  <w:num w:numId="21">
    <w:abstractNumId w:val="29"/>
  </w:num>
  <w:num w:numId="22">
    <w:abstractNumId w:val="24"/>
  </w:num>
  <w:num w:numId="23">
    <w:abstractNumId w:val="10"/>
  </w:num>
  <w:num w:numId="24">
    <w:abstractNumId w:val="22"/>
  </w:num>
  <w:num w:numId="25">
    <w:abstractNumId w:val="1"/>
  </w:num>
  <w:num w:numId="26">
    <w:abstractNumId w:val="2"/>
  </w:num>
  <w:num w:numId="27">
    <w:abstractNumId w:val="7"/>
  </w:num>
  <w:num w:numId="28">
    <w:abstractNumId w:val="9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F80DBC"/>
    <w:rsid w:val="00000E80"/>
    <w:rsid w:val="0000126C"/>
    <w:rsid w:val="000015EA"/>
    <w:rsid w:val="00002B73"/>
    <w:rsid w:val="000037AC"/>
    <w:rsid w:val="00003D47"/>
    <w:rsid w:val="00004A53"/>
    <w:rsid w:val="00006E2D"/>
    <w:rsid w:val="000071E9"/>
    <w:rsid w:val="00007934"/>
    <w:rsid w:val="000079DD"/>
    <w:rsid w:val="00010C5A"/>
    <w:rsid w:val="00011B33"/>
    <w:rsid w:val="0001206E"/>
    <w:rsid w:val="0001251B"/>
    <w:rsid w:val="00012F4F"/>
    <w:rsid w:val="00013558"/>
    <w:rsid w:val="0001357B"/>
    <w:rsid w:val="00013CD0"/>
    <w:rsid w:val="000147FC"/>
    <w:rsid w:val="000150E2"/>
    <w:rsid w:val="00015F27"/>
    <w:rsid w:val="00020148"/>
    <w:rsid w:val="00020370"/>
    <w:rsid w:val="000209C8"/>
    <w:rsid w:val="00021634"/>
    <w:rsid w:val="000216DB"/>
    <w:rsid w:val="000219A0"/>
    <w:rsid w:val="00022514"/>
    <w:rsid w:val="00023656"/>
    <w:rsid w:val="00023B05"/>
    <w:rsid w:val="000245EE"/>
    <w:rsid w:val="00024977"/>
    <w:rsid w:val="00025A80"/>
    <w:rsid w:val="00026D2B"/>
    <w:rsid w:val="000274F4"/>
    <w:rsid w:val="000303BD"/>
    <w:rsid w:val="00030EEA"/>
    <w:rsid w:val="00031B2D"/>
    <w:rsid w:val="00031BF2"/>
    <w:rsid w:val="0003451B"/>
    <w:rsid w:val="000359C2"/>
    <w:rsid w:val="000377BE"/>
    <w:rsid w:val="00040678"/>
    <w:rsid w:val="00041AAC"/>
    <w:rsid w:val="000428F7"/>
    <w:rsid w:val="000434EA"/>
    <w:rsid w:val="00043B4D"/>
    <w:rsid w:val="00044BE3"/>
    <w:rsid w:val="00045F6E"/>
    <w:rsid w:val="00045FD1"/>
    <w:rsid w:val="000477E2"/>
    <w:rsid w:val="00047D37"/>
    <w:rsid w:val="000504C1"/>
    <w:rsid w:val="0005098D"/>
    <w:rsid w:val="000510CA"/>
    <w:rsid w:val="00051812"/>
    <w:rsid w:val="00051919"/>
    <w:rsid w:val="00054222"/>
    <w:rsid w:val="00054ECD"/>
    <w:rsid w:val="00055145"/>
    <w:rsid w:val="000553E0"/>
    <w:rsid w:val="0005572E"/>
    <w:rsid w:val="000567C8"/>
    <w:rsid w:val="00056B9D"/>
    <w:rsid w:val="00057568"/>
    <w:rsid w:val="0005757C"/>
    <w:rsid w:val="00061840"/>
    <w:rsid w:val="00061E59"/>
    <w:rsid w:val="0006260B"/>
    <w:rsid w:val="00062A55"/>
    <w:rsid w:val="00062E64"/>
    <w:rsid w:val="00063181"/>
    <w:rsid w:val="00063AC9"/>
    <w:rsid w:val="000640DA"/>
    <w:rsid w:val="00064B39"/>
    <w:rsid w:val="00065C54"/>
    <w:rsid w:val="00065CE1"/>
    <w:rsid w:val="00065E03"/>
    <w:rsid w:val="00066068"/>
    <w:rsid w:val="00066618"/>
    <w:rsid w:val="000670B7"/>
    <w:rsid w:val="00070CB3"/>
    <w:rsid w:val="000727E0"/>
    <w:rsid w:val="00072C1D"/>
    <w:rsid w:val="00072D37"/>
    <w:rsid w:val="0007375D"/>
    <w:rsid w:val="000743E8"/>
    <w:rsid w:val="00076094"/>
    <w:rsid w:val="00076D3B"/>
    <w:rsid w:val="000771D4"/>
    <w:rsid w:val="00077A19"/>
    <w:rsid w:val="00077CA6"/>
    <w:rsid w:val="00077F2E"/>
    <w:rsid w:val="00077FFE"/>
    <w:rsid w:val="00081CE6"/>
    <w:rsid w:val="0008206B"/>
    <w:rsid w:val="000821AB"/>
    <w:rsid w:val="00083A6D"/>
    <w:rsid w:val="00083F18"/>
    <w:rsid w:val="00084046"/>
    <w:rsid w:val="0008445F"/>
    <w:rsid w:val="00084962"/>
    <w:rsid w:val="00084CAC"/>
    <w:rsid w:val="000853DF"/>
    <w:rsid w:val="0008543F"/>
    <w:rsid w:val="000868A9"/>
    <w:rsid w:val="00086E66"/>
    <w:rsid w:val="00087B3D"/>
    <w:rsid w:val="00090B54"/>
    <w:rsid w:val="0009232A"/>
    <w:rsid w:val="000932D8"/>
    <w:rsid w:val="0009344B"/>
    <w:rsid w:val="000947B2"/>
    <w:rsid w:val="0009490E"/>
    <w:rsid w:val="00094936"/>
    <w:rsid w:val="00096087"/>
    <w:rsid w:val="00096C6A"/>
    <w:rsid w:val="00097C0B"/>
    <w:rsid w:val="00097C0E"/>
    <w:rsid w:val="000A1A43"/>
    <w:rsid w:val="000A20F0"/>
    <w:rsid w:val="000A231F"/>
    <w:rsid w:val="000A422D"/>
    <w:rsid w:val="000A4691"/>
    <w:rsid w:val="000A4A83"/>
    <w:rsid w:val="000A6152"/>
    <w:rsid w:val="000A6726"/>
    <w:rsid w:val="000A7709"/>
    <w:rsid w:val="000B0EC4"/>
    <w:rsid w:val="000B1E39"/>
    <w:rsid w:val="000B3152"/>
    <w:rsid w:val="000B3BFB"/>
    <w:rsid w:val="000B4580"/>
    <w:rsid w:val="000B465E"/>
    <w:rsid w:val="000B4CC2"/>
    <w:rsid w:val="000B5ACC"/>
    <w:rsid w:val="000B6F34"/>
    <w:rsid w:val="000B772C"/>
    <w:rsid w:val="000B7CF2"/>
    <w:rsid w:val="000C0722"/>
    <w:rsid w:val="000C123F"/>
    <w:rsid w:val="000C3578"/>
    <w:rsid w:val="000C36B2"/>
    <w:rsid w:val="000C3DF6"/>
    <w:rsid w:val="000C4981"/>
    <w:rsid w:val="000C67DD"/>
    <w:rsid w:val="000C7939"/>
    <w:rsid w:val="000C7D30"/>
    <w:rsid w:val="000C7E38"/>
    <w:rsid w:val="000D029D"/>
    <w:rsid w:val="000D14DD"/>
    <w:rsid w:val="000D18F3"/>
    <w:rsid w:val="000D1DEB"/>
    <w:rsid w:val="000D2519"/>
    <w:rsid w:val="000D43CC"/>
    <w:rsid w:val="000D5374"/>
    <w:rsid w:val="000D5797"/>
    <w:rsid w:val="000D6285"/>
    <w:rsid w:val="000D724C"/>
    <w:rsid w:val="000E2757"/>
    <w:rsid w:val="000E30BC"/>
    <w:rsid w:val="000E518D"/>
    <w:rsid w:val="000E64ED"/>
    <w:rsid w:val="000E76A2"/>
    <w:rsid w:val="000F0673"/>
    <w:rsid w:val="000F0711"/>
    <w:rsid w:val="000F08E8"/>
    <w:rsid w:val="000F1924"/>
    <w:rsid w:val="000F24FF"/>
    <w:rsid w:val="000F2D22"/>
    <w:rsid w:val="000F5D63"/>
    <w:rsid w:val="000F6060"/>
    <w:rsid w:val="00100CAE"/>
    <w:rsid w:val="001013A8"/>
    <w:rsid w:val="00101B2F"/>
    <w:rsid w:val="00102D10"/>
    <w:rsid w:val="00105821"/>
    <w:rsid w:val="001068BD"/>
    <w:rsid w:val="001073E8"/>
    <w:rsid w:val="001075A1"/>
    <w:rsid w:val="00110557"/>
    <w:rsid w:val="001105EA"/>
    <w:rsid w:val="00110625"/>
    <w:rsid w:val="00111033"/>
    <w:rsid w:val="0011142E"/>
    <w:rsid w:val="001125AC"/>
    <w:rsid w:val="00112EBC"/>
    <w:rsid w:val="00114747"/>
    <w:rsid w:val="00114E4A"/>
    <w:rsid w:val="00114ED9"/>
    <w:rsid w:val="0011570C"/>
    <w:rsid w:val="00116F17"/>
    <w:rsid w:val="001174CD"/>
    <w:rsid w:val="0011784F"/>
    <w:rsid w:val="00117F29"/>
    <w:rsid w:val="001207AF"/>
    <w:rsid w:val="001230CD"/>
    <w:rsid w:val="00124787"/>
    <w:rsid w:val="0012519A"/>
    <w:rsid w:val="001270BB"/>
    <w:rsid w:val="00130F0C"/>
    <w:rsid w:val="00130FB4"/>
    <w:rsid w:val="001335AD"/>
    <w:rsid w:val="00133B03"/>
    <w:rsid w:val="00136196"/>
    <w:rsid w:val="00136533"/>
    <w:rsid w:val="0014476C"/>
    <w:rsid w:val="00144EED"/>
    <w:rsid w:val="00145E4B"/>
    <w:rsid w:val="00145EA6"/>
    <w:rsid w:val="00146D92"/>
    <w:rsid w:val="001479BD"/>
    <w:rsid w:val="001505AF"/>
    <w:rsid w:val="00150FC7"/>
    <w:rsid w:val="001526D1"/>
    <w:rsid w:val="00152CD7"/>
    <w:rsid w:val="00152DF5"/>
    <w:rsid w:val="00154591"/>
    <w:rsid w:val="00154826"/>
    <w:rsid w:val="00154F00"/>
    <w:rsid w:val="00155293"/>
    <w:rsid w:val="0015600A"/>
    <w:rsid w:val="001564F0"/>
    <w:rsid w:val="00156E43"/>
    <w:rsid w:val="001574F0"/>
    <w:rsid w:val="00160193"/>
    <w:rsid w:val="001601BD"/>
    <w:rsid w:val="00160769"/>
    <w:rsid w:val="00160B11"/>
    <w:rsid w:val="0016179A"/>
    <w:rsid w:val="0016239A"/>
    <w:rsid w:val="00162F39"/>
    <w:rsid w:val="0016376E"/>
    <w:rsid w:val="00163770"/>
    <w:rsid w:val="00164C7C"/>
    <w:rsid w:val="00166AC3"/>
    <w:rsid w:val="0016762A"/>
    <w:rsid w:val="001714B4"/>
    <w:rsid w:val="00175367"/>
    <w:rsid w:val="00176939"/>
    <w:rsid w:val="00176CF9"/>
    <w:rsid w:val="00180396"/>
    <w:rsid w:val="001803EB"/>
    <w:rsid w:val="001818BE"/>
    <w:rsid w:val="00182716"/>
    <w:rsid w:val="001836D1"/>
    <w:rsid w:val="00185C26"/>
    <w:rsid w:val="00185D21"/>
    <w:rsid w:val="00187377"/>
    <w:rsid w:val="0019052B"/>
    <w:rsid w:val="0019198C"/>
    <w:rsid w:val="001931FC"/>
    <w:rsid w:val="00193986"/>
    <w:rsid w:val="00194D17"/>
    <w:rsid w:val="00194D55"/>
    <w:rsid w:val="00195727"/>
    <w:rsid w:val="00196B4E"/>
    <w:rsid w:val="00197020"/>
    <w:rsid w:val="00197401"/>
    <w:rsid w:val="001A02E3"/>
    <w:rsid w:val="001A10D3"/>
    <w:rsid w:val="001A2171"/>
    <w:rsid w:val="001A21AD"/>
    <w:rsid w:val="001A25A4"/>
    <w:rsid w:val="001A3C11"/>
    <w:rsid w:val="001A6515"/>
    <w:rsid w:val="001A6B3E"/>
    <w:rsid w:val="001A6C2D"/>
    <w:rsid w:val="001A79F8"/>
    <w:rsid w:val="001A7AD5"/>
    <w:rsid w:val="001B0119"/>
    <w:rsid w:val="001B0210"/>
    <w:rsid w:val="001B1B3F"/>
    <w:rsid w:val="001B1FAD"/>
    <w:rsid w:val="001B22C2"/>
    <w:rsid w:val="001B272A"/>
    <w:rsid w:val="001B290E"/>
    <w:rsid w:val="001B2A58"/>
    <w:rsid w:val="001B32DC"/>
    <w:rsid w:val="001B47CF"/>
    <w:rsid w:val="001B48D0"/>
    <w:rsid w:val="001B4B80"/>
    <w:rsid w:val="001B651E"/>
    <w:rsid w:val="001C00BE"/>
    <w:rsid w:val="001C06E7"/>
    <w:rsid w:val="001C1F86"/>
    <w:rsid w:val="001C23F5"/>
    <w:rsid w:val="001C243E"/>
    <w:rsid w:val="001C26CD"/>
    <w:rsid w:val="001C2777"/>
    <w:rsid w:val="001C3F98"/>
    <w:rsid w:val="001C4341"/>
    <w:rsid w:val="001C59A9"/>
    <w:rsid w:val="001D1260"/>
    <w:rsid w:val="001D153F"/>
    <w:rsid w:val="001D1741"/>
    <w:rsid w:val="001D1CE8"/>
    <w:rsid w:val="001D25FD"/>
    <w:rsid w:val="001D2A4F"/>
    <w:rsid w:val="001D4465"/>
    <w:rsid w:val="001D46DC"/>
    <w:rsid w:val="001D4A95"/>
    <w:rsid w:val="001D5B86"/>
    <w:rsid w:val="001D5E89"/>
    <w:rsid w:val="001D69DE"/>
    <w:rsid w:val="001D6B4A"/>
    <w:rsid w:val="001D6E9A"/>
    <w:rsid w:val="001D73C4"/>
    <w:rsid w:val="001D775F"/>
    <w:rsid w:val="001D77AB"/>
    <w:rsid w:val="001E08C8"/>
    <w:rsid w:val="001E0CE3"/>
    <w:rsid w:val="001E14B8"/>
    <w:rsid w:val="001E22C0"/>
    <w:rsid w:val="001E4013"/>
    <w:rsid w:val="001E424F"/>
    <w:rsid w:val="001E48A6"/>
    <w:rsid w:val="001E4EB0"/>
    <w:rsid w:val="001E62CB"/>
    <w:rsid w:val="001E67A9"/>
    <w:rsid w:val="001E6FE3"/>
    <w:rsid w:val="001F160A"/>
    <w:rsid w:val="001F270B"/>
    <w:rsid w:val="001F50B4"/>
    <w:rsid w:val="001F59FA"/>
    <w:rsid w:val="001F76CA"/>
    <w:rsid w:val="001F7B12"/>
    <w:rsid w:val="00200A8C"/>
    <w:rsid w:val="002015B6"/>
    <w:rsid w:val="00202462"/>
    <w:rsid w:val="002024E8"/>
    <w:rsid w:val="002025EE"/>
    <w:rsid w:val="002068F7"/>
    <w:rsid w:val="00206F1B"/>
    <w:rsid w:val="00207E06"/>
    <w:rsid w:val="00207FA4"/>
    <w:rsid w:val="002104E7"/>
    <w:rsid w:val="002113A5"/>
    <w:rsid w:val="00211DF2"/>
    <w:rsid w:val="00211F17"/>
    <w:rsid w:val="00212756"/>
    <w:rsid w:val="002131D2"/>
    <w:rsid w:val="0021418A"/>
    <w:rsid w:val="00214611"/>
    <w:rsid w:val="00214F4B"/>
    <w:rsid w:val="00216751"/>
    <w:rsid w:val="00216C8B"/>
    <w:rsid w:val="00217EFA"/>
    <w:rsid w:val="00220931"/>
    <w:rsid w:val="00220B47"/>
    <w:rsid w:val="00221717"/>
    <w:rsid w:val="00221F0B"/>
    <w:rsid w:val="002239FD"/>
    <w:rsid w:val="00225A93"/>
    <w:rsid w:val="00227CDE"/>
    <w:rsid w:val="0023090D"/>
    <w:rsid w:val="00230A23"/>
    <w:rsid w:val="00231088"/>
    <w:rsid w:val="00231320"/>
    <w:rsid w:val="002313F3"/>
    <w:rsid w:val="002327D8"/>
    <w:rsid w:val="00232B88"/>
    <w:rsid w:val="00233DCE"/>
    <w:rsid w:val="00234399"/>
    <w:rsid w:val="00234CBA"/>
    <w:rsid w:val="00235604"/>
    <w:rsid w:val="002369C7"/>
    <w:rsid w:val="00236A65"/>
    <w:rsid w:val="00237189"/>
    <w:rsid w:val="00237755"/>
    <w:rsid w:val="002409FD"/>
    <w:rsid w:val="00240E50"/>
    <w:rsid w:val="002411A5"/>
    <w:rsid w:val="00243662"/>
    <w:rsid w:val="00243842"/>
    <w:rsid w:val="00244200"/>
    <w:rsid w:val="002444F6"/>
    <w:rsid w:val="00244578"/>
    <w:rsid w:val="00245E3B"/>
    <w:rsid w:val="00246CEC"/>
    <w:rsid w:val="00247757"/>
    <w:rsid w:val="00247A88"/>
    <w:rsid w:val="00251B45"/>
    <w:rsid w:val="00251BCA"/>
    <w:rsid w:val="00252D38"/>
    <w:rsid w:val="00252FDF"/>
    <w:rsid w:val="0025338F"/>
    <w:rsid w:val="00253E99"/>
    <w:rsid w:val="00255D27"/>
    <w:rsid w:val="00257519"/>
    <w:rsid w:val="0025787F"/>
    <w:rsid w:val="00260AB8"/>
    <w:rsid w:val="00260C57"/>
    <w:rsid w:val="002626DC"/>
    <w:rsid w:val="002627AA"/>
    <w:rsid w:val="00262C93"/>
    <w:rsid w:val="00264B8C"/>
    <w:rsid w:val="0026552B"/>
    <w:rsid w:val="002677E2"/>
    <w:rsid w:val="00272D94"/>
    <w:rsid w:val="002734B9"/>
    <w:rsid w:val="00273E6A"/>
    <w:rsid w:val="00273FD5"/>
    <w:rsid w:val="0027465F"/>
    <w:rsid w:val="00274F11"/>
    <w:rsid w:val="00275582"/>
    <w:rsid w:val="00275FDB"/>
    <w:rsid w:val="00276AB7"/>
    <w:rsid w:val="0027711D"/>
    <w:rsid w:val="0027779F"/>
    <w:rsid w:val="00277ED0"/>
    <w:rsid w:val="00280192"/>
    <w:rsid w:val="002806F8"/>
    <w:rsid w:val="00280D96"/>
    <w:rsid w:val="002823A2"/>
    <w:rsid w:val="00282B2E"/>
    <w:rsid w:val="00282DF3"/>
    <w:rsid w:val="00284EDF"/>
    <w:rsid w:val="002874C8"/>
    <w:rsid w:val="00290C80"/>
    <w:rsid w:val="00291468"/>
    <w:rsid w:val="00291523"/>
    <w:rsid w:val="00292C06"/>
    <w:rsid w:val="00292C38"/>
    <w:rsid w:val="00294902"/>
    <w:rsid w:val="00294A2C"/>
    <w:rsid w:val="0029538B"/>
    <w:rsid w:val="00295A3F"/>
    <w:rsid w:val="00295A53"/>
    <w:rsid w:val="002960DE"/>
    <w:rsid w:val="00297F6F"/>
    <w:rsid w:val="002A03D4"/>
    <w:rsid w:val="002A08D0"/>
    <w:rsid w:val="002A0AA7"/>
    <w:rsid w:val="002A0BE4"/>
    <w:rsid w:val="002A1400"/>
    <w:rsid w:val="002A3AEC"/>
    <w:rsid w:val="002A4133"/>
    <w:rsid w:val="002A4429"/>
    <w:rsid w:val="002A48AA"/>
    <w:rsid w:val="002A4B6D"/>
    <w:rsid w:val="002A4FDC"/>
    <w:rsid w:val="002A5625"/>
    <w:rsid w:val="002A658A"/>
    <w:rsid w:val="002A699F"/>
    <w:rsid w:val="002A6F1E"/>
    <w:rsid w:val="002B13D1"/>
    <w:rsid w:val="002B1CAE"/>
    <w:rsid w:val="002B2853"/>
    <w:rsid w:val="002B324B"/>
    <w:rsid w:val="002B5B91"/>
    <w:rsid w:val="002B5D72"/>
    <w:rsid w:val="002B6292"/>
    <w:rsid w:val="002B72BF"/>
    <w:rsid w:val="002C0CB7"/>
    <w:rsid w:val="002C0D6A"/>
    <w:rsid w:val="002C125A"/>
    <w:rsid w:val="002C24A2"/>
    <w:rsid w:val="002C2D33"/>
    <w:rsid w:val="002C30E2"/>
    <w:rsid w:val="002C31F2"/>
    <w:rsid w:val="002C3543"/>
    <w:rsid w:val="002C4CA4"/>
    <w:rsid w:val="002C53CA"/>
    <w:rsid w:val="002C5B5B"/>
    <w:rsid w:val="002C5C25"/>
    <w:rsid w:val="002C6865"/>
    <w:rsid w:val="002C6B46"/>
    <w:rsid w:val="002C6F3B"/>
    <w:rsid w:val="002C703A"/>
    <w:rsid w:val="002C763C"/>
    <w:rsid w:val="002D0040"/>
    <w:rsid w:val="002D155B"/>
    <w:rsid w:val="002D1800"/>
    <w:rsid w:val="002D1F74"/>
    <w:rsid w:val="002D3A9C"/>
    <w:rsid w:val="002D3B0D"/>
    <w:rsid w:val="002D4306"/>
    <w:rsid w:val="002D45F8"/>
    <w:rsid w:val="002D518C"/>
    <w:rsid w:val="002D5418"/>
    <w:rsid w:val="002D7123"/>
    <w:rsid w:val="002D7518"/>
    <w:rsid w:val="002D7703"/>
    <w:rsid w:val="002D7B86"/>
    <w:rsid w:val="002E0825"/>
    <w:rsid w:val="002E2DAE"/>
    <w:rsid w:val="002E744A"/>
    <w:rsid w:val="002E78BB"/>
    <w:rsid w:val="002E7A03"/>
    <w:rsid w:val="002F0A09"/>
    <w:rsid w:val="002F0BA8"/>
    <w:rsid w:val="002F1131"/>
    <w:rsid w:val="002F17DA"/>
    <w:rsid w:val="002F1873"/>
    <w:rsid w:val="002F244A"/>
    <w:rsid w:val="002F2601"/>
    <w:rsid w:val="002F32D8"/>
    <w:rsid w:val="002F4297"/>
    <w:rsid w:val="002F5D72"/>
    <w:rsid w:val="002F6459"/>
    <w:rsid w:val="002F7DA4"/>
    <w:rsid w:val="003005FC"/>
    <w:rsid w:val="00300DF8"/>
    <w:rsid w:val="00301C6D"/>
    <w:rsid w:val="00301DBF"/>
    <w:rsid w:val="00302022"/>
    <w:rsid w:val="003029CF"/>
    <w:rsid w:val="00302B81"/>
    <w:rsid w:val="00302DF7"/>
    <w:rsid w:val="003032E5"/>
    <w:rsid w:val="003043DA"/>
    <w:rsid w:val="00304725"/>
    <w:rsid w:val="00305F14"/>
    <w:rsid w:val="0030677C"/>
    <w:rsid w:val="003072B8"/>
    <w:rsid w:val="003076D2"/>
    <w:rsid w:val="003117EE"/>
    <w:rsid w:val="00311B72"/>
    <w:rsid w:val="0031210B"/>
    <w:rsid w:val="003123B8"/>
    <w:rsid w:val="00312846"/>
    <w:rsid w:val="003129BE"/>
    <w:rsid w:val="00312C43"/>
    <w:rsid w:val="00316636"/>
    <w:rsid w:val="00316AF8"/>
    <w:rsid w:val="00316E7D"/>
    <w:rsid w:val="0031723A"/>
    <w:rsid w:val="00320A88"/>
    <w:rsid w:val="00321BA6"/>
    <w:rsid w:val="00322797"/>
    <w:rsid w:val="0032353F"/>
    <w:rsid w:val="00324026"/>
    <w:rsid w:val="00324443"/>
    <w:rsid w:val="00325E2A"/>
    <w:rsid w:val="00325FC1"/>
    <w:rsid w:val="00326472"/>
    <w:rsid w:val="00326538"/>
    <w:rsid w:val="0032667A"/>
    <w:rsid w:val="00327D0C"/>
    <w:rsid w:val="00330A07"/>
    <w:rsid w:val="0033201C"/>
    <w:rsid w:val="003358E0"/>
    <w:rsid w:val="00336799"/>
    <w:rsid w:val="00337401"/>
    <w:rsid w:val="00340DC0"/>
    <w:rsid w:val="003412CD"/>
    <w:rsid w:val="00341B43"/>
    <w:rsid w:val="00343550"/>
    <w:rsid w:val="00343B05"/>
    <w:rsid w:val="00344051"/>
    <w:rsid w:val="003454A1"/>
    <w:rsid w:val="003455C6"/>
    <w:rsid w:val="00346ECA"/>
    <w:rsid w:val="003509EE"/>
    <w:rsid w:val="00350B33"/>
    <w:rsid w:val="00351660"/>
    <w:rsid w:val="00352FED"/>
    <w:rsid w:val="00354EC4"/>
    <w:rsid w:val="003552E7"/>
    <w:rsid w:val="00356004"/>
    <w:rsid w:val="00356A69"/>
    <w:rsid w:val="003570E0"/>
    <w:rsid w:val="00360463"/>
    <w:rsid w:val="003607B1"/>
    <w:rsid w:val="00361A5B"/>
    <w:rsid w:val="0036299F"/>
    <w:rsid w:val="00362A6C"/>
    <w:rsid w:val="003636E5"/>
    <w:rsid w:val="003652E4"/>
    <w:rsid w:val="00365489"/>
    <w:rsid w:val="00366999"/>
    <w:rsid w:val="00371238"/>
    <w:rsid w:val="00371D48"/>
    <w:rsid w:val="003733F8"/>
    <w:rsid w:val="00375230"/>
    <w:rsid w:val="00375F3D"/>
    <w:rsid w:val="003771F9"/>
    <w:rsid w:val="00380244"/>
    <w:rsid w:val="0038034E"/>
    <w:rsid w:val="00380808"/>
    <w:rsid w:val="00380A78"/>
    <w:rsid w:val="00380C16"/>
    <w:rsid w:val="00382442"/>
    <w:rsid w:val="003826A1"/>
    <w:rsid w:val="00383567"/>
    <w:rsid w:val="00385159"/>
    <w:rsid w:val="00385A6D"/>
    <w:rsid w:val="00385EEA"/>
    <w:rsid w:val="003863D4"/>
    <w:rsid w:val="00387930"/>
    <w:rsid w:val="003914CF"/>
    <w:rsid w:val="0039273C"/>
    <w:rsid w:val="0039292D"/>
    <w:rsid w:val="003958EF"/>
    <w:rsid w:val="003973AD"/>
    <w:rsid w:val="00397E9F"/>
    <w:rsid w:val="003A0F40"/>
    <w:rsid w:val="003A13FE"/>
    <w:rsid w:val="003A179E"/>
    <w:rsid w:val="003A1AC3"/>
    <w:rsid w:val="003A1BBB"/>
    <w:rsid w:val="003A23E9"/>
    <w:rsid w:val="003A29BC"/>
    <w:rsid w:val="003A2F07"/>
    <w:rsid w:val="003A39AA"/>
    <w:rsid w:val="003A40CC"/>
    <w:rsid w:val="003A4306"/>
    <w:rsid w:val="003A4A14"/>
    <w:rsid w:val="003A56D6"/>
    <w:rsid w:val="003A599E"/>
    <w:rsid w:val="003A5B52"/>
    <w:rsid w:val="003A64AE"/>
    <w:rsid w:val="003A6C5F"/>
    <w:rsid w:val="003A7236"/>
    <w:rsid w:val="003A79CE"/>
    <w:rsid w:val="003A7ED6"/>
    <w:rsid w:val="003B0418"/>
    <w:rsid w:val="003B087D"/>
    <w:rsid w:val="003B0D32"/>
    <w:rsid w:val="003B2EB4"/>
    <w:rsid w:val="003B39B9"/>
    <w:rsid w:val="003B407A"/>
    <w:rsid w:val="003B5899"/>
    <w:rsid w:val="003B647E"/>
    <w:rsid w:val="003B6BAB"/>
    <w:rsid w:val="003C064C"/>
    <w:rsid w:val="003C0BF4"/>
    <w:rsid w:val="003C1556"/>
    <w:rsid w:val="003C367D"/>
    <w:rsid w:val="003C36D4"/>
    <w:rsid w:val="003C3B96"/>
    <w:rsid w:val="003C4D4E"/>
    <w:rsid w:val="003C5614"/>
    <w:rsid w:val="003C6D63"/>
    <w:rsid w:val="003C7161"/>
    <w:rsid w:val="003D077C"/>
    <w:rsid w:val="003D0B89"/>
    <w:rsid w:val="003D1DBC"/>
    <w:rsid w:val="003D2910"/>
    <w:rsid w:val="003D4644"/>
    <w:rsid w:val="003D48DD"/>
    <w:rsid w:val="003D4B0D"/>
    <w:rsid w:val="003D5CFB"/>
    <w:rsid w:val="003D619C"/>
    <w:rsid w:val="003D6A2B"/>
    <w:rsid w:val="003D7046"/>
    <w:rsid w:val="003D7455"/>
    <w:rsid w:val="003D7E0B"/>
    <w:rsid w:val="003E0149"/>
    <w:rsid w:val="003E104C"/>
    <w:rsid w:val="003E1493"/>
    <w:rsid w:val="003E2E7D"/>
    <w:rsid w:val="003E2EFD"/>
    <w:rsid w:val="003E334D"/>
    <w:rsid w:val="003E3A3B"/>
    <w:rsid w:val="003E3BA9"/>
    <w:rsid w:val="003E4392"/>
    <w:rsid w:val="003E54AB"/>
    <w:rsid w:val="003E5A8C"/>
    <w:rsid w:val="003E5E58"/>
    <w:rsid w:val="003E6402"/>
    <w:rsid w:val="003E6458"/>
    <w:rsid w:val="003E692E"/>
    <w:rsid w:val="003F1298"/>
    <w:rsid w:val="003F1C1B"/>
    <w:rsid w:val="003F1D95"/>
    <w:rsid w:val="003F1F80"/>
    <w:rsid w:val="003F304A"/>
    <w:rsid w:val="003F3805"/>
    <w:rsid w:val="003F3F89"/>
    <w:rsid w:val="003F4064"/>
    <w:rsid w:val="003F4305"/>
    <w:rsid w:val="003F5940"/>
    <w:rsid w:val="003F65B8"/>
    <w:rsid w:val="003F721C"/>
    <w:rsid w:val="003F7246"/>
    <w:rsid w:val="00401CC4"/>
    <w:rsid w:val="00401D78"/>
    <w:rsid w:val="00402954"/>
    <w:rsid w:val="00402EB8"/>
    <w:rsid w:val="00403AD2"/>
    <w:rsid w:val="0040662E"/>
    <w:rsid w:val="00406C29"/>
    <w:rsid w:val="0040742B"/>
    <w:rsid w:val="00407DE5"/>
    <w:rsid w:val="00410782"/>
    <w:rsid w:val="00410D20"/>
    <w:rsid w:val="00410E2B"/>
    <w:rsid w:val="0041194A"/>
    <w:rsid w:val="00411980"/>
    <w:rsid w:val="0041260B"/>
    <w:rsid w:val="00414AF3"/>
    <w:rsid w:val="00414D28"/>
    <w:rsid w:val="00416DBD"/>
    <w:rsid w:val="00417FC6"/>
    <w:rsid w:val="00420408"/>
    <w:rsid w:val="00421558"/>
    <w:rsid w:val="00422041"/>
    <w:rsid w:val="004242D1"/>
    <w:rsid w:val="00426310"/>
    <w:rsid w:val="0042759D"/>
    <w:rsid w:val="00427933"/>
    <w:rsid w:val="00427C9B"/>
    <w:rsid w:val="0043083C"/>
    <w:rsid w:val="00430AE0"/>
    <w:rsid w:val="004315D7"/>
    <w:rsid w:val="00432766"/>
    <w:rsid w:val="00432BA3"/>
    <w:rsid w:val="00432F35"/>
    <w:rsid w:val="00440C95"/>
    <w:rsid w:val="00440D0D"/>
    <w:rsid w:val="004414F2"/>
    <w:rsid w:val="004428D3"/>
    <w:rsid w:val="0044372E"/>
    <w:rsid w:val="0044595D"/>
    <w:rsid w:val="00446506"/>
    <w:rsid w:val="00446C5B"/>
    <w:rsid w:val="00447156"/>
    <w:rsid w:val="004476A9"/>
    <w:rsid w:val="00447BDB"/>
    <w:rsid w:val="004506DA"/>
    <w:rsid w:val="0045447D"/>
    <w:rsid w:val="00456D36"/>
    <w:rsid w:val="004571BB"/>
    <w:rsid w:val="00457324"/>
    <w:rsid w:val="004601DB"/>
    <w:rsid w:val="00460253"/>
    <w:rsid w:val="00460891"/>
    <w:rsid w:val="00461614"/>
    <w:rsid w:val="00462336"/>
    <w:rsid w:val="00462693"/>
    <w:rsid w:val="004635EE"/>
    <w:rsid w:val="00463E7D"/>
    <w:rsid w:val="00464882"/>
    <w:rsid w:val="00464A71"/>
    <w:rsid w:val="00465284"/>
    <w:rsid w:val="004657CD"/>
    <w:rsid w:val="00465C6C"/>
    <w:rsid w:val="00466AD1"/>
    <w:rsid w:val="00471026"/>
    <w:rsid w:val="004710F8"/>
    <w:rsid w:val="00471B3D"/>
    <w:rsid w:val="0047287A"/>
    <w:rsid w:val="00472FD7"/>
    <w:rsid w:val="004746B9"/>
    <w:rsid w:val="00474E70"/>
    <w:rsid w:val="0047793A"/>
    <w:rsid w:val="00477D10"/>
    <w:rsid w:val="00477EF8"/>
    <w:rsid w:val="00477F27"/>
    <w:rsid w:val="0048019F"/>
    <w:rsid w:val="00480951"/>
    <w:rsid w:val="00480B8F"/>
    <w:rsid w:val="00481CCD"/>
    <w:rsid w:val="004823A1"/>
    <w:rsid w:val="004828F2"/>
    <w:rsid w:val="00483ADB"/>
    <w:rsid w:val="00485783"/>
    <w:rsid w:val="00486071"/>
    <w:rsid w:val="00486F25"/>
    <w:rsid w:val="00487684"/>
    <w:rsid w:val="00487979"/>
    <w:rsid w:val="00490DE6"/>
    <w:rsid w:val="004912BF"/>
    <w:rsid w:val="004913A9"/>
    <w:rsid w:val="004920D1"/>
    <w:rsid w:val="004929F2"/>
    <w:rsid w:val="004929F7"/>
    <w:rsid w:val="004935C3"/>
    <w:rsid w:val="00493FFE"/>
    <w:rsid w:val="0049456E"/>
    <w:rsid w:val="00494C9F"/>
    <w:rsid w:val="00495BEB"/>
    <w:rsid w:val="004A0137"/>
    <w:rsid w:val="004A1D1B"/>
    <w:rsid w:val="004A1F1B"/>
    <w:rsid w:val="004A28A5"/>
    <w:rsid w:val="004A2B30"/>
    <w:rsid w:val="004A4622"/>
    <w:rsid w:val="004A50DE"/>
    <w:rsid w:val="004A6485"/>
    <w:rsid w:val="004A6E65"/>
    <w:rsid w:val="004A6EB5"/>
    <w:rsid w:val="004A7EDE"/>
    <w:rsid w:val="004B107E"/>
    <w:rsid w:val="004B16F5"/>
    <w:rsid w:val="004B24BE"/>
    <w:rsid w:val="004B24F0"/>
    <w:rsid w:val="004B26FD"/>
    <w:rsid w:val="004B352F"/>
    <w:rsid w:val="004B5760"/>
    <w:rsid w:val="004B5F55"/>
    <w:rsid w:val="004B5F5A"/>
    <w:rsid w:val="004B65C4"/>
    <w:rsid w:val="004B6A04"/>
    <w:rsid w:val="004B6AA0"/>
    <w:rsid w:val="004B7326"/>
    <w:rsid w:val="004C1A50"/>
    <w:rsid w:val="004C2195"/>
    <w:rsid w:val="004C2822"/>
    <w:rsid w:val="004C3107"/>
    <w:rsid w:val="004C4A67"/>
    <w:rsid w:val="004C5C33"/>
    <w:rsid w:val="004C5D9F"/>
    <w:rsid w:val="004C6CCA"/>
    <w:rsid w:val="004C6D6B"/>
    <w:rsid w:val="004C7171"/>
    <w:rsid w:val="004C7F7E"/>
    <w:rsid w:val="004D0043"/>
    <w:rsid w:val="004D105E"/>
    <w:rsid w:val="004D1225"/>
    <w:rsid w:val="004D219D"/>
    <w:rsid w:val="004D406C"/>
    <w:rsid w:val="004D4085"/>
    <w:rsid w:val="004E07FF"/>
    <w:rsid w:val="004E164B"/>
    <w:rsid w:val="004E3448"/>
    <w:rsid w:val="004E49F1"/>
    <w:rsid w:val="004E4D59"/>
    <w:rsid w:val="004E5057"/>
    <w:rsid w:val="004E597B"/>
    <w:rsid w:val="004E5E2B"/>
    <w:rsid w:val="004E65FD"/>
    <w:rsid w:val="004E6730"/>
    <w:rsid w:val="004E74D7"/>
    <w:rsid w:val="004E7AC3"/>
    <w:rsid w:val="004E7B8C"/>
    <w:rsid w:val="004F01FC"/>
    <w:rsid w:val="004F047C"/>
    <w:rsid w:val="004F08F3"/>
    <w:rsid w:val="004F08F9"/>
    <w:rsid w:val="004F0EF7"/>
    <w:rsid w:val="004F4DC8"/>
    <w:rsid w:val="004F4F7C"/>
    <w:rsid w:val="004F5286"/>
    <w:rsid w:val="004F5813"/>
    <w:rsid w:val="004F64A3"/>
    <w:rsid w:val="004F74E6"/>
    <w:rsid w:val="004F78D2"/>
    <w:rsid w:val="004F7AAE"/>
    <w:rsid w:val="004F7DF8"/>
    <w:rsid w:val="005005AC"/>
    <w:rsid w:val="005009DC"/>
    <w:rsid w:val="00502DBD"/>
    <w:rsid w:val="0050534C"/>
    <w:rsid w:val="00506FDF"/>
    <w:rsid w:val="005075F2"/>
    <w:rsid w:val="00510C5D"/>
    <w:rsid w:val="005112CA"/>
    <w:rsid w:val="005125ED"/>
    <w:rsid w:val="0051280C"/>
    <w:rsid w:val="00513E8F"/>
    <w:rsid w:val="00515EE4"/>
    <w:rsid w:val="005173FA"/>
    <w:rsid w:val="00517BAA"/>
    <w:rsid w:val="00517F57"/>
    <w:rsid w:val="00520BCB"/>
    <w:rsid w:val="0052106D"/>
    <w:rsid w:val="00521B35"/>
    <w:rsid w:val="00522791"/>
    <w:rsid w:val="005229BB"/>
    <w:rsid w:val="00523165"/>
    <w:rsid w:val="00523678"/>
    <w:rsid w:val="00523DD9"/>
    <w:rsid w:val="005267B4"/>
    <w:rsid w:val="005270E9"/>
    <w:rsid w:val="005276EF"/>
    <w:rsid w:val="00527B98"/>
    <w:rsid w:val="00527C39"/>
    <w:rsid w:val="0053083D"/>
    <w:rsid w:val="00531AEB"/>
    <w:rsid w:val="00533B27"/>
    <w:rsid w:val="00533C43"/>
    <w:rsid w:val="005345B1"/>
    <w:rsid w:val="00535FB1"/>
    <w:rsid w:val="00536DE1"/>
    <w:rsid w:val="0053788A"/>
    <w:rsid w:val="00540FD9"/>
    <w:rsid w:val="0054162F"/>
    <w:rsid w:val="0054237A"/>
    <w:rsid w:val="005448D7"/>
    <w:rsid w:val="0054545A"/>
    <w:rsid w:val="00545BB9"/>
    <w:rsid w:val="00545D32"/>
    <w:rsid w:val="00546B4A"/>
    <w:rsid w:val="00547152"/>
    <w:rsid w:val="005477D3"/>
    <w:rsid w:val="0054787B"/>
    <w:rsid w:val="00550988"/>
    <w:rsid w:val="00552360"/>
    <w:rsid w:val="00552B61"/>
    <w:rsid w:val="00553C67"/>
    <w:rsid w:val="005542FD"/>
    <w:rsid w:val="005544DF"/>
    <w:rsid w:val="005548AC"/>
    <w:rsid w:val="005554A9"/>
    <w:rsid w:val="00555589"/>
    <w:rsid w:val="005558E3"/>
    <w:rsid w:val="00555A2D"/>
    <w:rsid w:val="00555D3C"/>
    <w:rsid w:val="00556AB8"/>
    <w:rsid w:val="00556CE7"/>
    <w:rsid w:val="005570B9"/>
    <w:rsid w:val="005574F1"/>
    <w:rsid w:val="005601CA"/>
    <w:rsid w:val="00560550"/>
    <w:rsid w:val="005608CE"/>
    <w:rsid w:val="005609E9"/>
    <w:rsid w:val="00561346"/>
    <w:rsid w:val="00561715"/>
    <w:rsid w:val="0056405E"/>
    <w:rsid w:val="00564160"/>
    <w:rsid w:val="0056474C"/>
    <w:rsid w:val="00564C88"/>
    <w:rsid w:val="00567538"/>
    <w:rsid w:val="00567848"/>
    <w:rsid w:val="00571372"/>
    <w:rsid w:val="00572C13"/>
    <w:rsid w:val="00573025"/>
    <w:rsid w:val="0057417E"/>
    <w:rsid w:val="0057418B"/>
    <w:rsid w:val="00575E6D"/>
    <w:rsid w:val="005766AC"/>
    <w:rsid w:val="005776BD"/>
    <w:rsid w:val="005803A0"/>
    <w:rsid w:val="00580A49"/>
    <w:rsid w:val="00580C39"/>
    <w:rsid w:val="0058216B"/>
    <w:rsid w:val="00582188"/>
    <w:rsid w:val="00582A8A"/>
    <w:rsid w:val="005833EA"/>
    <w:rsid w:val="0058403F"/>
    <w:rsid w:val="00584481"/>
    <w:rsid w:val="00584A46"/>
    <w:rsid w:val="005868B7"/>
    <w:rsid w:val="00586EE8"/>
    <w:rsid w:val="005878B4"/>
    <w:rsid w:val="00590E7B"/>
    <w:rsid w:val="00592316"/>
    <w:rsid w:val="0059273B"/>
    <w:rsid w:val="00592E3C"/>
    <w:rsid w:val="005931AD"/>
    <w:rsid w:val="00593444"/>
    <w:rsid w:val="005944DB"/>
    <w:rsid w:val="005953B3"/>
    <w:rsid w:val="00597B70"/>
    <w:rsid w:val="005A1013"/>
    <w:rsid w:val="005A16DD"/>
    <w:rsid w:val="005A3208"/>
    <w:rsid w:val="005A3F37"/>
    <w:rsid w:val="005A465B"/>
    <w:rsid w:val="005A4B3E"/>
    <w:rsid w:val="005A53DB"/>
    <w:rsid w:val="005A56F7"/>
    <w:rsid w:val="005A5EC8"/>
    <w:rsid w:val="005A609F"/>
    <w:rsid w:val="005A6563"/>
    <w:rsid w:val="005A6E8C"/>
    <w:rsid w:val="005A7718"/>
    <w:rsid w:val="005A7C5F"/>
    <w:rsid w:val="005B0460"/>
    <w:rsid w:val="005B0EAE"/>
    <w:rsid w:val="005B1C9B"/>
    <w:rsid w:val="005B2C89"/>
    <w:rsid w:val="005B3521"/>
    <w:rsid w:val="005B5AC6"/>
    <w:rsid w:val="005B5CF6"/>
    <w:rsid w:val="005B5F1A"/>
    <w:rsid w:val="005C051D"/>
    <w:rsid w:val="005C0ABF"/>
    <w:rsid w:val="005C155E"/>
    <w:rsid w:val="005C1C95"/>
    <w:rsid w:val="005C2287"/>
    <w:rsid w:val="005C3481"/>
    <w:rsid w:val="005C37E9"/>
    <w:rsid w:val="005C482E"/>
    <w:rsid w:val="005C5117"/>
    <w:rsid w:val="005C514C"/>
    <w:rsid w:val="005C7695"/>
    <w:rsid w:val="005D1037"/>
    <w:rsid w:val="005D135F"/>
    <w:rsid w:val="005D3D1D"/>
    <w:rsid w:val="005D40CC"/>
    <w:rsid w:val="005D4E11"/>
    <w:rsid w:val="005D525D"/>
    <w:rsid w:val="005D6F9A"/>
    <w:rsid w:val="005D76ED"/>
    <w:rsid w:val="005D7E7C"/>
    <w:rsid w:val="005D7F79"/>
    <w:rsid w:val="005E00E8"/>
    <w:rsid w:val="005E161E"/>
    <w:rsid w:val="005E185E"/>
    <w:rsid w:val="005E1CC8"/>
    <w:rsid w:val="005E30E1"/>
    <w:rsid w:val="005E3A6F"/>
    <w:rsid w:val="005E482C"/>
    <w:rsid w:val="005E705A"/>
    <w:rsid w:val="005E7147"/>
    <w:rsid w:val="005E73CC"/>
    <w:rsid w:val="005F0590"/>
    <w:rsid w:val="005F0C2F"/>
    <w:rsid w:val="005F15B2"/>
    <w:rsid w:val="005F1DF7"/>
    <w:rsid w:val="005F1EB9"/>
    <w:rsid w:val="005F223E"/>
    <w:rsid w:val="005F26DD"/>
    <w:rsid w:val="005F2EA2"/>
    <w:rsid w:val="005F443F"/>
    <w:rsid w:val="005F4707"/>
    <w:rsid w:val="005F5CF0"/>
    <w:rsid w:val="005F600B"/>
    <w:rsid w:val="005F72C2"/>
    <w:rsid w:val="00602398"/>
    <w:rsid w:val="006036C5"/>
    <w:rsid w:val="00603BCC"/>
    <w:rsid w:val="00606FB5"/>
    <w:rsid w:val="00607646"/>
    <w:rsid w:val="00607C9A"/>
    <w:rsid w:val="00607E7D"/>
    <w:rsid w:val="00610272"/>
    <w:rsid w:val="0061114F"/>
    <w:rsid w:val="00612591"/>
    <w:rsid w:val="006127E3"/>
    <w:rsid w:val="0061382B"/>
    <w:rsid w:val="00614023"/>
    <w:rsid w:val="00614790"/>
    <w:rsid w:val="00614D72"/>
    <w:rsid w:val="006150BE"/>
    <w:rsid w:val="006153E5"/>
    <w:rsid w:val="00615941"/>
    <w:rsid w:val="00616561"/>
    <w:rsid w:val="00616804"/>
    <w:rsid w:val="0061680C"/>
    <w:rsid w:val="00616D5B"/>
    <w:rsid w:val="00617085"/>
    <w:rsid w:val="0061718E"/>
    <w:rsid w:val="00617357"/>
    <w:rsid w:val="00621AC9"/>
    <w:rsid w:val="00622142"/>
    <w:rsid w:val="00623001"/>
    <w:rsid w:val="006233E8"/>
    <w:rsid w:val="00623C8F"/>
    <w:rsid w:val="006249B0"/>
    <w:rsid w:val="00624BB3"/>
    <w:rsid w:val="00624CCC"/>
    <w:rsid w:val="00624D2D"/>
    <w:rsid w:val="006255C6"/>
    <w:rsid w:val="006255DF"/>
    <w:rsid w:val="006255EB"/>
    <w:rsid w:val="006257CB"/>
    <w:rsid w:val="00626043"/>
    <w:rsid w:val="00626712"/>
    <w:rsid w:val="00626FD5"/>
    <w:rsid w:val="0063153D"/>
    <w:rsid w:val="00631589"/>
    <w:rsid w:val="00631D56"/>
    <w:rsid w:val="006321C3"/>
    <w:rsid w:val="00632FE9"/>
    <w:rsid w:val="00633AD3"/>
    <w:rsid w:val="00634E64"/>
    <w:rsid w:val="00636257"/>
    <w:rsid w:val="006401E7"/>
    <w:rsid w:val="00640666"/>
    <w:rsid w:val="00641DB8"/>
    <w:rsid w:val="00641FE4"/>
    <w:rsid w:val="006426F9"/>
    <w:rsid w:val="006431B7"/>
    <w:rsid w:val="00643796"/>
    <w:rsid w:val="006459FE"/>
    <w:rsid w:val="0064622B"/>
    <w:rsid w:val="006469FE"/>
    <w:rsid w:val="00647E3A"/>
    <w:rsid w:val="006502F5"/>
    <w:rsid w:val="00651D0D"/>
    <w:rsid w:val="00652A63"/>
    <w:rsid w:val="00653253"/>
    <w:rsid w:val="00653358"/>
    <w:rsid w:val="0065473C"/>
    <w:rsid w:val="00654839"/>
    <w:rsid w:val="0065520C"/>
    <w:rsid w:val="00655651"/>
    <w:rsid w:val="006556C4"/>
    <w:rsid w:val="006560D4"/>
    <w:rsid w:val="006562AD"/>
    <w:rsid w:val="00660773"/>
    <w:rsid w:val="00661530"/>
    <w:rsid w:val="00661B74"/>
    <w:rsid w:val="0066233F"/>
    <w:rsid w:val="00662651"/>
    <w:rsid w:val="00662A45"/>
    <w:rsid w:val="00662BD9"/>
    <w:rsid w:val="00662D82"/>
    <w:rsid w:val="00662DC7"/>
    <w:rsid w:val="0066353D"/>
    <w:rsid w:val="006646A3"/>
    <w:rsid w:val="00664F25"/>
    <w:rsid w:val="006652ED"/>
    <w:rsid w:val="00665A68"/>
    <w:rsid w:val="00666AC1"/>
    <w:rsid w:val="006673A3"/>
    <w:rsid w:val="00667500"/>
    <w:rsid w:val="0067057B"/>
    <w:rsid w:val="00671715"/>
    <w:rsid w:val="006724FC"/>
    <w:rsid w:val="00672752"/>
    <w:rsid w:val="00674527"/>
    <w:rsid w:val="00674BF3"/>
    <w:rsid w:val="006816CD"/>
    <w:rsid w:val="0068197F"/>
    <w:rsid w:val="006827D4"/>
    <w:rsid w:val="00683608"/>
    <w:rsid w:val="0068606E"/>
    <w:rsid w:val="00686C63"/>
    <w:rsid w:val="006878E4"/>
    <w:rsid w:val="00691033"/>
    <w:rsid w:val="00692740"/>
    <w:rsid w:val="0069432D"/>
    <w:rsid w:val="006954AA"/>
    <w:rsid w:val="0069586F"/>
    <w:rsid w:val="006960EA"/>
    <w:rsid w:val="00697751"/>
    <w:rsid w:val="006A00EF"/>
    <w:rsid w:val="006A11B3"/>
    <w:rsid w:val="006A2182"/>
    <w:rsid w:val="006A309F"/>
    <w:rsid w:val="006A3B61"/>
    <w:rsid w:val="006A47C9"/>
    <w:rsid w:val="006A4A4E"/>
    <w:rsid w:val="006A5F32"/>
    <w:rsid w:val="006A6306"/>
    <w:rsid w:val="006A68EF"/>
    <w:rsid w:val="006A740A"/>
    <w:rsid w:val="006A78F6"/>
    <w:rsid w:val="006B007F"/>
    <w:rsid w:val="006B1008"/>
    <w:rsid w:val="006B1855"/>
    <w:rsid w:val="006B197B"/>
    <w:rsid w:val="006B26B6"/>
    <w:rsid w:val="006B2A60"/>
    <w:rsid w:val="006B6706"/>
    <w:rsid w:val="006B750A"/>
    <w:rsid w:val="006C0252"/>
    <w:rsid w:val="006C0E29"/>
    <w:rsid w:val="006C10FE"/>
    <w:rsid w:val="006C2536"/>
    <w:rsid w:val="006C33D9"/>
    <w:rsid w:val="006C42B3"/>
    <w:rsid w:val="006C42DB"/>
    <w:rsid w:val="006C4448"/>
    <w:rsid w:val="006C4DEF"/>
    <w:rsid w:val="006C67A2"/>
    <w:rsid w:val="006C6DAE"/>
    <w:rsid w:val="006C6E47"/>
    <w:rsid w:val="006C7108"/>
    <w:rsid w:val="006D01FA"/>
    <w:rsid w:val="006D15E0"/>
    <w:rsid w:val="006D2DA1"/>
    <w:rsid w:val="006D64B8"/>
    <w:rsid w:val="006D6D4D"/>
    <w:rsid w:val="006E02BC"/>
    <w:rsid w:val="006E0E61"/>
    <w:rsid w:val="006E11C5"/>
    <w:rsid w:val="006E26D8"/>
    <w:rsid w:val="006E26E8"/>
    <w:rsid w:val="006E2F36"/>
    <w:rsid w:val="006E3AF3"/>
    <w:rsid w:val="006E54DD"/>
    <w:rsid w:val="006E799A"/>
    <w:rsid w:val="006E7ED8"/>
    <w:rsid w:val="006F00AD"/>
    <w:rsid w:val="006F13CA"/>
    <w:rsid w:val="006F32C6"/>
    <w:rsid w:val="006F5C5C"/>
    <w:rsid w:val="006F62B4"/>
    <w:rsid w:val="006F740B"/>
    <w:rsid w:val="006F77F2"/>
    <w:rsid w:val="006F7E20"/>
    <w:rsid w:val="00700945"/>
    <w:rsid w:val="00700C55"/>
    <w:rsid w:val="0070101D"/>
    <w:rsid w:val="00701663"/>
    <w:rsid w:val="00702220"/>
    <w:rsid w:val="007043E2"/>
    <w:rsid w:val="00704ADB"/>
    <w:rsid w:val="00705589"/>
    <w:rsid w:val="00705887"/>
    <w:rsid w:val="007059C6"/>
    <w:rsid w:val="00705B1C"/>
    <w:rsid w:val="007067EE"/>
    <w:rsid w:val="00707169"/>
    <w:rsid w:val="007076D4"/>
    <w:rsid w:val="00707BDC"/>
    <w:rsid w:val="00707C65"/>
    <w:rsid w:val="00707C90"/>
    <w:rsid w:val="007100D0"/>
    <w:rsid w:val="007106EA"/>
    <w:rsid w:val="00710802"/>
    <w:rsid w:val="00713E9C"/>
    <w:rsid w:val="0071445C"/>
    <w:rsid w:val="0071445E"/>
    <w:rsid w:val="00714D54"/>
    <w:rsid w:val="0071520D"/>
    <w:rsid w:val="00715F27"/>
    <w:rsid w:val="00716632"/>
    <w:rsid w:val="00717CC3"/>
    <w:rsid w:val="00720C32"/>
    <w:rsid w:val="00721A66"/>
    <w:rsid w:val="00721AFC"/>
    <w:rsid w:val="0072227C"/>
    <w:rsid w:val="00724A7C"/>
    <w:rsid w:val="0072617C"/>
    <w:rsid w:val="00726B32"/>
    <w:rsid w:val="00726BF9"/>
    <w:rsid w:val="00726D87"/>
    <w:rsid w:val="00727268"/>
    <w:rsid w:val="00727B11"/>
    <w:rsid w:val="00727E0A"/>
    <w:rsid w:val="0073293B"/>
    <w:rsid w:val="0073501C"/>
    <w:rsid w:val="007358DB"/>
    <w:rsid w:val="00736173"/>
    <w:rsid w:val="0073669B"/>
    <w:rsid w:val="00736C7C"/>
    <w:rsid w:val="0073737F"/>
    <w:rsid w:val="00737BEA"/>
    <w:rsid w:val="00741B0F"/>
    <w:rsid w:val="007426D3"/>
    <w:rsid w:val="00742C4B"/>
    <w:rsid w:val="00745847"/>
    <w:rsid w:val="007465FB"/>
    <w:rsid w:val="00746D9D"/>
    <w:rsid w:val="00751656"/>
    <w:rsid w:val="00751E00"/>
    <w:rsid w:val="00751EE7"/>
    <w:rsid w:val="00752E22"/>
    <w:rsid w:val="00753E37"/>
    <w:rsid w:val="00754737"/>
    <w:rsid w:val="00755631"/>
    <w:rsid w:val="00757E9E"/>
    <w:rsid w:val="0076079E"/>
    <w:rsid w:val="00763191"/>
    <w:rsid w:val="00763B37"/>
    <w:rsid w:val="00763B74"/>
    <w:rsid w:val="00763C94"/>
    <w:rsid w:val="00764847"/>
    <w:rsid w:val="007653D5"/>
    <w:rsid w:val="0076595C"/>
    <w:rsid w:val="00765ADC"/>
    <w:rsid w:val="007670D9"/>
    <w:rsid w:val="00767B29"/>
    <w:rsid w:val="00767C31"/>
    <w:rsid w:val="007700D5"/>
    <w:rsid w:val="00770F51"/>
    <w:rsid w:val="00772416"/>
    <w:rsid w:val="00772477"/>
    <w:rsid w:val="007725A4"/>
    <w:rsid w:val="00773791"/>
    <w:rsid w:val="00773AA7"/>
    <w:rsid w:val="00773B4F"/>
    <w:rsid w:val="007743B1"/>
    <w:rsid w:val="007747C0"/>
    <w:rsid w:val="007758E0"/>
    <w:rsid w:val="00775E90"/>
    <w:rsid w:val="007766F8"/>
    <w:rsid w:val="00776B3C"/>
    <w:rsid w:val="00776B60"/>
    <w:rsid w:val="00776D79"/>
    <w:rsid w:val="00776ECD"/>
    <w:rsid w:val="0077768E"/>
    <w:rsid w:val="0078053F"/>
    <w:rsid w:val="00781824"/>
    <w:rsid w:val="007821A2"/>
    <w:rsid w:val="00783AA5"/>
    <w:rsid w:val="007847AF"/>
    <w:rsid w:val="0078497E"/>
    <w:rsid w:val="00785261"/>
    <w:rsid w:val="0078535F"/>
    <w:rsid w:val="00786990"/>
    <w:rsid w:val="00787A9D"/>
    <w:rsid w:val="00787F25"/>
    <w:rsid w:val="00794EB7"/>
    <w:rsid w:val="00796039"/>
    <w:rsid w:val="00796390"/>
    <w:rsid w:val="00796546"/>
    <w:rsid w:val="0079673F"/>
    <w:rsid w:val="00796DF9"/>
    <w:rsid w:val="00796FEC"/>
    <w:rsid w:val="007A0818"/>
    <w:rsid w:val="007A0C08"/>
    <w:rsid w:val="007A2007"/>
    <w:rsid w:val="007A2D41"/>
    <w:rsid w:val="007A2E3F"/>
    <w:rsid w:val="007A2EB3"/>
    <w:rsid w:val="007A2EBC"/>
    <w:rsid w:val="007A3963"/>
    <w:rsid w:val="007A3D37"/>
    <w:rsid w:val="007A3EF1"/>
    <w:rsid w:val="007A44BA"/>
    <w:rsid w:val="007A4B91"/>
    <w:rsid w:val="007A5865"/>
    <w:rsid w:val="007A6902"/>
    <w:rsid w:val="007A6B11"/>
    <w:rsid w:val="007A7C49"/>
    <w:rsid w:val="007B0394"/>
    <w:rsid w:val="007B2F37"/>
    <w:rsid w:val="007B2F59"/>
    <w:rsid w:val="007B5B18"/>
    <w:rsid w:val="007B5BDC"/>
    <w:rsid w:val="007B5E54"/>
    <w:rsid w:val="007B5ECC"/>
    <w:rsid w:val="007B5FFA"/>
    <w:rsid w:val="007C01D0"/>
    <w:rsid w:val="007C064B"/>
    <w:rsid w:val="007C226F"/>
    <w:rsid w:val="007C28DE"/>
    <w:rsid w:val="007C2AE6"/>
    <w:rsid w:val="007C2F46"/>
    <w:rsid w:val="007C2FA5"/>
    <w:rsid w:val="007C39F7"/>
    <w:rsid w:val="007C454D"/>
    <w:rsid w:val="007C5D83"/>
    <w:rsid w:val="007C7384"/>
    <w:rsid w:val="007C756D"/>
    <w:rsid w:val="007C7A4F"/>
    <w:rsid w:val="007D058D"/>
    <w:rsid w:val="007D08D4"/>
    <w:rsid w:val="007D309A"/>
    <w:rsid w:val="007D4CC4"/>
    <w:rsid w:val="007D4EC1"/>
    <w:rsid w:val="007D5D4A"/>
    <w:rsid w:val="007D73F5"/>
    <w:rsid w:val="007D7762"/>
    <w:rsid w:val="007D78F7"/>
    <w:rsid w:val="007D7DD7"/>
    <w:rsid w:val="007E230B"/>
    <w:rsid w:val="007E2687"/>
    <w:rsid w:val="007E26D5"/>
    <w:rsid w:val="007E2888"/>
    <w:rsid w:val="007E3368"/>
    <w:rsid w:val="007E3C76"/>
    <w:rsid w:val="007E477B"/>
    <w:rsid w:val="007E4BB3"/>
    <w:rsid w:val="007E4BB7"/>
    <w:rsid w:val="007E554C"/>
    <w:rsid w:val="007E67F8"/>
    <w:rsid w:val="007E7723"/>
    <w:rsid w:val="007E7B12"/>
    <w:rsid w:val="007E7BC7"/>
    <w:rsid w:val="007E7CB4"/>
    <w:rsid w:val="007F0ABA"/>
    <w:rsid w:val="007F1D58"/>
    <w:rsid w:val="007F32A9"/>
    <w:rsid w:val="007F36B5"/>
    <w:rsid w:val="007F4741"/>
    <w:rsid w:val="007F609B"/>
    <w:rsid w:val="007F6EBD"/>
    <w:rsid w:val="007F71F9"/>
    <w:rsid w:val="00800B6E"/>
    <w:rsid w:val="008012D7"/>
    <w:rsid w:val="00803099"/>
    <w:rsid w:val="00804B75"/>
    <w:rsid w:val="008051D8"/>
    <w:rsid w:val="00805A32"/>
    <w:rsid w:val="00806181"/>
    <w:rsid w:val="008069F0"/>
    <w:rsid w:val="00810390"/>
    <w:rsid w:val="008109E7"/>
    <w:rsid w:val="00810D0E"/>
    <w:rsid w:val="0081177E"/>
    <w:rsid w:val="00812581"/>
    <w:rsid w:val="0081314D"/>
    <w:rsid w:val="00815633"/>
    <w:rsid w:val="00815CEA"/>
    <w:rsid w:val="00816139"/>
    <w:rsid w:val="0081616E"/>
    <w:rsid w:val="00816A3E"/>
    <w:rsid w:val="008173FB"/>
    <w:rsid w:val="00817EB8"/>
    <w:rsid w:val="0082022A"/>
    <w:rsid w:val="0082049B"/>
    <w:rsid w:val="00821800"/>
    <w:rsid w:val="00821831"/>
    <w:rsid w:val="008221AD"/>
    <w:rsid w:val="00822FFD"/>
    <w:rsid w:val="008235AD"/>
    <w:rsid w:val="00824E13"/>
    <w:rsid w:val="0082559E"/>
    <w:rsid w:val="008260D5"/>
    <w:rsid w:val="00826B47"/>
    <w:rsid w:val="00827962"/>
    <w:rsid w:val="00830206"/>
    <w:rsid w:val="00831452"/>
    <w:rsid w:val="00831A7D"/>
    <w:rsid w:val="0083220A"/>
    <w:rsid w:val="00832E3F"/>
    <w:rsid w:val="00833585"/>
    <w:rsid w:val="008349F5"/>
    <w:rsid w:val="00834FF5"/>
    <w:rsid w:val="00835398"/>
    <w:rsid w:val="0083556C"/>
    <w:rsid w:val="00835A5A"/>
    <w:rsid w:val="00836680"/>
    <w:rsid w:val="00837063"/>
    <w:rsid w:val="00837CCA"/>
    <w:rsid w:val="008417ED"/>
    <w:rsid w:val="00842CB9"/>
    <w:rsid w:val="00842F1B"/>
    <w:rsid w:val="00842F29"/>
    <w:rsid w:val="0084307B"/>
    <w:rsid w:val="008444DA"/>
    <w:rsid w:val="008449DC"/>
    <w:rsid w:val="00845A28"/>
    <w:rsid w:val="00847B81"/>
    <w:rsid w:val="00847BCA"/>
    <w:rsid w:val="008501EA"/>
    <w:rsid w:val="00852B36"/>
    <w:rsid w:val="00854997"/>
    <w:rsid w:val="00854B1A"/>
    <w:rsid w:val="00855A18"/>
    <w:rsid w:val="00856D48"/>
    <w:rsid w:val="00856F3E"/>
    <w:rsid w:val="00857335"/>
    <w:rsid w:val="00862AE1"/>
    <w:rsid w:val="00862D69"/>
    <w:rsid w:val="00866EC0"/>
    <w:rsid w:val="0087026E"/>
    <w:rsid w:val="00871260"/>
    <w:rsid w:val="008712C6"/>
    <w:rsid w:val="00871A0A"/>
    <w:rsid w:val="00872409"/>
    <w:rsid w:val="00872AF2"/>
    <w:rsid w:val="008746EA"/>
    <w:rsid w:val="00874A42"/>
    <w:rsid w:val="0087665D"/>
    <w:rsid w:val="00876996"/>
    <w:rsid w:val="008776FE"/>
    <w:rsid w:val="00877920"/>
    <w:rsid w:val="00881635"/>
    <w:rsid w:val="00882B8A"/>
    <w:rsid w:val="00883FF2"/>
    <w:rsid w:val="00884453"/>
    <w:rsid w:val="00884484"/>
    <w:rsid w:val="008848A5"/>
    <w:rsid w:val="00884EA2"/>
    <w:rsid w:val="00885905"/>
    <w:rsid w:val="00885F8E"/>
    <w:rsid w:val="00891FAF"/>
    <w:rsid w:val="0089270F"/>
    <w:rsid w:val="00892767"/>
    <w:rsid w:val="00893697"/>
    <w:rsid w:val="008941A5"/>
    <w:rsid w:val="0089462F"/>
    <w:rsid w:val="00894CF6"/>
    <w:rsid w:val="00896529"/>
    <w:rsid w:val="00896A30"/>
    <w:rsid w:val="0089759B"/>
    <w:rsid w:val="008A027C"/>
    <w:rsid w:val="008A1181"/>
    <w:rsid w:val="008A122E"/>
    <w:rsid w:val="008A20BF"/>
    <w:rsid w:val="008A3979"/>
    <w:rsid w:val="008A3A3D"/>
    <w:rsid w:val="008A3E30"/>
    <w:rsid w:val="008A44ED"/>
    <w:rsid w:val="008A4CE4"/>
    <w:rsid w:val="008A5B44"/>
    <w:rsid w:val="008A75D8"/>
    <w:rsid w:val="008B2047"/>
    <w:rsid w:val="008B3BAC"/>
    <w:rsid w:val="008B3D5F"/>
    <w:rsid w:val="008B4DEA"/>
    <w:rsid w:val="008B632A"/>
    <w:rsid w:val="008B6620"/>
    <w:rsid w:val="008B69A7"/>
    <w:rsid w:val="008B6B25"/>
    <w:rsid w:val="008B6EB3"/>
    <w:rsid w:val="008C045F"/>
    <w:rsid w:val="008C0C35"/>
    <w:rsid w:val="008C0D8B"/>
    <w:rsid w:val="008C14BC"/>
    <w:rsid w:val="008C43BB"/>
    <w:rsid w:val="008C4B5D"/>
    <w:rsid w:val="008C6940"/>
    <w:rsid w:val="008C6AB7"/>
    <w:rsid w:val="008C7741"/>
    <w:rsid w:val="008D1FA2"/>
    <w:rsid w:val="008D25F7"/>
    <w:rsid w:val="008D3017"/>
    <w:rsid w:val="008D30B6"/>
    <w:rsid w:val="008D5C48"/>
    <w:rsid w:val="008D61E7"/>
    <w:rsid w:val="008D66FF"/>
    <w:rsid w:val="008D6FCC"/>
    <w:rsid w:val="008D7702"/>
    <w:rsid w:val="008D7B36"/>
    <w:rsid w:val="008E03BF"/>
    <w:rsid w:val="008E11B9"/>
    <w:rsid w:val="008E3980"/>
    <w:rsid w:val="008E45BF"/>
    <w:rsid w:val="008E675E"/>
    <w:rsid w:val="008E79B2"/>
    <w:rsid w:val="008E7B9E"/>
    <w:rsid w:val="008E7F8B"/>
    <w:rsid w:val="008F02F7"/>
    <w:rsid w:val="008F170D"/>
    <w:rsid w:val="008F2400"/>
    <w:rsid w:val="008F2AD5"/>
    <w:rsid w:val="008F3A9E"/>
    <w:rsid w:val="008F3E11"/>
    <w:rsid w:val="008F40AD"/>
    <w:rsid w:val="008F55BB"/>
    <w:rsid w:val="008F6085"/>
    <w:rsid w:val="008F7049"/>
    <w:rsid w:val="008F72DC"/>
    <w:rsid w:val="0090108F"/>
    <w:rsid w:val="009024CB"/>
    <w:rsid w:val="00902992"/>
    <w:rsid w:val="00905A7C"/>
    <w:rsid w:val="0091004B"/>
    <w:rsid w:val="0091093A"/>
    <w:rsid w:val="009109C7"/>
    <w:rsid w:val="009111BF"/>
    <w:rsid w:val="00912E53"/>
    <w:rsid w:val="00912EB4"/>
    <w:rsid w:val="00912FFA"/>
    <w:rsid w:val="00913520"/>
    <w:rsid w:val="00914332"/>
    <w:rsid w:val="0091493A"/>
    <w:rsid w:val="009154D2"/>
    <w:rsid w:val="00916837"/>
    <w:rsid w:val="00921C44"/>
    <w:rsid w:val="00922A99"/>
    <w:rsid w:val="00922E9A"/>
    <w:rsid w:val="009240F2"/>
    <w:rsid w:val="0092518D"/>
    <w:rsid w:val="0092649C"/>
    <w:rsid w:val="00926B2D"/>
    <w:rsid w:val="00927382"/>
    <w:rsid w:val="009278CD"/>
    <w:rsid w:val="00927A12"/>
    <w:rsid w:val="00927A88"/>
    <w:rsid w:val="00930C37"/>
    <w:rsid w:val="00931A68"/>
    <w:rsid w:val="00931E6F"/>
    <w:rsid w:val="00932488"/>
    <w:rsid w:val="00932F75"/>
    <w:rsid w:val="009338AB"/>
    <w:rsid w:val="00933F5F"/>
    <w:rsid w:val="00935700"/>
    <w:rsid w:val="00935A7D"/>
    <w:rsid w:val="00935A84"/>
    <w:rsid w:val="009402C9"/>
    <w:rsid w:val="00940456"/>
    <w:rsid w:val="009407B5"/>
    <w:rsid w:val="00941680"/>
    <w:rsid w:val="00941847"/>
    <w:rsid w:val="00942224"/>
    <w:rsid w:val="00946537"/>
    <w:rsid w:val="009466C3"/>
    <w:rsid w:val="009478D4"/>
    <w:rsid w:val="00950510"/>
    <w:rsid w:val="00951FDD"/>
    <w:rsid w:val="00953182"/>
    <w:rsid w:val="00953894"/>
    <w:rsid w:val="00955660"/>
    <w:rsid w:val="00955C5B"/>
    <w:rsid w:val="00956998"/>
    <w:rsid w:val="00960B3C"/>
    <w:rsid w:val="00960C8D"/>
    <w:rsid w:val="009636BF"/>
    <w:rsid w:val="00963BED"/>
    <w:rsid w:val="00964AD7"/>
    <w:rsid w:val="009660C2"/>
    <w:rsid w:val="009669E1"/>
    <w:rsid w:val="009673CB"/>
    <w:rsid w:val="009678A5"/>
    <w:rsid w:val="00967D9B"/>
    <w:rsid w:val="009702A9"/>
    <w:rsid w:val="00972F21"/>
    <w:rsid w:val="009744E0"/>
    <w:rsid w:val="00974827"/>
    <w:rsid w:val="00974AF8"/>
    <w:rsid w:val="00974EC3"/>
    <w:rsid w:val="00974F3F"/>
    <w:rsid w:val="009772CF"/>
    <w:rsid w:val="009773F3"/>
    <w:rsid w:val="00980796"/>
    <w:rsid w:val="009856E0"/>
    <w:rsid w:val="00991205"/>
    <w:rsid w:val="009914FC"/>
    <w:rsid w:val="00992633"/>
    <w:rsid w:val="009926B4"/>
    <w:rsid w:val="00992FB0"/>
    <w:rsid w:val="00993484"/>
    <w:rsid w:val="009940B8"/>
    <w:rsid w:val="00995710"/>
    <w:rsid w:val="0099687C"/>
    <w:rsid w:val="009972A2"/>
    <w:rsid w:val="00997CB4"/>
    <w:rsid w:val="009A009F"/>
    <w:rsid w:val="009A1256"/>
    <w:rsid w:val="009A207A"/>
    <w:rsid w:val="009A2CFA"/>
    <w:rsid w:val="009A3070"/>
    <w:rsid w:val="009A30CB"/>
    <w:rsid w:val="009A37CC"/>
    <w:rsid w:val="009A37D8"/>
    <w:rsid w:val="009A4563"/>
    <w:rsid w:val="009A4997"/>
    <w:rsid w:val="009A49F6"/>
    <w:rsid w:val="009A4B6D"/>
    <w:rsid w:val="009A514D"/>
    <w:rsid w:val="009A5AF1"/>
    <w:rsid w:val="009A5EDB"/>
    <w:rsid w:val="009B0394"/>
    <w:rsid w:val="009B1A45"/>
    <w:rsid w:val="009B2CF6"/>
    <w:rsid w:val="009B2DF0"/>
    <w:rsid w:val="009B2EAE"/>
    <w:rsid w:val="009B301A"/>
    <w:rsid w:val="009B30F8"/>
    <w:rsid w:val="009B3B93"/>
    <w:rsid w:val="009B3BC0"/>
    <w:rsid w:val="009B5189"/>
    <w:rsid w:val="009B63AA"/>
    <w:rsid w:val="009B7E8E"/>
    <w:rsid w:val="009C074D"/>
    <w:rsid w:val="009C09E8"/>
    <w:rsid w:val="009C1FA2"/>
    <w:rsid w:val="009C219A"/>
    <w:rsid w:val="009C30BB"/>
    <w:rsid w:val="009C38E7"/>
    <w:rsid w:val="009C42E3"/>
    <w:rsid w:val="009C4302"/>
    <w:rsid w:val="009D1B26"/>
    <w:rsid w:val="009D1C7C"/>
    <w:rsid w:val="009D1CA8"/>
    <w:rsid w:val="009D2048"/>
    <w:rsid w:val="009D2268"/>
    <w:rsid w:val="009D2A11"/>
    <w:rsid w:val="009D2BA1"/>
    <w:rsid w:val="009D2C9D"/>
    <w:rsid w:val="009D3C5B"/>
    <w:rsid w:val="009D4104"/>
    <w:rsid w:val="009D455C"/>
    <w:rsid w:val="009D575C"/>
    <w:rsid w:val="009D6043"/>
    <w:rsid w:val="009D6649"/>
    <w:rsid w:val="009D68A5"/>
    <w:rsid w:val="009D71BB"/>
    <w:rsid w:val="009D71D6"/>
    <w:rsid w:val="009D73AB"/>
    <w:rsid w:val="009D7468"/>
    <w:rsid w:val="009E0516"/>
    <w:rsid w:val="009E0699"/>
    <w:rsid w:val="009E1119"/>
    <w:rsid w:val="009E22C3"/>
    <w:rsid w:val="009E2CB9"/>
    <w:rsid w:val="009E638E"/>
    <w:rsid w:val="009E7BFE"/>
    <w:rsid w:val="009E7E63"/>
    <w:rsid w:val="009E7FD9"/>
    <w:rsid w:val="009F06D4"/>
    <w:rsid w:val="009F1F30"/>
    <w:rsid w:val="009F3516"/>
    <w:rsid w:val="009F38A1"/>
    <w:rsid w:val="009F50EE"/>
    <w:rsid w:val="009F544B"/>
    <w:rsid w:val="009F60AA"/>
    <w:rsid w:val="009F6D09"/>
    <w:rsid w:val="009F75A8"/>
    <w:rsid w:val="009F7B50"/>
    <w:rsid w:val="00A003BF"/>
    <w:rsid w:val="00A00432"/>
    <w:rsid w:val="00A00A88"/>
    <w:rsid w:val="00A03A21"/>
    <w:rsid w:val="00A04226"/>
    <w:rsid w:val="00A04AB5"/>
    <w:rsid w:val="00A06045"/>
    <w:rsid w:val="00A07422"/>
    <w:rsid w:val="00A07444"/>
    <w:rsid w:val="00A107FB"/>
    <w:rsid w:val="00A109F9"/>
    <w:rsid w:val="00A11043"/>
    <w:rsid w:val="00A112F5"/>
    <w:rsid w:val="00A11CD5"/>
    <w:rsid w:val="00A12D8F"/>
    <w:rsid w:val="00A130EF"/>
    <w:rsid w:val="00A134CA"/>
    <w:rsid w:val="00A14FD6"/>
    <w:rsid w:val="00A16FC0"/>
    <w:rsid w:val="00A173B1"/>
    <w:rsid w:val="00A175F7"/>
    <w:rsid w:val="00A2046B"/>
    <w:rsid w:val="00A20F29"/>
    <w:rsid w:val="00A21A31"/>
    <w:rsid w:val="00A22763"/>
    <w:rsid w:val="00A2497F"/>
    <w:rsid w:val="00A24D73"/>
    <w:rsid w:val="00A2535C"/>
    <w:rsid w:val="00A25848"/>
    <w:rsid w:val="00A25ECA"/>
    <w:rsid w:val="00A27A8C"/>
    <w:rsid w:val="00A30051"/>
    <w:rsid w:val="00A30103"/>
    <w:rsid w:val="00A30C2B"/>
    <w:rsid w:val="00A31892"/>
    <w:rsid w:val="00A31B7A"/>
    <w:rsid w:val="00A32804"/>
    <w:rsid w:val="00A343C9"/>
    <w:rsid w:val="00A37170"/>
    <w:rsid w:val="00A376DA"/>
    <w:rsid w:val="00A40F87"/>
    <w:rsid w:val="00A41B55"/>
    <w:rsid w:val="00A420C7"/>
    <w:rsid w:val="00A44F18"/>
    <w:rsid w:val="00A47096"/>
    <w:rsid w:val="00A53CD3"/>
    <w:rsid w:val="00A54617"/>
    <w:rsid w:val="00A5573A"/>
    <w:rsid w:val="00A56716"/>
    <w:rsid w:val="00A56E95"/>
    <w:rsid w:val="00A6031E"/>
    <w:rsid w:val="00A613D3"/>
    <w:rsid w:val="00A629FB"/>
    <w:rsid w:val="00A63078"/>
    <w:rsid w:val="00A63524"/>
    <w:rsid w:val="00A63C6B"/>
    <w:rsid w:val="00A63DD1"/>
    <w:rsid w:val="00A63F16"/>
    <w:rsid w:val="00A64387"/>
    <w:rsid w:val="00A65681"/>
    <w:rsid w:val="00A6626C"/>
    <w:rsid w:val="00A66418"/>
    <w:rsid w:val="00A66A29"/>
    <w:rsid w:val="00A704D4"/>
    <w:rsid w:val="00A70BDC"/>
    <w:rsid w:val="00A71762"/>
    <w:rsid w:val="00A72864"/>
    <w:rsid w:val="00A728D3"/>
    <w:rsid w:val="00A74892"/>
    <w:rsid w:val="00A7564B"/>
    <w:rsid w:val="00A757E0"/>
    <w:rsid w:val="00A770D9"/>
    <w:rsid w:val="00A805EA"/>
    <w:rsid w:val="00A8157A"/>
    <w:rsid w:val="00A8210B"/>
    <w:rsid w:val="00A82A9F"/>
    <w:rsid w:val="00A82D39"/>
    <w:rsid w:val="00A83109"/>
    <w:rsid w:val="00A84BD6"/>
    <w:rsid w:val="00A8597A"/>
    <w:rsid w:val="00A859AD"/>
    <w:rsid w:val="00A86101"/>
    <w:rsid w:val="00A8701E"/>
    <w:rsid w:val="00A908F7"/>
    <w:rsid w:val="00A934D4"/>
    <w:rsid w:val="00A93C3A"/>
    <w:rsid w:val="00A9460E"/>
    <w:rsid w:val="00A952DC"/>
    <w:rsid w:val="00A95546"/>
    <w:rsid w:val="00A95865"/>
    <w:rsid w:val="00A95DD3"/>
    <w:rsid w:val="00A969D0"/>
    <w:rsid w:val="00A96FB3"/>
    <w:rsid w:val="00AA215A"/>
    <w:rsid w:val="00AA45DA"/>
    <w:rsid w:val="00AA5931"/>
    <w:rsid w:val="00AA60EF"/>
    <w:rsid w:val="00AA7465"/>
    <w:rsid w:val="00AB06A9"/>
    <w:rsid w:val="00AB1A5D"/>
    <w:rsid w:val="00AB38E3"/>
    <w:rsid w:val="00AB59D0"/>
    <w:rsid w:val="00AB60D0"/>
    <w:rsid w:val="00AB6375"/>
    <w:rsid w:val="00AB66DB"/>
    <w:rsid w:val="00AC0770"/>
    <w:rsid w:val="00AC0FF8"/>
    <w:rsid w:val="00AC1587"/>
    <w:rsid w:val="00AC16E7"/>
    <w:rsid w:val="00AC1F8E"/>
    <w:rsid w:val="00AC2395"/>
    <w:rsid w:val="00AC2B50"/>
    <w:rsid w:val="00AC32EB"/>
    <w:rsid w:val="00AC47DD"/>
    <w:rsid w:val="00AC4ACA"/>
    <w:rsid w:val="00AC5025"/>
    <w:rsid w:val="00AC569A"/>
    <w:rsid w:val="00AC570A"/>
    <w:rsid w:val="00AC58F5"/>
    <w:rsid w:val="00AC59C4"/>
    <w:rsid w:val="00AC5C76"/>
    <w:rsid w:val="00AC64F3"/>
    <w:rsid w:val="00AC6AA2"/>
    <w:rsid w:val="00AC793D"/>
    <w:rsid w:val="00AD13F0"/>
    <w:rsid w:val="00AD26DE"/>
    <w:rsid w:val="00AD2B98"/>
    <w:rsid w:val="00AD4B3A"/>
    <w:rsid w:val="00AD5E65"/>
    <w:rsid w:val="00AD66F6"/>
    <w:rsid w:val="00AD6A82"/>
    <w:rsid w:val="00AE1CDD"/>
    <w:rsid w:val="00AE21BF"/>
    <w:rsid w:val="00AE437D"/>
    <w:rsid w:val="00AE592D"/>
    <w:rsid w:val="00AE5ECC"/>
    <w:rsid w:val="00AE69E6"/>
    <w:rsid w:val="00AE7E6F"/>
    <w:rsid w:val="00AF0B0F"/>
    <w:rsid w:val="00AF1ADC"/>
    <w:rsid w:val="00AF4045"/>
    <w:rsid w:val="00AF4BCC"/>
    <w:rsid w:val="00AF4EBE"/>
    <w:rsid w:val="00AF5647"/>
    <w:rsid w:val="00AF6CEF"/>
    <w:rsid w:val="00AF70EA"/>
    <w:rsid w:val="00AF7C23"/>
    <w:rsid w:val="00B00042"/>
    <w:rsid w:val="00B00185"/>
    <w:rsid w:val="00B00599"/>
    <w:rsid w:val="00B006D4"/>
    <w:rsid w:val="00B026A0"/>
    <w:rsid w:val="00B02A6C"/>
    <w:rsid w:val="00B03B86"/>
    <w:rsid w:val="00B045F7"/>
    <w:rsid w:val="00B04635"/>
    <w:rsid w:val="00B06570"/>
    <w:rsid w:val="00B06D0E"/>
    <w:rsid w:val="00B07C00"/>
    <w:rsid w:val="00B07ED2"/>
    <w:rsid w:val="00B10CF7"/>
    <w:rsid w:val="00B10F6D"/>
    <w:rsid w:val="00B115FA"/>
    <w:rsid w:val="00B117BC"/>
    <w:rsid w:val="00B119DC"/>
    <w:rsid w:val="00B13A8B"/>
    <w:rsid w:val="00B14A2C"/>
    <w:rsid w:val="00B16AA2"/>
    <w:rsid w:val="00B16B0A"/>
    <w:rsid w:val="00B218D4"/>
    <w:rsid w:val="00B21B4B"/>
    <w:rsid w:val="00B2207F"/>
    <w:rsid w:val="00B2270E"/>
    <w:rsid w:val="00B232AA"/>
    <w:rsid w:val="00B23D0F"/>
    <w:rsid w:val="00B23ED5"/>
    <w:rsid w:val="00B23FD7"/>
    <w:rsid w:val="00B2466A"/>
    <w:rsid w:val="00B24DB5"/>
    <w:rsid w:val="00B25670"/>
    <w:rsid w:val="00B26905"/>
    <w:rsid w:val="00B269DA"/>
    <w:rsid w:val="00B273C8"/>
    <w:rsid w:val="00B30642"/>
    <w:rsid w:val="00B30CA1"/>
    <w:rsid w:val="00B31184"/>
    <w:rsid w:val="00B3188E"/>
    <w:rsid w:val="00B31989"/>
    <w:rsid w:val="00B31C7D"/>
    <w:rsid w:val="00B32764"/>
    <w:rsid w:val="00B32C15"/>
    <w:rsid w:val="00B32EC9"/>
    <w:rsid w:val="00B33693"/>
    <w:rsid w:val="00B33B57"/>
    <w:rsid w:val="00B341ED"/>
    <w:rsid w:val="00B34FDD"/>
    <w:rsid w:val="00B36F7B"/>
    <w:rsid w:val="00B375FE"/>
    <w:rsid w:val="00B404C0"/>
    <w:rsid w:val="00B42087"/>
    <w:rsid w:val="00B42217"/>
    <w:rsid w:val="00B42D3F"/>
    <w:rsid w:val="00B43248"/>
    <w:rsid w:val="00B4370A"/>
    <w:rsid w:val="00B439E6"/>
    <w:rsid w:val="00B44071"/>
    <w:rsid w:val="00B44EB7"/>
    <w:rsid w:val="00B45993"/>
    <w:rsid w:val="00B45E26"/>
    <w:rsid w:val="00B47D51"/>
    <w:rsid w:val="00B50A05"/>
    <w:rsid w:val="00B51BB1"/>
    <w:rsid w:val="00B52589"/>
    <w:rsid w:val="00B53272"/>
    <w:rsid w:val="00B5625D"/>
    <w:rsid w:val="00B56764"/>
    <w:rsid w:val="00B609BF"/>
    <w:rsid w:val="00B61479"/>
    <w:rsid w:val="00B61CA0"/>
    <w:rsid w:val="00B623FB"/>
    <w:rsid w:val="00B62E0F"/>
    <w:rsid w:val="00B652F8"/>
    <w:rsid w:val="00B65A09"/>
    <w:rsid w:val="00B65BA8"/>
    <w:rsid w:val="00B65BC0"/>
    <w:rsid w:val="00B65D6B"/>
    <w:rsid w:val="00B66A7B"/>
    <w:rsid w:val="00B70F20"/>
    <w:rsid w:val="00B7151F"/>
    <w:rsid w:val="00B71D47"/>
    <w:rsid w:val="00B720A8"/>
    <w:rsid w:val="00B72F40"/>
    <w:rsid w:val="00B73529"/>
    <w:rsid w:val="00B75856"/>
    <w:rsid w:val="00B76C00"/>
    <w:rsid w:val="00B76C3A"/>
    <w:rsid w:val="00B771C9"/>
    <w:rsid w:val="00B77C38"/>
    <w:rsid w:val="00B807BF"/>
    <w:rsid w:val="00B81D0F"/>
    <w:rsid w:val="00B81E75"/>
    <w:rsid w:val="00B8294C"/>
    <w:rsid w:val="00B82C2A"/>
    <w:rsid w:val="00B83FDC"/>
    <w:rsid w:val="00B85497"/>
    <w:rsid w:val="00B858DA"/>
    <w:rsid w:val="00B8684C"/>
    <w:rsid w:val="00B86BB3"/>
    <w:rsid w:val="00B87323"/>
    <w:rsid w:val="00B87B20"/>
    <w:rsid w:val="00B87B6A"/>
    <w:rsid w:val="00B9026C"/>
    <w:rsid w:val="00B9053D"/>
    <w:rsid w:val="00B90EDD"/>
    <w:rsid w:val="00B91666"/>
    <w:rsid w:val="00B919DA"/>
    <w:rsid w:val="00B94387"/>
    <w:rsid w:val="00B94B37"/>
    <w:rsid w:val="00B952F9"/>
    <w:rsid w:val="00B95821"/>
    <w:rsid w:val="00B970F5"/>
    <w:rsid w:val="00B974AB"/>
    <w:rsid w:val="00BA139E"/>
    <w:rsid w:val="00BA1F90"/>
    <w:rsid w:val="00BA216E"/>
    <w:rsid w:val="00BA3CB0"/>
    <w:rsid w:val="00BA4367"/>
    <w:rsid w:val="00BA5047"/>
    <w:rsid w:val="00BA5304"/>
    <w:rsid w:val="00BA6985"/>
    <w:rsid w:val="00BA7DE7"/>
    <w:rsid w:val="00BB07C1"/>
    <w:rsid w:val="00BB1D38"/>
    <w:rsid w:val="00BB2102"/>
    <w:rsid w:val="00BB2AB3"/>
    <w:rsid w:val="00BB53A8"/>
    <w:rsid w:val="00BB5479"/>
    <w:rsid w:val="00BB55FC"/>
    <w:rsid w:val="00BB57E8"/>
    <w:rsid w:val="00BB5FA0"/>
    <w:rsid w:val="00BB6B21"/>
    <w:rsid w:val="00BC07FD"/>
    <w:rsid w:val="00BC1331"/>
    <w:rsid w:val="00BC1DF5"/>
    <w:rsid w:val="00BC21E8"/>
    <w:rsid w:val="00BC2DE7"/>
    <w:rsid w:val="00BC3F87"/>
    <w:rsid w:val="00BC4810"/>
    <w:rsid w:val="00BC51CB"/>
    <w:rsid w:val="00BC564F"/>
    <w:rsid w:val="00BC64F5"/>
    <w:rsid w:val="00BC6B07"/>
    <w:rsid w:val="00BC6B71"/>
    <w:rsid w:val="00BC770F"/>
    <w:rsid w:val="00BD2106"/>
    <w:rsid w:val="00BD41A1"/>
    <w:rsid w:val="00BD4288"/>
    <w:rsid w:val="00BD5BA0"/>
    <w:rsid w:val="00BD5E51"/>
    <w:rsid w:val="00BD74D5"/>
    <w:rsid w:val="00BD7921"/>
    <w:rsid w:val="00BE26B6"/>
    <w:rsid w:val="00BE28EF"/>
    <w:rsid w:val="00BE2E38"/>
    <w:rsid w:val="00BE399D"/>
    <w:rsid w:val="00BE4B6F"/>
    <w:rsid w:val="00BE52DA"/>
    <w:rsid w:val="00BE55C8"/>
    <w:rsid w:val="00BE6017"/>
    <w:rsid w:val="00BE6D7E"/>
    <w:rsid w:val="00BE6FAF"/>
    <w:rsid w:val="00BE7F82"/>
    <w:rsid w:val="00BF067A"/>
    <w:rsid w:val="00BF10EA"/>
    <w:rsid w:val="00BF15C2"/>
    <w:rsid w:val="00BF28A1"/>
    <w:rsid w:val="00BF44A1"/>
    <w:rsid w:val="00BF5033"/>
    <w:rsid w:val="00C003E8"/>
    <w:rsid w:val="00C00A15"/>
    <w:rsid w:val="00C00B73"/>
    <w:rsid w:val="00C01213"/>
    <w:rsid w:val="00C013C9"/>
    <w:rsid w:val="00C01E6C"/>
    <w:rsid w:val="00C01EBD"/>
    <w:rsid w:val="00C01EE5"/>
    <w:rsid w:val="00C030DB"/>
    <w:rsid w:val="00C035F1"/>
    <w:rsid w:val="00C03BBD"/>
    <w:rsid w:val="00C046BF"/>
    <w:rsid w:val="00C04967"/>
    <w:rsid w:val="00C05BEF"/>
    <w:rsid w:val="00C061D7"/>
    <w:rsid w:val="00C0639D"/>
    <w:rsid w:val="00C07A01"/>
    <w:rsid w:val="00C10488"/>
    <w:rsid w:val="00C10AF7"/>
    <w:rsid w:val="00C12587"/>
    <w:rsid w:val="00C12C6B"/>
    <w:rsid w:val="00C13BC8"/>
    <w:rsid w:val="00C14341"/>
    <w:rsid w:val="00C159CB"/>
    <w:rsid w:val="00C15CB1"/>
    <w:rsid w:val="00C165AA"/>
    <w:rsid w:val="00C16DBB"/>
    <w:rsid w:val="00C16EBC"/>
    <w:rsid w:val="00C201BC"/>
    <w:rsid w:val="00C2045B"/>
    <w:rsid w:val="00C20C59"/>
    <w:rsid w:val="00C21D57"/>
    <w:rsid w:val="00C254D1"/>
    <w:rsid w:val="00C25522"/>
    <w:rsid w:val="00C2674E"/>
    <w:rsid w:val="00C2796C"/>
    <w:rsid w:val="00C27CFA"/>
    <w:rsid w:val="00C27F25"/>
    <w:rsid w:val="00C302B8"/>
    <w:rsid w:val="00C302BD"/>
    <w:rsid w:val="00C305BD"/>
    <w:rsid w:val="00C3081B"/>
    <w:rsid w:val="00C313E4"/>
    <w:rsid w:val="00C31BEA"/>
    <w:rsid w:val="00C343B9"/>
    <w:rsid w:val="00C343C8"/>
    <w:rsid w:val="00C34882"/>
    <w:rsid w:val="00C351BB"/>
    <w:rsid w:val="00C357B5"/>
    <w:rsid w:val="00C35F5D"/>
    <w:rsid w:val="00C377AB"/>
    <w:rsid w:val="00C4072B"/>
    <w:rsid w:val="00C40CEC"/>
    <w:rsid w:val="00C40F53"/>
    <w:rsid w:val="00C41303"/>
    <w:rsid w:val="00C420F3"/>
    <w:rsid w:val="00C42E64"/>
    <w:rsid w:val="00C437E5"/>
    <w:rsid w:val="00C43A66"/>
    <w:rsid w:val="00C43A90"/>
    <w:rsid w:val="00C440E3"/>
    <w:rsid w:val="00C44200"/>
    <w:rsid w:val="00C44258"/>
    <w:rsid w:val="00C44504"/>
    <w:rsid w:val="00C44B99"/>
    <w:rsid w:val="00C44FE6"/>
    <w:rsid w:val="00C46C91"/>
    <w:rsid w:val="00C474B2"/>
    <w:rsid w:val="00C504C8"/>
    <w:rsid w:val="00C50AF8"/>
    <w:rsid w:val="00C51833"/>
    <w:rsid w:val="00C521A6"/>
    <w:rsid w:val="00C52A01"/>
    <w:rsid w:val="00C53199"/>
    <w:rsid w:val="00C54CFF"/>
    <w:rsid w:val="00C569FC"/>
    <w:rsid w:val="00C56CF5"/>
    <w:rsid w:val="00C56D56"/>
    <w:rsid w:val="00C57881"/>
    <w:rsid w:val="00C57A0D"/>
    <w:rsid w:val="00C57BF4"/>
    <w:rsid w:val="00C601BC"/>
    <w:rsid w:val="00C6192C"/>
    <w:rsid w:val="00C622C9"/>
    <w:rsid w:val="00C628E1"/>
    <w:rsid w:val="00C649B6"/>
    <w:rsid w:val="00C66310"/>
    <w:rsid w:val="00C70E0E"/>
    <w:rsid w:val="00C7116B"/>
    <w:rsid w:val="00C7118F"/>
    <w:rsid w:val="00C731AA"/>
    <w:rsid w:val="00C73435"/>
    <w:rsid w:val="00C737F3"/>
    <w:rsid w:val="00C7398B"/>
    <w:rsid w:val="00C73F94"/>
    <w:rsid w:val="00C7417E"/>
    <w:rsid w:val="00C75509"/>
    <w:rsid w:val="00C7599A"/>
    <w:rsid w:val="00C77634"/>
    <w:rsid w:val="00C80B8A"/>
    <w:rsid w:val="00C81E20"/>
    <w:rsid w:val="00C82E6B"/>
    <w:rsid w:val="00C841FF"/>
    <w:rsid w:val="00C850E4"/>
    <w:rsid w:val="00C856A0"/>
    <w:rsid w:val="00C85ED1"/>
    <w:rsid w:val="00C86266"/>
    <w:rsid w:val="00C862DC"/>
    <w:rsid w:val="00C8719C"/>
    <w:rsid w:val="00C87C71"/>
    <w:rsid w:val="00C9032A"/>
    <w:rsid w:val="00C908CF"/>
    <w:rsid w:val="00C909DB"/>
    <w:rsid w:val="00C90B37"/>
    <w:rsid w:val="00C916D2"/>
    <w:rsid w:val="00C91E5E"/>
    <w:rsid w:val="00C921DD"/>
    <w:rsid w:val="00C927AE"/>
    <w:rsid w:val="00C93365"/>
    <w:rsid w:val="00C95A35"/>
    <w:rsid w:val="00C968EB"/>
    <w:rsid w:val="00C969ED"/>
    <w:rsid w:val="00C97344"/>
    <w:rsid w:val="00C974D4"/>
    <w:rsid w:val="00C97F10"/>
    <w:rsid w:val="00CA10B2"/>
    <w:rsid w:val="00CA2054"/>
    <w:rsid w:val="00CA2724"/>
    <w:rsid w:val="00CA6775"/>
    <w:rsid w:val="00CA6C50"/>
    <w:rsid w:val="00CA6E0C"/>
    <w:rsid w:val="00CA6FBE"/>
    <w:rsid w:val="00CB0F0F"/>
    <w:rsid w:val="00CB1169"/>
    <w:rsid w:val="00CB2482"/>
    <w:rsid w:val="00CB28DB"/>
    <w:rsid w:val="00CB2C80"/>
    <w:rsid w:val="00CB34E7"/>
    <w:rsid w:val="00CB5098"/>
    <w:rsid w:val="00CB58CF"/>
    <w:rsid w:val="00CB5994"/>
    <w:rsid w:val="00CB5A83"/>
    <w:rsid w:val="00CB6A8C"/>
    <w:rsid w:val="00CB7196"/>
    <w:rsid w:val="00CC0E13"/>
    <w:rsid w:val="00CC1509"/>
    <w:rsid w:val="00CC1F90"/>
    <w:rsid w:val="00CC24A5"/>
    <w:rsid w:val="00CC3AE6"/>
    <w:rsid w:val="00CC3BA0"/>
    <w:rsid w:val="00CC3DFF"/>
    <w:rsid w:val="00CC3F7D"/>
    <w:rsid w:val="00CC3FC9"/>
    <w:rsid w:val="00CC4AA9"/>
    <w:rsid w:val="00CC4E18"/>
    <w:rsid w:val="00CC5B12"/>
    <w:rsid w:val="00CC668B"/>
    <w:rsid w:val="00CC66B9"/>
    <w:rsid w:val="00CC7EA2"/>
    <w:rsid w:val="00CD1A47"/>
    <w:rsid w:val="00CD21C0"/>
    <w:rsid w:val="00CD3936"/>
    <w:rsid w:val="00CD5AC7"/>
    <w:rsid w:val="00CD75FF"/>
    <w:rsid w:val="00CD7F82"/>
    <w:rsid w:val="00CE04E7"/>
    <w:rsid w:val="00CE05FC"/>
    <w:rsid w:val="00CE0C0C"/>
    <w:rsid w:val="00CE1EAB"/>
    <w:rsid w:val="00CE32E7"/>
    <w:rsid w:val="00CE35DF"/>
    <w:rsid w:val="00CE36A9"/>
    <w:rsid w:val="00CE488A"/>
    <w:rsid w:val="00CE551D"/>
    <w:rsid w:val="00CE6D4A"/>
    <w:rsid w:val="00CF0509"/>
    <w:rsid w:val="00CF1F65"/>
    <w:rsid w:val="00CF3B1D"/>
    <w:rsid w:val="00CF5688"/>
    <w:rsid w:val="00CF5E95"/>
    <w:rsid w:val="00CF7BDC"/>
    <w:rsid w:val="00CF7FC9"/>
    <w:rsid w:val="00D01BB7"/>
    <w:rsid w:val="00D03196"/>
    <w:rsid w:val="00D03852"/>
    <w:rsid w:val="00D0497B"/>
    <w:rsid w:val="00D04ADF"/>
    <w:rsid w:val="00D05277"/>
    <w:rsid w:val="00D05CF8"/>
    <w:rsid w:val="00D05E7E"/>
    <w:rsid w:val="00D0715A"/>
    <w:rsid w:val="00D10949"/>
    <w:rsid w:val="00D12EDE"/>
    <w:rsid w:val="00D13FEC"/>
    <w:rsid w:val="00D1487A"/>
    <w:rsid w:val="00D149BA"/>
    <w:rsid w:val="00D15F90"/>
    <w:rsid w:val="00D17379"/>
    <w:rsid w:val="00D1775D"/>
    <w:rsid w:val="00D203DC"/>
    <w:rsid w:val="00D22B3E"/>
    <w:rsid w:val="00D2362E"/>
    <w:rsid w:val="00D249ED"/>
    <w:rsid w:val="00D24A66"/>
    <w:rsid w:val="00D25234"/>
    <w:rsid w:val="00D25659"/>
    <w:rsid w:val="00D2719C"/>
    <w:rsid w:val="00D33CBB"/>
    <w:rsid w:val="00D34AB0"/>
    <w:rsid w:val="00D36B1C"/>
    <w:rsid w:val="00D37797"/>
    <w:rsid w:val="00D37AC3"/>
    <w:rsid w:val="00D4074E"/>
    <w:rsid w:val="00D40F62"/>
    <w:rsid w:val="00D41EB5"/>
    <w:rsid w:val="00D41F04"/>
    <w:rsid w:val="00D42049"/>
    <w:rsid w:val="00D420A8"/>
    <w:rsid w:val="00D43F8A"/>
    <w:rsid w:val="00D43F93"/>
    <w:rsid w:val="00D440D0"/>
    <w:rsid w:val="00D4481C"/>
    <w:rsid w:val="00D4496C"/>
    <w:rsid w:val="00D4658F"/>
    <w:rsid w:val="00D46CB2"/>
    <w:rsid w:val="00D50734"/>
    <w:rsid w:val="00D5118F"/>
    <w:rsid w:val="00D519E4"/>
    <w:rsid w:val="00D53A53"/>
    <w:rsid w:val="00D53D61"/>
    <w:rsid w:val="00D53DF9"/>
    <w:rsid w:val="00D53EC3"/>
    <w:rsid w:val="00D54DF9"/>
    <w:rsid w:val="00D54ED3"/>
    <w:rsid w:val="00D55459"/>
    <w:rsid w:val="00D56634"/>
    <w:rsid w:val="00D567C7"/>
    <w:rsid w:val="00D5789E"/>
    <w:rsid w:val="00D60B78"/>
    <w:rsid w:val="00D60C6E"/>
    <w:rsid w:val="00D61E40"/>
    <w:rsid w:val="00D65412"/>
    <w:rsid w:val="00D65931"/>
    <w:rsid w:val="00D7047B"/>
    <w:rsid w:val="00D70B23"/>
    <w:rsid w:val="00D7103E"/>
    <w:rsid w:val="00D71A99"/>
    <w:rsid w:val="00D71FE0"/>
    <w:rsid w:val="00D73B5E"/>
    <w:rsid w:val="00D73C21"/>
    <w:rsid w:val="00D74437"/>
    <w:rsid w:val="00D74A82"/>
    <w:rsid w:val="00D75055"/>
    <w:rsid w:val="00D75A0E"/>
    <w:rsid w:val="00D769A9"/>
    <w:rsid w:val="00D76F79"/>
    <w:rsid w:val="00D779C1"/>
    <w:rsid w:val="00D80375"/>
    <w:rsid w:val="00D808A3"/>
    <w:rsid w:val="00D81275"/>
    <w:rsid w:val="00D81324"/>
    <w:rsid w:val="00D818BA"/>
    <w:rsid w:val="00D824EE"/>
    <w:rsid w:val="00D83821"/>
    <w:rsid w:val="00D83BA8"/>
    <w:rsid w:val="00D849D4"/>
    <w:rsid w:val="00D84FD1"/>
    <w:rsid w:val="00D85A93"/>
    <w:rsid w:val="00D911B0"/>
    <w:rsid w:val="00D9146B"/>
    <w:rsid w:val="00D91B4B"/>
    <w:rsid w:val="00D9210D"/>
    <w:rsid w:val="00D9230F"/>
    <w:rsid w:val="00D92434"/>
    <w:rsid w:val="00D9316D"/>
    <w:rsid w:val="00D93AE4"/>
    <w:rsid w:val="00D941BE"/>
    <w:rsid w:val="00D94F1E"/>
    <w:rsid w:val="00D94FBB"/>
    <w:rsid w:val="00D95532"/>
    <w:rsid w:val="00D9563F"/>
    <w:rsid w:val="00D963CC"/>
    <w:rsid w:val="00D965F7"/>
    <w:rsid w:val="00D974C2"/>
    <w:rsid w:val="00DA06EB"/>
    <w:rsid w:val="00DA127F"/>
    <w:rsid w:val="00DA3243"/>
    <w:rsid w:val="00DA48EF"/>
    <w:rsid w:val="00DA574C"/>
    <w:rsid w:val="00DA5EE5"/>
    <w:rsid w:val="00DA6330"/>
    <w:rsid w:val="00DB1612"/>
    <w:rsid w:val="00DB2391"/>
    <w:rsid w:val="00DB2764"/>
    <w:rsid w:val="00DB42A3"/>
    <w:rsid w:val="00DB4E74"/>
    <w:rsid w:val="00DB53B5"/>
    <w:rsid w:val="00DB56DE"/>
    <w:rsid w:val="00DB6483"/>
    <w:rsid w:val="00DB77A2"/>
    <w:rsid w:val="00DC0224"/>
    <w:rsid w:val="00DC3C7E"/>
    <w:rsid w:val="00DC479E"/>
    <w:rsid w:val="00DC59D2"/>
    <w:rsid w:val="00DC7A8F"/>
    <w:rsid w:val="00DD009D"/>
    <w:rsid w:val="00DD0A87"/>
    <w:rsid w:val="00DD227F"/>
    <w:rsid w:val="00DD232A"/>
    <w:rsid w:val="00DD35C5"/>
    <w:rsid w:val="00DD3DE3"/>
    <w:rsid w:val="00DD3F3D"/>
    <w:rsid w:val="00DD4552"/>
    <w:rsid w:val="00DD45AB"/>
    <w:rsid w:val="00DD5775"/>
    <w:rsid w:val="00DD62A7"/>
    <w:rsid w:val="00DE0A40"/>
    <w:rsid w:val="00DE0BA7"/>
    <w:rsid w:val="00DE121D"/>
    <w:rsid w:val="00DE1561"/>
    <w:rsid w:val="00DE3B17"/>
    <w:rsid w:val="00DE3BDD"/>
    <w:rsid w:val="00DE633F"/>
    <w:rsid w:val="00DE74B3"/>
    <w:rsid w:val="00DE7C42"/>
    <w:rsid w:val="00DE7DE6"/>
    <w:rsid w:val="00DE7FFA"/>
    <w:rsid w:val="00DF07FF"/>
    <w:rsid w:val="00DF0DBC"/>
    <w:rsid w:val="00DF22F0"/>
    <w:rsid w:val="00DF32A4"/>
    <w:rsid w:val="00DF4EE2"/>
    <w:rsid w:val="00DF5948"/>
    <w:rsid w:val="00DF61FD"/>
    <w:rsid w:val="00DF6362"/>
    <w:rsid w:val="00DF64CE"/>
    <w:rsid w:val="00DF7BBA"/>
    <w:rsid w:val="00E007E0"/>
    <w:rsid w:val="00E007F0"/>
    <w:rsid w:val="00E02D77"/>
    <w:rsid w:val="00E03D05"/>
    <w:rsid w:val="00E03EB7"/>
    <w:rsid w:val="00E05B0C"/>
    <w:rsid w:val="00E063B7"/>
    <w:rsid w:val="00E06EE3"/>
    <w:rsid w:val="00E06FA4"/>
    <w:rsid w:val="00E07F28"/>
    <w:rsid w:val="00E11E9B"/>
    <w:rsid w:val="00E1227C"/>
    <w:rsid w:val="00E1377A"/>
    <w:rsid w:val="00E138D1"/>
    <w:rsid w:val="00E13B24"/>
    <w:rsid w:val="00E14F1C"/>
    <w:rsid w:val="00E15695"/>
    <w:rsid w:val="00E15C5A"/>
    <w:rsid w:val="00E17590"/>
    <w:rsid w:val="00E17608"/>
    <w:rsid w:val="00E20AB6"/>
    <w:rsid w:val="00E21F44"/>
    <w:rsid w:val="00E230A6"/>
    <w:rsid w:val="00E23121"/>
    <w:rsid w:val="00E2317E"/>
    <w:rsid w:val="00E24143"/>
    <w:rsid w:val="00E26093"/>
    <w:rsid w:val="00E261BD"/>
    <w:rsid w:val="00E26C68"/>
    <w:rsid w:val="00E26C7A"/>
    <w:rsid w:val="00E27898"/>
    <w:rsid w:val="00E315C7"/>
    <w:rsid w:val="00E31A81"/>
    <w:rsid w:val="00E334B4"/>
    <w:rsid w:val="00E335B3"/>
    <w:rsid w:val="00E33E85"/>
    <w:rsid w:val="00E341D2"/>
    <w:rsid w:val="00E35308"/>
    <w:rsid w:val="00E35480"/>
    <w:rsid w:val="00E35BDA"/>
    <w:rsid w:val="00E3621C"/>
    <w:rsid w:val="00E36685"/>
    <w:rsid w:val="00E366BC"/>
    <w:rsid w:val="00E40A28"/>
    <w:rsid w:val="00E40CFE"/>
    <w:rsid w:val="00E4202D"/>
    <w:rsid w:val="00E42B95"/>
    <w:rsid w:val="00E42BA1"/>
    <w:rsid w:val="00E42CEF"/>
    <w:rsid w:val="00E430C0"/>
    <w:rsid w:val="00E43973"/>
    <w:rsid w:val="00E43ED9"/>
    <w:rsid w:val="00E44CD7"/>
    <w:rsid w:val="00E4571D"/>
    <w:rsid w:val="00E45F04"/>
    <w:rsid w:val="00E45F24"/>
    <w:rsid w:val="00E4663E"/>
    <w:rsid w:val="00E46ABA"/>
    <w:rsid w:val="00E46AFD"/>
    <w:rsid w:val="00E4763C"/>
    <w:rsid w:val="00E47CDC"/>
    <w:rsid w:val="00E5031D"/>
    <w:rsid w:val="00E55A11"/>
    <w:rsid w:val="00E55C36"/>
    <w:rsid w:val="00E56907"/>
    <w:rsid w:val="00E5707C"/>
    <w:rsid w:val="00E57092"/>
    <w:rsid w:val="00E5736A"/>
    <w:rsid w:val="00E6371B"/>
    <w:rsid w:val="00E64D17"/>
    <w:rsid w:val="00E6694C"/>
    <w:rsid w:val="00E66D3A"/>
    <w:rsid w:val="00E67F24"/>
    <w:rsid w:val="00E70553"/>
    <w:rsid w:val="00E70CE4"/>
    <w:rsid w:val="00E71527"/>
    <w:rsid w:val="00E71A52"/>
    <w:rsid w:val="00E737F7"/>
    <w:rsid w:val="00E73E3A"/>
    <w:rsid w:val="00E75384"/>
    <w:rsid w:val="00E75392"/>
    <w:rsid w:val="00E75F5B"/>
    <w:rsid w:val="00E760C6"/>
    <w:rsid w:val="00E767E4"/>
    <w:rsid w:val="00E770F0"/>
    <w:rsid w:val="00E82349"/>
    <w:rsid w:val="00E823A3"/>
    <w:rsid w:val="00E82677"/>
    <w:rsid w:val="00E83613"/>
    <w:rsid w:val="00E83E33"/>
    <w:rsid w:val="00E83ED5"/>
    <w:rsid w:val="00E8534F"/>
    <w:rsid w:val="00E85620"/>
    <w:rsid w:val="00E8589F"/>
    <w:rsid w:val="00E85DC2"/>
    <w:rsid w:val="00E86574"/>
    <w:rsid w:val="00E86949"/>
    <w:rsid w:val="00E86A61"/>
    <w:rsid w:val="00E87D86"/>
    <w:rsid w:val="00E906D9"/>
    <w:rsid w:val="00E921EC"/>
    <w:rsid w:val="00E92A03"/>
    <w:rsid w:val="00E93D91"/>
    <w:rsid w:val="00E95C61"/>
    <w:rsid w:val="00E967EE"/>
    <w:rsid w:val="00E973EF"/>
    <w:rsid w:val="00EA071B"/>
    <w:rsid w:val="00EA0AE0"/>
    <w:rsid w:val="00EA0C6E"/>
    <w:rsid w:val="00EA117F"/>
    <w:rsid w:val="00EA1863"/>
    <w:rsid w:val="00EA28D7"/>
    <w:rsid w:val="00EA2AFC"/>
    <w:rsid w:val="00EA2CD9"/>
    <w:rsid w:val="00EA2FED"/>
    <w:rsid w:val="00EA400E"/>
    <w:rsid w:val="00EA404E"/>
    <w:rsid w:val="00EA40AA"/>
    <w:rsid w:val="00EA43E8"/>
    <w:rsid w:val="00EA44EF"/>
    <w:rsid w:val="00EA612E"/>
    <w:rsid w:val="00EA61C9"/>
    <w:rsid w:val="00EA7F7E"/>
    <w:rsid w:val="00EB0123"/>
    <w:rsid w:val="00EB0AB6"/>
    <w:rsid w:val="00EB29EE"/>
    <w:rsid w:val="00EB2CD1"/>
    <w:rsid w:val="00EB4E2F"/>
    <w:rsid w:val="00EB5FFE"/>
    <w:rsid w:val="00EB625D"/>
    <w:rsid w:val="00EB6685"/>
    <w:rsid w:val="00EB681D"/>
    <w:rsid w:val="00EB6A2F"/>
    <w:rsid w:val="00EB7135"/>
    <w:rsid w:val="00EC10DF"/>
    <w:rsid w:val="00EC1AD1"/>
    <w:rsid w:val="00EC1C86"/>
    <w:rsid w:val="00EC3DE3"/>
    <w:rsid w:val="00EC418A"/>
    <w:rsid w:val="00EC46BF"/>
    <w:rsid w:val="00EC4E42"/>
    <w:rsid w:val="00EC5017"/>
    <w:rsid w:val="00EC50CB"/>
    <w:rsid w:val="00EC5A04"/>
    <w:rsid w:val="00EC5BF4"/>
    <w:rsid w:val="00EC62D1"/>
    <w:rsid w:val="00ED0D3E"/>
    <w:rsid w:val="00ED2F07"/>
    <w:rsid w:val="00ED42FF"/>
    <w:rsid w:val="00ED4527"/>
    <w:rsid w:val="00ED4BBF"/>
    <w:rsid w:val="00ED4D94"/>
    <w:rsid w:val="00ED5310"/>
    <w:rsid w:val="00ED5644"/>
    <w:rsid w:val="00ED5914"/>
    <w:rsid w:val="00ED6297"/>
    <w:rsid w:val="00ED7E88"/>
    <w:rsid w:val="00EE0370"/>
    <w:rsid w:val="00EE09E4"/>
    <w:rsid w:val="00EE0ED8"/>
    <w:rsid w:val="00EE2E09"/>
    <w:rsid w:val="00EE4B2E"/>
    <w:rsid w:val="00EE4B7B"/>
    <w:rsid w:val="00EE4E1C"/>
    <w:rsid w:val="00EE513F"/>
    <w:rsid w:val="00EE6737"/>
    <w:rsid w:val="00EE6F54"/>
    <w:rsid w:val="00EE708B"/>
    <w:rsid w:val="00EE79B3"/>
    <w:rsid w:val="00EE7AB9"/>
    <w:rsid w:val="00EF0A4A"/>
    <w:rsid w:val="00EF25D0"/>
    <w:rsid w:val="00EF30E6"/>
    <w:rsid w:val="00EF4EEC"/>
    <w:rsid w:val="00EF507C"/>
    <w:rsid w:val="00EF5788"/>
    <w:rsid w:val="00EF57E2"/>
    <w:rsid w:val="00EF6649"/>
    <w:rsid w:val="00EF6908"/>
    <w:rsid w:val="00EF6963"/>
    <w:rsid w:val="00EF6C03"/>
    <w:rsid w:val="00EF71E0"/>
    <w:rsid w:val="00F015E9"/>
    <w:rsid w:val="00F01C7A"/>
    <w:rsid w:val="00F0247F"/>
    <w:rsid w:val="00F02F9B"/>
    <w:rsid w:val="00F031A8"/>
    <w:rsid w:val="00F03AA5"/>
    <w:rsid w:val="00F05D06"/>
    <w:rsid w:val="00F05F66"/>
    <w:rsid w:val="00F07666"/>
    <w:rsid w:val="00F07830"/>
    <w:rsid w:val="00F100F6"/>
    <w:rsid w:val="00F10390"/>
    <w:rsid w:val="00F10DA0"/>
    <w:rsid w:val="00F115FD"/>
    <w:rsid w:val="00F1224F"/>
    <w:rsid w:val="00F12B03"/>
    <w:rsid w:val="00F12B95"/>
    <w:rsid w:val="00F13DB6"/>
    <w:rsid w:val="00F13DEC"/>
    <w:rsid w:val="00F207BB"/>
    <w:rsid w:val="00F20AB1"/>
    <w:rsid w:val="00F20EC6"/>
    <w:rsid w:val="00F21474"/>
    <w:rsid w:val="00F22102"/>
    <w:rsid w:val="00F221E3"/>
    <w:rsid w:val="00F23FF9"/>
    <w:rsid w:val="00F24548"/>
    <w:rsid w:val="00F2516F"/>
    <w:rsid w:val="00F25BF8"/>
    <w:rsid w:val="00F26AE5"/>
    <w:rsid w:val="00F30256"/>
    <w:rsid w:val="00F30C4A"/>
    <w:rsid w:val="00F3119C"/>
    <w:rsid w:val="00F327DD"/>
    <w:rsid w:val="00F33556"/>
    <w:rsid w:val="00F33A22"/>
    <w:rsid w:val="00F34C9B"/>
    <w:rsid w:val="00F35ACB"/>
    <w:rsid w:val="00F35D77"/>
    <w:rsid w:val="00F36CD8"/>
    <w:rsid w:val="00F36FE8"/>
    <w:rsid w:val="00F37873"/>
    <w:rsid w:val="00F37AF3"/>
    <w:rsid w:val="00F40ADA"/>
    <w:rsid w:val="00F40E70"/>
    <w:rsid w:val="00F4222B"/>
    <w:rsid w:val="00F425A3"/>
    <w:rsid w:val="00F4290C"/>
    <w:rsid w:val="00F42E96"/>
    <w:rsid w:val="00F43C30"/>
    <w:rsid w:val="00F43D64"/>
    <w:rsid w:val="00F450B2"/>
    <w:rsid w:val="00F50B2E"/>
    <w:rsid w:val="00F52199"/>
    <w:rsid w:val="00F525C6"/>
    <w:rsid w:val="00F5267A"/>
    <w:rsid w:val="00F54C10"/>
    <w:rsid w:val="00F54E08"/>
    <w:rsid w:val="00F557F0"/>
    <w:rsid w:val="00F560E5"/>
    <w:rsid w:val="00F5642A"/>
    <w:rsid w:val="00F564D4"/>
    <w:rsid w:val="00F60C13"/>
    <w:rsid w:val="00F63977"/>
    <w:rsid w:val="00F63E30"/>
    <w:rsid w:val="00F64412"/>
    <w:rsid w:val="00F64888"/>
    <w:rsid w:val="00F64958"/>
    <w:rsid w:val="00F66688"/>
    <w:rsid w:val="00F67A54"/>
    <w:rsid w:val="00F70AF3"/>
    <w:rsid w:val="00F70D59"/>
    <w:rsid w:val="00F71E4C"/>
    <w:rsid w:val="00F71F19"/>
    <w:rsid w:val="00F72987"/>
    <w:rsid w:val="00F737A1"/>
    <w:rsid w:val="00F737E0"/>
    <w:rsid w:val="00F75EFB"/>
    <w:rsid w:val="00F760E3"/>
    <w:rsid w:val="00F802E1"/>
    <w:rsid w:val="00F80DBC"/>
    <w:rsid w:val="00F81AA3"/>
    <w:rsid w:val="00F8235D"/>
    <w:rsid w:val="00F8346A"/>
    <w:rsid w:val="00F847E5"/>
    <w:rsid w:val="00F85FBA"/>
    <w:rsid w:val="00F874EB"/>
    <w:rsid w:val="00F87E0F"/>
    <w:rsid w:val="00F90332"/>
    <w:rsid w:val="00F90C80"/>
    <w:rsid w:val="00F9173F"/>
    <w:rsid w:val="00F91A7D"/>
    <w:rsid w:val="00F922FE"/>
    <w:rsid w:val="00F928DE"/>
    <w:rsid w:val="00F93429"/>
    <w:rsid w:val="00F934B6"/>
    <w:rsid w:val="00F939C0"/>
    <w:rsid w:val="00F95359"/>
    <w:rsid w:val="00F95703"/>
    <w:rsid w:val="00F958F2"/>
    <w:rsid w:val="00F96015"/>
    <w:rsid w:val="00F972E6"/>
    <w:rsid w:val="00F97FC6"/>
    <w:rsid w:val="00FA05B3"/>
    <w:rsid w:val="00FA0D9B"/>
    <w:rsid w:val="00FA14F1"/>
    <w:rsid w:val="00FA1BD1"/>
    <w:rsid w:val="00FA29EC"/>
    <w:rsid w:val="00FA3030"/>
    <w:rsid w:val="00FA3243"/>
    <w:rsid w:val="00FA5436"/>
    <w:rsid w:val="00FA620A"/>
    <w:rsid w:val="00FA79D5"/>
    <w:rsid w:val="00FA7B9D"/>
    <w:rsid w:val="00FA7E1E"/>
    <w:rsid w:val="00FB052D"/>
    <w:rsid w:val="00FB0D8F"/>
    <w:rsid w:val="00FB18A9"/>
    <w:rsid w:val="00FB1E0A"/>
    <w:rsid w:val="00FB2551"/>
    <w:rsid w:val="00FB35EF"/>
    <w:rsid w:val="00FB3E5C"/>
    <w:rsid w:val="00FB48DB"/>
    <w:rsid w:val="00FB4BBE"/>
    <w:rsid w:val="00FB6126"/>
    <w:rsid w:val="00FB6322"/>
    <w:rsid w:val="00FB7DDA"/>
    <w:rsid w:val="00FB7E42"/>
    <w:rsid w:val="00FC2046"/>
    <w:rsid w:val="00FC29DC"/>
    <w:rsid w:val="00FC33BB"/>
    <w:rsid w:val="00FC3486"/>
    <w:rsid w:val="00FC36E7"/>
    <w:rsid w:val="00FC4A79"/>
    <w:rsid w:val="00FC58B3"/>
    <w:rsid w:val="00FC5F6F"/>
    <w:rsid w:val="00FC7796"/>
    <w:rsid w:val="00FC7D40"/>
    <w:rsid w:val="00FD05E9"/>
    <w:rsid w:val="00FD1992"/>
    <w:rsid w:val="00FD285B"/>
    <w:rsid w:val="00FD46C0"/>
    <w:rsid w:val="00FD4A78"/>
    <w:rsid w:val="00FD5918"/>
    <w:rsid w:val="00FD698C"/>
    <w:rsid w:val="00FD7560"/>
    <w:rsid w:val="00FD770F"/>
    <w:rsid w:val="00FE0B26"/>
    <w:rsid w:val="00FE2041"/>
    <w:rsid w:val="00FE2E14"/>
    <w:rsid w:val="00FE3FCC"/>
    <w:rsid w:val="00FE41A1"/>
    <w:rsid w:val="00FE4224"/>
    <w:rsid w:val="00FE65BA"/>
    <w:rsid w:val="00FE7EA4"/>
    <w:rsid w:val="00FF0CC5"/>
    <w:rsid w:val="00FF2E21"/>
    <w:rsid w:val="00FF3AD0"/>
    <w:rsid w:val="00FF4049"/>
    <w:rsid w:val="00FF4356"/>
    <w:rsid w:val="00FF4804"/>
    <w:rsid w:val="00FF4845"/>
    <w:rsid w:val="00FF6A8C"/>
    <w:rsid w:val="00FF762E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AB3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965F7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D965F7"/>
    <w:pPr>
      <w:keepNext/>
      <w:ind w:left="-284"/>
      <w:outlineLvl w:val="1"/>
    </w:pPr>
  </w:style>
  <w:style w:type="paragraph" w:styleId="3">
    <w:name w:val="heading 3"/>
    <w:basedOn w:val="a"/>
    <w:next w:val="a"/>
    <w:link w:val="30"/>
    <w:qFormat/>
    <w:rsid w:val="00D965F7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1B55"/>
    <w:rPr>
      <w:sz w:val="28"/>
      <w:szCs w:val="28"/>
    </w:rPr>
  </w:style>
  <w:style w:type="character" w:customStyle="1" w:styleId="20">
    <w:name w:val="Заголовок 2 Знак"/>
    <w:link w:val="2"/>
    <w:rsid w:val="00A41B55"/>
    <w:rPr>
      <w:sz w:val="28"/>
      <w:szCs w:val="28"/>
    </w:rPr>
  </w:style>
  <w:style w:type="character" w:customStyle="1" w:styleId="30">
    <w:name w:val="Заголовок 3 Знак"/>
    <w:link w:val="3"/>
    <w:rsid w:val="00A41B55"/>
    <w:rPr>
      <w:sz w:val="28"/>
      <w:szCs w:val="28"/>
    </w:rPr>
  </w:style>
  <w:style w:type="paragraph" w:styleId="a3">
    <w:name w:val="Title"/>
    <w:basedOn w:val="a"/>
    <w:link w:val="a4"/>
    <w:qFormat/>
    <w:rsid w:val="00D965F7"/>
    <w:pPr>
      <w:jc w:val="center"/>
    </w:pPr>
    <w:rPr>
      <w:u w:val="single"/>
    </w:rPr>
  </w:style>
  <w:style w:type="character" w:customStyle="1" w:styleId="a4">
    <w:name w:val="Название Знак"/>
    <w:link w:val="a3"/>
    <w:rsid w:val="00A41B55"/>
    <w:rPr>
      <w:sz w:val="28"/>
      <w:szCs w:val="28"/>
      <w:u w:val="single"/>
    </w:rPr>
  </w:style>
  <w:style w:type="paragraph" w:styleId="a5">
    <w:name w:val="Subtitle"/>
    <w:basedOn w:val="a"/>
    <w:link w:val="a6"/>
    <w:qFormat/>
    <w:rsid w:val="00D965F7"/>
    <w:pPr>
      <w:jc w:val="center"/>
    </w:pPr>
    <w:rPr>
      <w:b/>
      <w:bCs/>
      <w:sz w:val="48"/>
    </w:rPr>
  </w:style>
  <w:style w:type="character" w:customStyle="1" w:styleId="a6">
    <w:name w:val="Подзаголовок Знак"/>
    <w:link w:val="a5"/>
    <w:rsid w:val="00A41B55"/>
    <w:rPr>
      <w:b/>
      <w:bCs/>
      <w:sz w:val="48"/>
      <w:szCs w:val="28"/>
    </w:rPr>
  </w:style>
  <w:style w:type="paragraph" w:styleId="a7">
    <w:name w:val="header"/>
    <w:basedOn w:val="a"/>
    <w:link w:val="a8"/>
    <w:rsid w:val="00D965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A6E8C"/>
    <w:rPr>
      <w:sz w:val="28"/>
      <w:szCs w:val="28"/>
      <w:lang w:val="ru-RU" w:eastAsia="ru-RU" w:bidi="ar-SA"/>
    </w:rPr>
  </w:style>
  <w:style w:type="character" w:styleId="a9">
    <w:name w:val="page number"/>
    <w:basedOn w:val="a0"/>
    <w:rsid w:val="00D965F7"/>
  </w:style>
  <w:style w:type="paragraph" w:styleId="aa">
    <w:name w:val="Body Text"/>
    <w:basedOn w:val="a"/>
    <w:link w:val="ab"/>
    <w:rsid w:val="00D965F7"/>
    <w:pPr>
      <w:spacing w:line="360" w:lineRule="auto"/>
    </w:pPr>
  </w:style>
  <w:style w:type="character" w:customStyle="1" w:styleId="ab">
    <w:name w:val="Основной текст Знак"/>
    <w:link w:val="aa"/>
    <w:rsid w:val="00A41B55"/>
    <w:rPr>
      <w:sz w:val="28"/>
      <w:szCs w:val="28"/>
    </w:rPr>
  </w:style>
  <w:style w:type="paragraph" w:styleId="ac">
    <w:name w:val="Body Text Indent"/>
    <w:basedOn w:val="a"/>
    <w:link w:val="ad"/>
    <w:rsid w:val="00D965F7"/>
    <w:pPr>
      <w:spacing w:line="360" w:lineRule="auto"/>
      <w:ind w:firstLine="708"/>
    </w:pPr>
  </w:style>
  <w:style w:type="character" w:customStyle="1" w:styleId="ad">
    <w:name w:val="Основной текст с отступом Знак"/>
    <w:link w:val="ac"/>
    <w:rsid w:val="00A41B55"/>
    <w:rPr>
      <w:sz w:val="28"/>
      <w:szCs w:val="28"/>
    </w:rPr>
  </w:style>
  <w:style w:type="paragraph" w:styleId="21">
    <w:name w:val="Body Text 2"/>
    <w:basedOn w:val="a"/>
    <w:link w:val="22"/>
    <w:rsid w:val="00D965F7"/>
    <w:pPr>
      <w:spacing w:line="360" w:lineRule="auto"/>
      <w:jc w:val="both"/>
    </w:pPr>
  </w:style>
  <w:style w:type="character" w:customStyle="1" w:styleId="22">
    <w:name w:val="Основной текст 2 Знак"/>
    <w:link w:val="21"/>
    <w:rsid w:val="00A41B55"/>
    <w:rPr>
      <w:sz w:val="28"/>
      <w:szCs w:val="28"/>
    </w:rPr>
  </w:style>
  <w:style w:type="paragraph" w:styleId="ae">
    <w:name w:val="Balloon Text"/>
    <w:basedOn w:val="a"/>
    <w:link w:val="af"/>
    <w:semiHidden/>
    <w:rsid w:val="00770F5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A6E8C"/>
    <w:rPr>
      <w:rFonts w:ascii="Tahoma" w:hAnsi="Tahoma" w:cs="Tahoma"/>
      <w:sz w:val="16"/>
      <w:szCs w:val="16"/>
      <w:lang w:val="ru-RU" w:eastAsia="ru-RU" w:bidi="ar-SA"/>
    </w:rPr>
  </w:style>
  <w:style w:type="table" w:styleId="af0">
    <w:name w:val="Table Grid"/>
    <w:basedOn w:val="a1"/>
    <w:rsid w:val="002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rsid w:val="00D420A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5A6E8C"/>
    <w:rPr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3F304A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rsid w:val="00F33A22"/>
    <w:rPr>
      <w:sz w:val="28"/>
    </w:rPr>
  </w:style>
  <w:style w:type="paragraph" w:customStyle="1" w:styleId="ConsPlusNormal">
    <w:name w:val="ConsPlusNormal"/>
    <w:link w:val="ConsPlusNormal0"/>
    <w:uiPriority w:val="99"/>
    <w:rsid w:val="00D173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C50CB"/>
    <w:rPr>
      <w:rFonts w:ascii="Arial" w:hAnsi="Arial" w:cs="Arial"/>
      <w:lang w:val="ru-RU" w:eastAsia="ru-RU" w:bidi="ar-SA"/>
    </w:rPr>
  </w:style>
  <w:style w:type="paragraph" w:customStyle="1" w:styleId="Char">
    <w:name w:val="Char Знак"/>
    <w:basedOn w:val="a"/>
    <w:rsid w:val="005A6E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5A6E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 Знак Знак Знак Знак"/>
    <w:basedOn w:val="a"/>
    <w:rsid w:val="00C003E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Нормальный"/>
    <w:rsid w:val="00C003E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Normal (Web)"/>
    <w:basedOn w:val="a"/>
    <w:rsid w:val="0056134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B958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23F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6">
    <w:name w:val="Hyperlink"/>
    <w:uiPriority w:val="99"/>
    <w:rsid w:val="00E973EF"/>
    <w:rPr>
      <w:color w:val="0000FF"/>
      <w:u w:val="single"/>
    </w:rPr>
  </w:style>
  <w:style w:type="character" w:customStyle="1" w:styleId="af7">
    <w:name w:val="Основной текст_"/>
    <w:link w:val="11"/>
    <w:rsid w:val="00F560E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7"/>
    <w:rsid w:val="00F560E5"/>
    <w:pPr>
      <w:shd w:val="clear" w:color="auto" w:fill="FFFFFF"/>
      <w:spacing w:after="60" w:line="0" w:lineRule="atLeast"/>
    </w:pPr>
    <w:rPr>
      <w:sz w:val="26"/>
      <w:szCs w:val="26"/>
      <w:shd w:val="clear" w:color="auto" w:fill="FFFFFF"/>
    </w:rPr>
  </w:style>
  <w:style w:type="character" w:customStyle="1" w:styleId="af8">
    <w:name w:val="Основной текст + Полужирный"/>
    <w:rsid w:val="00F560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af9">
    <w:name w:val="Знак Знак Знак"/>
    <w:basedOn w:val="a"/>
    <w:rsid w:val="004476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rsid w:val="00A41B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List Paragraph"/>
    <w:basedOn w:val="a"/>
    <w:uiPriority w:val="34"/>
    <w:qFormat/>
    <w:rsid w:val="003A179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986179E61812604FD2DF3BB8CCCA9F64B5CCB4050065BA75608DF2F2B0EA8033DB4EA3C3EC36F5BF0F3CFBQDZ7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file:///C:\Documents%20and%20Settings\user\Local%20Settings\Temporary%20Internet%20Files\Content.IE5\NEPCV08M\&#8470;2518%2031.12.2014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86179E61812604FD2DF3BB8CCCA9F64B5CCB405006FBE7B618DF2F2B0EA8033QDZB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86179E61812604FD2DF25B5DAA6C061B3C1EA09076FB0253FD2A9AFE7QEZ3G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986179E61812604FD2DF3BB8CCCA9F64B5CCB4050065BA75608DF2F2B0EA8033DB4EA3C3EC36F5BF0F3CFBQD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6797</TotalTime>
  <Pages>27</Pages>
  <Words>7708</Words>
  <Characters>57779</Characters>
  <Application>Microsoft Office Word</Application>
  <DocSecurity>0</DocSecurity>
  <Lines>481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ADM</Company>
  <LinksUpToDate>false</LinksUpToDate>
  <CharactersWithSpaces>65357</CharactersWithSpaces>
  <SharedDoc>false</SharedDoc>
  <HLinks>
    <vt:vector size="48" baseType="variant">
      <vt:variant>
        <vt:i4>5111888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consultantplus://offline/ref=986179E61812604FD2DF3BB8CCCA9F64B5CCB4050065BA75608DF2F2B0EA8033DB4EA3C3EC36F5BF0F3CFBQDZ7G</vt:lpwstr>
      </vt:variant>
      <vt:variant>
        <vt:lpwstr/>
      </vt:variant>
      <vt:variant>
        <vt:i4>6103359</vt:i4>
      </vt:variant>
      <vt:variant>
        <vt:i4>18</vt:i4>
      </vt:variant>
      <vt:variant>
        <vt:i4>0</vt:i4>
      </vt:variant>
      <vt:variant>
        <vt:i4>5</vt:i4>
      </vt:variant>
      <vt:variant>
        <vt:lpwstr>../Local Settings/Temporary Internet Files/Documents and Settings/user/Local Settings/user/Local Settings/Temporary Internet Files/Content.IE5/NEPCV08M/№2518 31.12.2014.doc</vt:lpwstr>
      </vt:variant>
      <vt:variant>
        <vt:lpwstr>Par189#Par189</vt:lpwstr>
      </vt:variant>
      <vt:variant>
        <vt:i4>2818146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consultantplus://offline/ref=986179E61812604FD2DF3BB8CCCA9F64B5CCB405006FBE7B618DF2F2B0EA8033QDZBG</vt:lpwstr>
      </vt:variant>
      <vt:variant>
        <vt:lpwstr/>
      </vt:variant>
      <vt:variant>
        <vt:i4>4653149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consultantplus://offline/ref=986179E61812604FD2DF25B5DAA6C061B3C1EA09076FB0253FD2A9AFE7QEZ3G</vt:lpwstr>
      </vt:variant>
      <vt:variant>
        <vt:lpwstr/>
      </vt:variant>
      <vt:variant>
        <vt:i4>6750266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Par3850</vt:lpwstr>
      </vt:variant>
      <vt:variant>
        <vt:i4>6488114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Par604</vt:lpwstr>
      </vt:variant>
      <vt:variant>
        <vt:i4>6750259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Par3150</vt:lpwstr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ROOT</dc:creator>
  <cp:keywords/>
  <dc:description/>
  <cp:lastModifiedBy>user</cp:lastModifiedBy>
  <cp:revision>19</cp:revision>
  <cp:lastPrinted>2017-08-15T10:48:00Z</cp:lastPrinted>
  <dcterms:created xsi:type="dcterms:W3CDTF">2015-03-01T18:06:00Z</dcterms:created>
  <dcterms:modified xsi:type="dcterms:W3CDTF">2017-10-11T06:37:00Z</dcterms:modified>
</cp:coreProperties>
</file>