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A37" w:rsidRDefault="001F6A37" w:rsidP="001F6A37">
      <w:pPr>
        <w:ind w:left="-1080" w:right="-519"/>
        <w:jc w:val="center"/>
        <w:rPr>
          <w:rFonts w:ascii="Courier New" w:hAnsi="Courier New"/>
        </w:rPr>
      </w:pPr>
      <w:r>
        <w:rPr>
          <w:rFonts w:ascii="Courier New" w:hAnsi="Courier New"/>
          <w:noProof/>
        </w:rPr>
        <w:drawing>
          <wp:inline distT="0" distB="0" distL="0" distR="0" wp14:anchorId="6FC88B4A" wp14:editId="7B947736">
            <wp:extent cx="400050" cy="628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628650"/>
                    </a:xfrm>
                    <a:prstGeom prst="rect">
                      <a:avLst/>
                    </a:prstGeom>
                    <a:noFill/>
                    <a:ln>
                      <a:noFill/>
                    </a:ln>
                  </pic:spPr>
                </pic:pic>
              </a:graphicData>
            </a:graphic>
          </wp:inline>
        </w:drawing>
      </w:r>
    </w:p>
    <w:p w:rsidR="001F6A37" w:rsidRPr="005A288A" w:rsidRDefault="001F6A37" w:rsidP="001F6A37">
      <w:pPr>
        <w:pStyle w:val="a3"/>
        <w:ind w:left="-960" w:right="-519"/>
        <w:rPr>
          <w:b/>
          <w:bCs/>
          <w:szCs w:val="28"/>
          <w:u w:val="none"/>
        </w:rPr>
      </w:pPr>
    </w:p>
    <w:p w:rsidR="001F6A37" w:rsidRDefault="001F6A37" w:rsidP="001F6A37">
      <w:pPr>
        <w:pStyle w:val="a3"/>
        <w:ind w:left="-960" w:right="-639"/>
        <w:rPr>
          <w:b/>
          <w:bCs/>
          <w:sz w:val="36"/>
          <w:u w:val="none"/>
        </w:rPr>
      </w:pPr>
      <w:r>
        <w:rPr>
          <w:b/>
          <w:bCs/>
          <w:sz w:val="36"/>
          <w:u w:val="none"/>
        </w:rPr>
        <w:t>Администрация городского округа город Кулебаки</w:t>
      </w:r>
    </w:p>
    <w:p w:rsidR="001F6A37" w:rsidRDefault="001F6A37" w:rsidP="001F6A37">
      <w:pPr>
        <w:pStyle w:val="a3"/>
        <w:ind w:left="-960" w:right="-639"/>
        <w:rPr>
          <w:b/>
          <w:bCs/>
          <w:sz w:val="36"/>
          <w:u w:val="none"/>
        </w:rPr>
      </w:pPr>
      <w:r>
        <w:rPr>
          <w:b/>
          <w:bCs/>
          <w:sz w:val="36"/>
          <w:u w:val="none"/>
        </w:rPr>
        <w:t>Нижегородской области</w:t>
      </w:r>
    </w:p>
    <w:p w:rsidR="001F6A37" w:rsidRPr="00304725" w:rsidRDefault="001F6A37" w:rsidP="001F6A37">
      <w:pPr>
        <w:ind w:left="-960" w:right="-639"/>
        <w:jc w:val="center"/>
        <w:rPr>
          <w:sz w:val="10"/>
          <w:szCs w:val="10"/>
          <w:u w:val="single"/>
        </w:rPr>
      </w:pPr>
    </w:p>
    <w:p w:rsidR="001F6A37" w:rsidRPr="00304725" w:rsidRDefault="001F6A37" w:rsidP="001F6A37">
      <w:pPr>
        <w:pStyle w:val="a5"/>
        <w:ind w:left="-960" w:right="-639"/>
        <w:rPr>
          <w:b w:val="0"/>
        </w:rPr>
      </w:pPr>
      <w:r>
        <w:rPr>
          <w:b w:val="0"/>
        </w:rPr>
        <w:t xml:space="preserve">П </w:t>
      </w:r>
      <w:r w:rsidRPr="00304725">
        <w:rPr>
          <w:b w:val="0"/>
        </w:rPr>
        <w:t>О С Т А Н О В Л Е Н И Е</w:t>
      </w:r>
    </w:p>
    <w:p w:rsidR="001F6A37" w:rsidRDefault="001F6A37" w:rsidP="001F6A37">
      <w:pPr>
        <w:ind w:left="-960" w:right="-639"/>
        <w:jc w:val="center"/>
      </w:pPr>
      <w:r>
        <w:rPr>
          <w:noProof/>
        </w:rPr>
        <mc:AlternateContent>
          <mc:Choice Requires="wps">
            <w:drawing>
              <wp:anchor distT="0" distB="0" distL="114300" distR="114300" simplePos="0" relativeHeight="251660288" behindDoc="0" locked="0" layoutInCell="1" allowOverlap="1" wp14:anchorId="09AE5106" wp14:editId="7F671723">
                <wp:simplePos x="0" y="0"/>
                <wp:positionH relativeFrom="column">
                  <wp:posOffset>5334000</wp:posOffset>
                </wp:positionH>
                <wp:positionV relativeFrom="paragraph">
                  <wp:posOffset>160020</wp:posOffset>
                </wp:positionV>
                <wp:extent cx="792480" cy="234315"/>
                <wp:effectExtent l="9525" t="7620" r="7620" b="5715"/>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234315"/>
                        </a:xfrm>
                        <a:prstGeom prst="rect">
                          <a:avLst/>
                        </a:prstGeom>
                        <a:solidFill>
                          <a:srgbClr val="FFFFFF"/>
                        </a:solidFill>
                        <a:ln w="9525">
                          <a:solidFill>
                            <a:srgbClr val="FFFFFF"/>
                          </a:solidFill>
                          <a:miter lim="800000"/>
                          <a:headEnd/>
                          <a:tailEnd/>
                        </a:ln>
                      </wps:spPr>
                      <wps:txbx>
                        <w:txbxContent>
                          <w:p w:rsidR="001F6A37" w:rsidRPr="003E1235" w:rsidRDefault="001F6A37" w:rsidP="001F6A37">
                            <w:pPr>
                              <w:rPr>
                                <w:u w:val="single"/>
                              </w:rPr>
                            </w:pPr>
                            <w:permStart w:id="150743709" w:edGrp="everyone"/>
                            <w:r>
                              <w:rPr>
                                <w:u w:val="single"/>
                              </w:rPr>
                              <w:t xml:space="preserve">  </w:t>
                            </w:r>
                            <w:permEnd w:id="15074370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left:0;text-align:left;margin-left:420pt;margin-top:12.6pt;width:62.4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" strokecolor="white">
                <v:textbox>
                  <w:txbxContent>
                    <w:p w:rsidR="001F6A37" w:rsidRPr="003E1235" w:rsidRDefault="001F6A37" w:rsidP="001F6A37">
                      <w:pPr>
                        <w:rPr>
                          <w:u w:val="single"/>
                        </w:rPr>
                      </w:pPr>
                      <w:permStart w:id="150743709" w:edGrp="everyone"/>
                      <w:r>
                        <w:rPr>
                          <w:u w:val="single"/>
                        </w:rPr>
                        <w:t xml:space="preserve">  </w:t>
                      </w:r>
                      <w:permEnd w:id="150743709"/>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30EF9041" wp14:editId="717DCEE0">
                <wp:simplePos x="0" y="0"/>
                <wp:positionH relativeFrom="column">
                  <wp:posOffset>-76200</wp:posOffset>
                </wp:positionH>
                <wp:positionV relativeFrom="paragraph">
                  <wp:posOffset>101600</wp:posOffset>
                </wp:positionV>
                <wp:extent cx="1645920" cy="234315"/>
                <wp:effectExtent l="9525" t="6350" r="11430" b="6985"/>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234315"/>
                        </a:xfrm>
                        <a:prstGeom prst="rect">
                          <a:avLst/>
                        </a:prstGeom>
                        <a:solidFill>
                          <a:srgbClr val="FFFFFF"/>
                        </a:solidFill>
                        <a:ln w="9525">
                          <a:solidFill>
                            <a:srgbClr val="FFFFFF"/>
                          </a:solidFill>
                          <a:miter lim="800000"/>
                          <a:headEnd/>
                          <a:tailEnd/>
                        </a:ln>
                      </wps:spPr>
                      <wps:txbx>
                        <w:txbxContent>
                          <w:p w:rsidR="001F6A37" w:rsidRPr="003E1235" w:rsidRDefault="001F6A37" w:rsidP="001F6A37">
                            <w:pPr>
                              <w:rPr>
                                <w:u w:val="single"/>
                              </w:rPr>
                            </w:pPr>
                            <w:permStart w:id="1048663413" w:edGrp="everyone"/>
                            <w:permEnd w:id="10486634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7" style="position:absolute;left:0;text-align:left;margin-left:-6pt;margin-top:8pt;width:129.6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" strokecolor="white">
                <v:textbox>
                  <w:txbxContent>
                    <w:p w:rsidR="001F6A37" w:rsidRPr="003E1235" w:rsidRDefault="001F6A37" w:rsidP="001F6A37">
                      <w:pPr>
                        <w:rPr>
                          <w:u w:val="single"/>
                        </w:rPr>
                      </w:pPr>
                      <w:permStart w:id="1048663413" w:edGrp="everyone"/>
                      <w:permEnd w:id="1048663413"/>
                    </w:p>
                  </w:txbxContent>
                </v:textbox>
              </v:rect>
            </w:pict>
          </mc:Fallback>
        </mc:AlternateContent>
      </w:r>
    </w:p>
    <w:p w:rsidR="001F6A37" w:rsidRDefault="001F6A37" w:rsidP="001F6A37">
      <w:pPr>
        <w:ind w:left="-960" w:right="-639"/>
        <w:jc w:val="center"/>
      </w:pPr>
      <w:r>
        <w:tab/>
      </w:r>
      <w:r>
        <w:tab/>
      </w:r>
      <w:r>
        <w:tab/>
      </w:r>
      <w:r>
        <w:tab/>
      </w:r>
      <w:r>
        <w:tab/>
      </w:r>
      <w:r>
        <w:tab/>
      </w:r>
      <w:r>
        <w:tab/>
      </w:r>
      <w:r>
        <w:tab/>
      </w:r>
      <w:r>
        <w:tab/>
        <w:t xml:space="preserve">           №</w:t>
      </w:r>
      <w:r>
        <w:rPr>
          <w:u w:val="single"/>
        </w:rPr>
        <w:t xml:space="preserve"> </w:t>
      </w:r>
    </w:p>
    <w:p w:rsidR="001F6A37" w:rsidRDefault="001F6A37" w:rsidP="001F6A37">
      <w:pPr>
        <w:jc w:val="both"/>
        <w:rPr>
          <w:lang w:val="en-US"/>
        </w:rPr>
      </w:pPr>
    </w:p>
    <w:p w:rsidR="001F6A37" w:rsidRDefault="001F6A37" w:rsidP="001F6A37">
      <w:pPr>
        <w:jc w:val="both"/>
        <w:rPr>
          <w:lang w:val="en-US"/>
        </w:rPr>
      </w:pPr>
    </w:p>
    <w:tbl>
      <w:tblPr>
        <w:tblW w:w="0" w:type="auto"/>
        <w:jc w:val="center"/>
        <w:tblLook w:val="01E0" w:firstRow="1" w:lastRow="1" w:firstColumn="1" w:lastColumn="1" w:noHBand="0" w:noVBand="0"/>
      </w:tblPr>
      <w:tblGrid>
        <w:gridCol w:w="9853"/>
      </w:tblGrid>
      <w:tr w:rsidR="001F6A37" w:rsidRPr="007A35C5" w:rsidTr="00DE1127">
        <w:trPr>
          <w:jc w:val="center"/>
        </w:trPr>
        <w:tc>
          <w:tcPr>
            <w:tcW w:w="9853" w:type="dxa"/>
          </w:tcPr>
          <w:p w:rsidR="001F6A37" w:rsidRPr="00A049E6" w:rsidRDefault="001F6A37" w:rsidP="00DE1127">
            <w:pPr>
              <w:jc w:val="center"/>
              <w:rPr>
                <w:b/>
              </w:rPr>
            </w:pPr>
            <w:permStart w:id="920278830" w:edGrp="everyone"/>
            <w:permStart w:id="599751161" w:edGrp="everyone"/>
            <w:r w:rsidRPr="00A049E6">
              <w:rPr>
                <w:b/>
              </w:rPr>
              <w:t xml:space="preserve">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w:t>
            </w:r>
          </w:p>
          <w:p w:rsidR="001F6A37" w:rsidRPr="007A35C5" w:rsidRDefault="001F6A37" w:rsidP="00DE1127">
            <w:pPr>
              <w:jc w:val="center"/>
              <w:rPr>
                <w:b/>
              </w:rPr>
            </w:pPr>
            <w:r w:rsidRPr="00A049E6">
              <w:rPr>
                <w:b/>
              </w:rPr>
              <w:t xml:space="preserve">«Предоставление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Нижегородской области  об участниках единого государственного экзамена и о результатах единого государственного экзамена на территории городского округа город Кулебаки Нижегородской области»   </w:t>
            </w:r>
            <w:permEnd w:id="920278830"/>
            <w:permEnd w:id="599751161"/>
          </w:p>
        </w:tc>
      </w:tr>
    </w:tbl>
    <w:p w:rsidR="001F6A37" w:rsidRDefault="001F6A37" w:rsidP="001F6A37">
      <w:pPr>
        <w:jc w:val="both"/>
        <w:rPr>
          <w:lang w:val="en-US"/>
        </w:rPr>
      </w:pPr>
    </w:p>
    <w:p w:rsidR="001F6A37" w:rsidRDefault="001F6A37" w:rsidP="001F6A37">
      <w:pPr>
        <w:jc w:val="both"/>
      </w:pPr>
    </w:p>
    <w:p w:rsidR="001F6A37" w:rsidRPr="00ED6297" w:rsidRDefault="001F6A37" w:rsidP="001F6A37">
      <w:pPr>
        <w:jc w:val="both"/>
      </w:pPr>
    </w:p>
    <w:tbl>
      <w:tblPr>
        <w:tblW w:w="9854" w:type="dxa"/>
        <w:tblLook w:val="01E0" w:firstRow="1" w:lastRow="1" w:firstColumn="1" w:lastColumn="1" w:noHBand="0" w:noVBand="0"/>
      </w:tblPr>
      <w:tblGrid>
        <w:gridCol w:w="9854"/>
      </w:tblGrid>
      <w:tr w:rsidR="001F6A37" w:rsidRPr="007A35C5" w:rsidTr="00DE1127">
        <w:tc>
          <w:tcPr>
            <w:tcW w:w="9853" w:type="dxa"/>
          </w:tcPr>
          <w:p w:rsidR="001F6A37" w:rsidRDefault="001F6A37" w:rsidP="00DE1127">
            <w:pPr>
              <w:spacing w:line="360" w:lineRule="auto"/>
              <w:ind w:firstLine="709"/>
              <w:jc w:val="both"/>
              <w:rPr>
                <w:szCs w:val="28"/>
              </w:rPr>
            </w:pPr>
            <w:permStart w:id="1482168039" w:edGrp="everyone"/>
            <w:r>
              <w:rPr>
                <w:szCs w:val="28"/>
              </w:rPr>
              <w:t xml:space="preserve"> </w:t>
            </w:r>
            <w:r w:rsidRPr="00233F12">
              <w:rPr>
                <w:color w:val="FF0000"/>
              </w:rPr>
              <w:t xml:space="preserve">В соответствии </w:t>
            </w:r>
            <w:r w:rsidRPr="00233F12">
              <w:rPr>
                <w:color w:val="FF0000"/>
                <w:szCs w:val="28"/>
              </w:rPr>
              <w:t>с Постановлениями Правительства Р</w:t>
            </w:r>
            <w:r>
              <w:rPr>
                <w:color w:val="FF0000"/>
                <w:szCs w:val="28"/>
              </w:rPr>
              <w:t xml:space="preserve">оссийской </w:t>
            </w:r>
            <w:r w:rsidRPr="00233F12">
              <w:rPr>
                <w:color w:val="FF0000"/>
                <w:szCs w:val="28"/>
              </w:rPr>
              <w:t>Ф</w:t>
            </w:r>
            <w:r>
              <w:rPr>
                <w:color w:val="FF0000"/>
                <w:szCs w:val="28"/>
              </w:rPr>
              <w:t>едерации</w:t>
            </w:r>
            <w:r w:rsidRPr="00233F12">
              <w:rPr>
                <w:color w:val="FF0000"/>
                <w:szCs w:val="28"/>
              </w:rPr>
              <w:t xml:space="preserve"> от 13.06.2018 года № 676, от 03.11.2018 № 1307 «О внесении изменений в постановление Правительства Российской Федерации от 16 мая 2011 г. № 373</w:t>
            </w:r>
            <w:r w:rsidRPr="00302E6B">
              <w:rPr>
                <w:szCs w:val="28"/>
              </w:rPr>
              <w:t xml:space="preserve">, руководствуясь ст. 39 Устава городского округа город Кулебаки Нижегородской области, </w:t>
            </w:r>
            <w:r>
              <w:rPr>
                <w:szCs w:val="28"/>
              </w:rPr>
              <w:t>а</w:t>
            </w:r>
            <w:r w:rsidRPr="00302E6B">
              <w:rPr>
                <w:szCs w:val="28"/>
              </w:rPr>
              <w:t>дминистрация городского округа город Кулебаки Нижегородской области</w:t>
            </w:r>
          </w:p>
          <w:permEnd w:id="1482168039"/>
          <w:p w:rsidR="001F6A37" w:rsidRPr="008E6964" w:rsidRDefault="001F6A37" w:rsidP="00DE1127">
            <w:pPr>
              <w:spacing w:line="360" w:lineRule="auto"/>
              <w:ind w:firstLine="709"/>
              <w:jc w:val="both"/>
            </w:pPr>
          </w:p>
        </w:tc>
      </w:tr>
    </w:tbl>
    <w:p w:rsidR="001F6A37" w:rsidRPr="00220B47" w:rsidRDefault="001F6A37" w:rsidP="001F6A37">
      <w:pPr>
        <w:spacing w:line="360" w:lineRule="auto"/>
        <w:jc w:val="center"/>
        <w:rPr>
          <w:b/>
        </w:rPr>
      </w:pPr>
      <w:r>
        <w:rPr>
          <w:b/>
        </w:rPr>
        <w:t xml:space="preserve">п </w:t>
      </w:r>
      <w:r w:rsidRPr="00220B47">
        <w:rPr>
          <w:b/>
        </w:rPr>
        <w:t>о</w:t>
      </w:r>
      <w:r>
        <w:rPr>
          <w:b/>
        </w:rPr>
        <w:t xml:space="preserve"> </w:t>
      </w:r>
      <w:r w:rsidRPr="00220B47">
        <w:rPr>
          <w:b/>
        </w:rPr>
        <w:t>с</w:t>
      </w:r>
      <w:r>
        <w:rPr>
          <w:b/>
        </w:rPr>
        <w:t xml:space="preserve"> </w:t>
      </w:r>
      <w:r w:rsidRPr="00220B47">
        <w:rPr>
          <w:b/>
        </w:rPr>
        <w:t>т</w:t>
      </w:r>
      <w:r>
        <w:rPr>
          <w:b/>
        </w:rPr>
        <w:t xml:space="preserve"> </w:t>
      </w:r>
      <w:r w:rsidRPr="00220B47">
        <w:rPr>
          <w:b/>
        </w:rPr>
        <w:t>а</w:t>
      </w:r>
      <w:r>
        <w:rPr>
          <w:b/>
        </w:rPr>
        <w:t xml:space="preserve"> </w:t>
      </w:r>
      <w:r w:rsidRPr="00220B47">
        <w:rPr>
          <w:b/>
        </w:rPr>
        <w:t>н</w:t>
      </w:r>
      <w:r>
        <w:rPr>
          <w:b/>
        </w:rPr>
        <w:t xml:space="preserve"> </w:t>
      </w:r>
      <w:r w:rsidRPr="00220B47">
        <w:rPr>
          <w:b/>
        </w:rPr>
        <w:t>о</w:t>
      </w:r>
      <w:r>
        <w:rPr>
          <w:b/>
        </w:rPr>
        <w:t xml:space="preserve"> </w:t>
      </w:r>
      <w:r w:rsidRPr="00220B47">
        <w:rPr>
          <w:b/>
        </w:rPr>
        <w:t>в</w:t>
      </w:r>
      <w:r>
        <w:rPr>
          <w:b/>
        </w:rPr>
        <w:t xml:space="preserve"> </w:t>
      </w:r>
      <w:r w:rsidRPr="00220B47">
        <w:rPr>
          <w:b/>
        </w:rPr>
        <w:t>л</w:t>
      </w:r>
      <w:r>
        <w:rPr>
          <w:b/>
        </w:rPr>
        <w:t xml:space="preserve"> </w:t>
      </w:r>
      <w:r w:rsidRPr="00220B47">
        <w:rPr>
          <w:b/>
        </w:rPr>
        <w:t>я</w:t>
      </w:r>
      <w:r>
        <w:rPr>
          <w:b/>
        </w:rPr>
        <w:t xml:space="preserve"> е т</w:t>
      </w:r>
      <w:r w:rsidRPr="00220B47">
        <w:rPr>
          <w:b/>
        </w:rPr>
        <w:t>:</w:t>
      </w:r>
    </w:p>
    <w:tbl>
      <w:tblPr>
        <w:tblW w:w="9854" w:type="dxa"/>
        <w:tblLook w:val="01E0" w:firstRow="1" w:lastRow="1" w:firstColumn="1" w:lastColumn="1" w:noHBand="0" w:noVBand="0"/>
      </w:tblPr>
      <w:tblGrid>
        <w:gridCol w:w="9854"/>
      </w:tblGrid>
      <w:tr w:rsidR="001F6A37" w:rsidTr="00DE1127">
        <w:tc>
          <w:tcPr>
            <w:tcW w:w="9853" w:type="dxa"/>
          </w:tcPr>
          <w:p w:rsidR="001F6A37" w:rsidRPr="00A049E6" w:rsidRDefault="001F6A37" w:rsidP="00DE1127">
            <w:pPr>
              <w:pStyle w:val="ac"/>
              <w:rPr>
                <w:szCs w:val="28"/>
              </w:rPr>
            </w:pPr>
            <w:permStart w:id="2049273045" w:edGrp="everyone"/>
          </w:p>
          <w:p w:rsidR="001F6A37" w:rsidRPr="006D6924" w:rsidRDefault="001F6A37" w:rsidP="00DE1127">
            <w:pPr>
              <w:pStyle w:val="ac"/>
              <w:spacing w:line="360" w:lineRule="auto"/>
              <w:ind w:firstLine="709"/>
              <w:jc w:val="both"/>
              <w:rPr>
                <w:color w:val="auto"/>
                <w:sz w:val="28"/>
                <w:szCs w:val="28"/>
              </w:rPr>
            </w:pPr>
            <w:r w:rsidRPr="00D25DAD">
              <w:rPr>
                <w:color w:val="auto"/>
                <w:sz w:val="28"/>
                <w:szCs w:val="28"/>
              </w:rPr>
              <w:t xml:space="preserve">1. </w:t>
            </w:r>
            <w:r w:rsidRPr="00D25DAD">
              <w:rPr>
                <w:sz w:val="28"/>
                <w:szCs w:val="28"/>
              </w:rPr>
              <w:t xml:space="preserve">Утвердить </w:t>
            </w:r>
            <w:r>
              <w:rPr>
                <w:sz w:val="28"/>
                <w:szCs w:val="28"/>
              </w:rPr>
              <w:t>А</w:t>
            </w:r>
            <w:r w:rsidRPr="00D25DAD">
              <w:rPr>
                <w:sz w:val="28"/>
                <w:szCs w:val="28"/>
              </w:rPr>
              <w:t xml:space="preserve">дминистративный регламент администрации городского округа город Кулебаки Нижегородской области по предоставлению муниципальной услуги </w:t>
            </w:r>
            <w:r w:rsidRPr="00A049E6">
              <w:rPr>
                <w:sz w:val="28"/>
                <w:szCs w:val="28"/>
              </w:rPr>
              <w:t xml:space="preserve">«Предоставление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w:t>
            </w:r>
            <w:r w:rsidRPr="00A049E6">
              <w:rPr>
                <w:sz w:val="28"/>
                <w:szCs w:val="28"/>
              </w:rPr>
              <w:lastRenderedPageBreak/>
              <w:t>из баз данных Нижегородской области  об участниках единого государственного экзамена и о результатах единого государственного экзамена на территории городского округа город Кулебаки Нижегородской области»</w:t>
            </w:r>
            <w:r w:rsidRPr="006D6924">
              <w:rPr>
                <w:color w:val="auto"/>
                <w:sz w:val="28"/>
                <w:szCs w:val="28"/>
              </w:rPr>
              <w:t>в прилагаемой редакции.</w:t>
            </w:r>
          </w:p>
          <w:p w:rsidR="001F6A37" w:rsidRPr="00A3114A" w:rsidRDefault="001F6A37" w:rsidP="00DE1127">
            <w:pPr>
              <w:spacing w:line="360" w:lineRule="auto"/>
              <w:ind w:firstLine="709"/>
              <w:jc w:val="both"/>
            </w:pPr>
            <w:r w:rsidRPr="00237110">
              <w:t xml:space="preserve">2. </w:t>
            </w:r>
            <w:r w:rsidRPr="00A3114A">
              <w:t xml:space="preserve">Отменить постановления администрации </w:t>
            </w:r>
            <w:r w:rsidRPr="00A3114A">
              <w:rPr>
                <w:bCs/>
                <w:szCs w:val="28"/>
              </w:rPr>
              <w:t>г</w:t>
            </w:r>
            <w:r w:rsidRPr="00A3114A">
              <w:rPr>
                <w:szCs w:val="28"/>
              </w:rPr>
              <w:t>ородского округа город Кулебаки Нижегородской области:</w:t>
            </w:r>
            <w:r w:rsidRPr="00A3114A">
              <w:t xml:space="preserve"> № 2412 от 08</w:t>
            </w:r>
            <w:r w:rsidRPr="00A3114A">
              <w:rPr>
                <w:szCs w:val="28"/>
              </w:rPr>
              <w:t xml:space="preserve">.11.2016 г. </w:t>
            </w:r>
            <w:r w:rsidRPr="00A3114A">
              <w:t xml:space="preserve">«Об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Нижегородской области  об участниках единого государственного экзамена и о результатах единого государственного экзамена на территории городского округа город Кулебаки Нижегородской области», № 1453 от 03.06.2017 г. «О внесении изменений в административный регламент администрации городского округа город Кулебаки Нижегородской области по предоставлению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Нижегородской области  об участниках единого государственного экзамена и о результатах единого государственного экзамена на территории городского округа город Кулебаки Нижегородской области», утвержденный постановлением администрации городского округа город Кулебаки Нижегородской области от 08 ноября 2016 года № 2412», № 2211 от 19.09.2017 г. «О внесении изменений в постановление администрации городского округа город Кулебаки Нижегородской области от 08.11.2016 № 2412 (в ред. от 03.06.2017 № 1453) «Об утверждении административного регламента администрации городского округа город Кулебаки Нижегородской области по предоставлению </w:t>
            </w:r>
            <w:r w:rsidRPr="00A3114A">
              <w:lastRenderedPageBreak/>
              <w:t xml:space="preserve">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Нижегородской области  об участниках единого государственного экзамена и о результатах единого государственного экзамена на территории городского округа город Кулебаки Нижегородской области», № от августа 2018 г. «О внесении изменений в постановление администрации городского округа город Кулебаки Нижегородской области от 08.11.2016 № 2412 «Об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«Предоставление информации о результатах государственной итоговой аттестации обучающихся, освоивших образовательные программы основного общего и среднего общего образования на территории городского округа город Кулебаки Нижегородской области».       </w:t>
            </w:r>
          </w:p>
          <w:p w:rsidR="001F6A37" w:rsidRPr="00237110" w:rsidRDefault="001F6A37" w:rsidP="00DE1127">
            <w:pPr>
              <w:spacing w:line="360" w:lineRule="auto"/>
              <w:ind w:firstLine="720"/>
              <w:jc w:val="both"/>
            </w:pPr>
            <w:r>
              <w:t xml:space="preserve">3. </w:t>
            </w:r>
            <w:r w:rsidRPr="00237110">
              <w:t xml:space="preserve">Отделу организации и контроля управления делами администрации </w:t>
            </w:r>
            <w:r w:rsidRPr="00237110">
              <w:rPr>
                <w:bCs/>
              </w:rPr>
              <w:t xml:space="preserve">городского округа город Кулебаки </w:t>
            </w:r>
            <w:r w:rsidRPr="00237110">
              <w:rPr>
                <w:szCs w:val="28"/>
              </w:rPr>
              <w:t>Нижегородской области</w:t>
            </w:r>
            <w:r w:rsidRPr="00237110">
              <w:rPr>
                <w:bCs/>
                <w:szCs w:val="28"/>
              </w:rPr>
              <w:t xml:space="preserve"> </w:t>
            </w:r>
            <w:r w:rsidRPr="00237110">
              <w:t xml:space="preserve">(Е.А. </w:t>
            </w:r>
            <w:r>
              <w:t>Дорофеева</w:t>
            </w:r>
            <w:r w:rsidRPr="00237110">
              <w:t>) опубликовать настоящее постановление путем размещения на официальном интернет-сайте</w:t>
            </w:r>
            <w:r w:rsidRPr="00237110">
              <w:rPr>
                <w:rFonts w:ascii="Arial" w:hAnsi="Arial" w:cs="Arial"/>
                <w:sz w:val="10"/>
                <w:szCs w:val="10"/>
                <w:shd w:val="clear" w:color="auto" w:fill="FFFFFF"/>
              </w:rPr>
              <w:t xml:space="preserve"> </w:t>
            </w:r>
            <w:r>
              <w:rPr>
                <w:rFonts w:ascii="Arial" w:hAnsi="Arial" w:cs="Arial"/>
                <w:sz w:val="10"/>
                <w:szCs w:val="10"/>
                <w:shd w:val="clear" w:color="auto" w:fill="FFFFFF"/>
              </w:rPr>
              <w:t xml:space="preserve">  </w:t>
            </w:r>
            <w:r w:rsidRPr="00237110">
              <w:rPr>
                <w:szCs w:val="28"/>
                <w:shd w:val="clear" w:color="auto" w:fill="FFFFFF"/>
              </w:rPr>
              <w:t>городского округа город Кулебаки</w:t>
            </w:r>
            <w:r>
              <w:rPr>
                <w:rStyle w:val="apple-converted-space"/>
                <w:szCs w:val="28"/>
                <w:shd w:val="clear" w:color="auto" w:fill="FFFFFF"/>
              </w:rPr>
              <w:t xml:space="preserve"> </w:t>
            </w:r>
            <w:r w:rsidRPr="00237110">
              <w:rPr>
                <w:szCs w:val="28"/>
                <w:shd w:val="clear" w:color="auto" w:fill="FFFFFF"/>
                <w:lang w:val="en-US"/>
              </w:rPr>
              <w:t>http</w:t>
            </w:r>
            <w:r w:rsidRPr="00237110">
              <w:rPr>
                <w:szCs w:val="28"/>
                <w:shd w:val="clear" w:color="auto" w:fill="FFFFFF"/>
              </w:rPr>
              <w:t>://кулебаки-округ.рф.</w:t>
            </w:r>
            <w:r w:rsidRPr="00237110">
              <w:t xml:space="preserve"> </w:t>
            </w:r>
          </w:p>
          <w:p w:rsidR="001F6A37" w:rsidRDefault="001F6A37" w:rsidP="00DE1127">
            <w:pPr>
              <w:spacing w:line="360" w:lineRule="auto"/>
              <w:ind w:firstLine="709"/>
              <w:jc w:val="both"/>
            </w:pPr>
            <w:r>
              <w:rPr>
                <w:szCs w:val="28"/>
              </w:rPr>
              <w:t>4</w:t>
            </w:r>
            <w:r w:rsidRPr="00237110">
              <w:rPr>
                <w:szCs w:val="28"/>
              </w:rPr>
              <w:t xml:space="preserve">. Контроль за выполнением данного постановления возложить </w:t>
            </w:r>
            <w:r w:rsidRPr="00237110">
              <w:rPr>
                <w:spacing w:val="20"/>
                <w:szCs w:val="28"/>
              </w:rPr>
              <w:t xml:space="preserve">на </w:t>
            </w:r>
            <w:r w:rsidRPr="00237110">
              <w:rPr>
                <w:szCs w:val="28"/>
              </w:rPr>
              <w:t xml:space="preserve">начальника управления образования администрации </w:t>
            </w:r>
            <w:r w:rsidRPr="00237110">
              <w:rPr>
                <w:bCs/>
                <w:szCs w:val="28"/>
              </w:rPr>
              <w:t>городского округа город Кулебаки</w:t>
            </w:r>
            <w:r w:rsidRPr="00237110">
              <w:rPr>
                <w:szCs w:val="28"/>
              </w:rPr>
              <w:t xml:space="preserve">  А.Н.Шаблова.</w:t>
            </w:r>
            <w:permEnd w:id="2049273045"/>
          </w:p>
        </w:tc>
      </w:tr>
    </w:tbl>
    <w:p w:rsidR="001F6A37" w:rsidRPr="000E080A" w:rsidRDefault="001F6A37" w:rsidP="001F6A37">
      <w:pPr>
        <w:jc w:val="both"/>
        <w:rPr>
          <w:sz w:val="18"/>
          <w:szCs w:val="18"/>
        </w:rPr>
      </w:pPr>
    </w:p>
    <w:p w:rsidR="001F6A37" w:rsidRDefault="001F6A37" w:rsidP="001F6A37">
      <w:pPr>
        <w:jc w:val="both"/>
      </w:pPr>
    </w:p>
    <w:p w:rsidR="001F6A37" w:rsidRDefault="001F6A37" w:rsidP="001F6A37">
      <w:pPr>
        <w:jc w:val="both"/>
      </w:pPr>
    </w:p>
    <w:tbl>
      <w:tblPr>
        <w:tblW w:w="0" w:type="auto"/>
        <w:tblLayout w:type="fixed"/>
        <w:tblLook w:val="01E0" w:firstRow="1" w:lastRow="1" w:firstColumn="1" w:lastColumn="1" w:noHBand="0" w:noVBand="0"/>
      </w:tblPr>
      <w:tblGrid>
        <w:gridCol w:w="4820"/>
        <w:gridCol w:w="2268"/>
        <w:gridCol w:w="2693"/>
      </w:tblGrid>
      <w:tr w:rsidR="001F6A37" w:rsidTr="00DE1127">
        <w:tc>
          <w:tcPr>
            <w:tcW w:w="4820" w:type="dxa"/>
          </w:tcPr>
          <w:p w:rsidR="001F6A37" w:rsidRDefault="001F6A37" w:rsidP="00DE1127">
            <w:permStart w:id="1047149983" w:edGrp="everyone"/>
            <w:r>
              <w:t xml:space="preserve"> </w:t>
            </w:r>
            <w:r w:rsidRPr="00237110">
              <w:t>Глава администрации</w:t>
            </w:r>
            <w:r>
              <w:t xml:space="preserve"> </w:t>
            </w:r>
            <w:permEnd w:id="1047149983"/>
          </w:p>
        </w:tc>
        <w:tc>
          <w:tcPr>
            <w:tcW w:w="2268" w:type="dxa"/>
          </w:tcPr>
          <w:p w:rsidR="001F6A37" w:rsidRDefault="001F6A37" w:rsidP="00DE1127">
            <w:pPr>
              <w:jc w:val="both"/>
            </w:pPr>
          </w:p>
        </w:tc>
        <w:tc>
          <w:tcPr>
            <w:tcW w:w="2693" w:type="dxa"/>
          </w:tcPr>
          <w:p w:rsidR="001F6A37" w:rsidRDefault="001F6A37" w:rsidP="00DE1127">
            <w:pPr>
              <w:jc w:val="right"/>
            </w:pPr>
            <w:permStart w:id="762854064" w:edGrp="everyone"/>
            <w:permStart w:id="950800002" w:edGrp="everyone"/>
            <w:r w:rsidRPr="00237110">
              <w:t>Л.А.Узякова</w:t>
            </w:r>
            <w:permEnd w:id="762854064"/>
            <w:permEnd w:id="950800002"/>
          </w:p>
        </w:tc>
      </w:tr>
    </w:tbl>
    <w:p w:rsidR="001F6A37" w:rsidRDefault="001F6A37" w:rsidP="001F6A37">
      <w:pPr>
        <w:jc w:val="both"/>
        <w:sectPr w:rsidR="001F6A37" w:rsidSect="000E080A">
          <w:headerReference w:type="even" r:id="rId7"/>
          <w:headerReference w:type="default" r:id="rId8"/>
          <w:pgSz w:w="11906" w:h="16838"/>
          <w:pgMar w:top="340" w:right="851" w:bottom="1134" w:left="1418" w:header="720" w:footer="709" w:gutter="0"/>
          <w:pgNumType w:start="1"/>
          <w:cols w:space="708"/>
          <w:titlePg/>
          <w:docGrid w:linePitch="360"/>
        </w:sectPr>
      </w:pPr>
    </w:p>
    <w:tbl>
      <w:tblPr>
        <w:tblW w:w="9853" w:type="dxa"/>
        <w:jc w:val="center"/>
        <w:tblLook w:val="01E0" w:firstRow="1" w:lastRow="1" w:firstColumn="1" w:lastColumn="1" w:noHBand="0" w:noVBand="0"/>
      </w:tblPr>
      <w:tblGrid>
        <w:gridCol w:w="9853"/>
      </w:tblGrid>
      <w:tr w:rsidR="001F6A37" w:rsidTr="00DE1127">
        <w:trPr>
          <w:jc w:val="center"/>
        </w:trPr>
        <w:tc>
          <w:tcPr>
            <w:tcW w:w="9853" w:type="dxa"/>
          </w:tcPr>
          <w:p w:rsidR="001F6A37" w:rsidRDefault="001F6A37" w:rsidP="00DE1127">
            <w:pPr>
              <w:ind w:left="4680"/>
              <w:jc w:val="center"/>
            </w:pPr>
            <w:r>
              <w:rPr>
                <w:noProof/>
              </w:rPr>
              <w:lastRenderedPageBreak/>
              <mc:AlternateContent>
                <mc:Choice Requires="wps">
                  <w:drawing>
                    <wp:anchor distT="0" distB="0" distL="114300" distR="114300" simplePos="0" relativeHeight="251659264" behindDoc="0" locked="0" layoutInCell="1" allowOverlap="1" wp14:anchorId="69490AF8" wp14:editId="3236C0E8">
                      <wp:simplePos x="0" y="0"/>
                      <wp:positionH relativeFrom="column">
                        <wp:posOffset>2895600</wp:posOffset>
                      </wp:positionH>
                      <wp:positionV relativeFrom="paragraph">
                        <wp:posOffset>-114300</wp:posOffset>
                      </wp:positionV>
                      <wp:extent cx="3200400" cy="1714500"/>
                      <wp:effectExtent l="9525" t="9525" r="9525" b="952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14500"/>
                              </a:xfrm>
                              <a:prstGeom prst="rect">
                                <a:avLst/>
                              </a:prstGeom>
                              <a:solidFill>
                                <a:srgbClr val="FFFFFF"/>
                              </a:solidFill>
                              <a:ln w="9525">
                                <a:solidFill>
                                  <a:srgbClr val="FFFFFF"/>
                                </a:solidFill>
                                <a:miter lim="800000"/>
                                <a:headEnd/>
                                <a:tailEnd/>
                              </a:ln>
                            </wps:spPr>
                            <wps:txbx>
                              <w:txbxContent>
                                <w:p w:rsidR="001F6A37" w:rsidRDefault="001F6A37" w:rsidP="001F6A37">
                                  <w:pPr>
                                    <w:jc w:val="center"/>
                                  </w:pPr>
                                  <w:permStart w:id="1917802531" w:edGrp="everyone"/>
                                </w:p>
                                <w:p w:rsidR="001F6A37" w:rsidRDefault="001F6A37" w:rsidP="001F6A37">
                                  <w:pPr>
                                    <w:jc w:val="center"/>
                                  </w:pPr>
                                </w:p>
                                <w:tbl>
                                  <w:tblPr>
                                    <w:tblW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tblGrid>
                                  <w:tr w:rsidR="001F6A37" w:rsidTr="002D46AB">
                                    <w:tc>
                                      <w:tcPr>
                                        <w:tcW w:w="5028" w:type="dxa"/>
                                        <w:tcBorders>
                                          <w:top w:val="nil"/>
                                          <w:left w:val="nil"/>
                                          <w:bottom w:val="nil"/>
                                          <w:right w:val="nil"/>
                                        </w:tcBorders>
                                      </w:tcPr>
                                      <w:p w:rsidR="001F6A37" w:rsidRPr="007C6AE3" w:rsidRDefault="001F6A37" w:rsidP="00115A6A">
                                        <w:pPr>
                                          <w:pStyle w:val="ac"/>
                                          <w:jc w:val="center"/>
                                          <w:rPr>
                                            <w:color w:val="auto"/>
                                            <w:sz w:val="28"/>
                                            <w:szCs w:val="28"/>
                                          </w:rPr>
                                        </w:pPr>
                                        <w:r w:rsidRPr="007C6AE3">
                                          <w:rPr>
                                            <w:color w:val="auto"/>
                                            <w:sz w:val="28"/>
                                            <w:szCs w:val="28"/>
                                          </w:rPr>
                                          <w:t>Утвержден</w:t>
                                        </w:r>
                                      </w:p>
                                      <w:p w:rsidR="001F6A37" w:rsidRDefault="001F6A37" w:rsidP="002D46AB">
                                        <w:pPr>
                                          <w:jc w:val="center"/>
                                        </w:pPr>
                                        <w:r>
                                          <w:t xml:space="preserve"> постановлением</w:t>
                                        </w:r>
                                      </w:p>
                                      <w:p w:rsidR="001F6A37" w:rsidRDefault="001F6A37" w:rsidP="002D46AB">
                                        <w:pPr>
                                          <w:jc w:val="center"/>
                                        </w:pPr>
                                        <w:r>
                                          <w:t>администрации городского округа город Кулебаки</w:t>
                                        </w:r>
                                      </w:p>
                                      <w:p w:rsidR="001F6A37" w:rsidRPr="003E1235" w:rsidRDefault="001F6A37" w:rsidP="004E0605">
                                        <w:pPr>
                                          <w:jc w:val="right"/>
                                          <w:rPr>
                                            <w:u w:val="single"/>
                                          </w:rPr>
                                        </w:pPr>
                                        <w:r>
                                          <w:rPr>
                                            <w:u w:val="single"/>
                                          </w:rPr>
                                          <w:t xml:space="preserve">.                   </w:t>
                                        </w:r>
                                      </w:p>
                                      <w:p w:rsidR="001F6A37" w:rsidRPr="00075E9F" w:rsidRDefault="001F6A37" w:rsidP="002D46AB">
                                        <w:pPr>
                                          <w:jc w:val="center"/>
                                          <w:rPr>
                                            <w:u w:val="single"/>
                                          </w:rPr>
                                        </w:pPr>
                                      </w:p>
                                    </w:tc>
                                  </w:tr>
                                  <w:permEnd w:id="1917802531"/>
                                </w:tbl>
                                <w:p w:rsidR="001F6A37" w:rsidRDefault="001F6A37" w:rsidP="001F6A3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left:0;text-align:left;margin-left:228pt;margin-top:-9pt;width:252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" strokecolor="white">
                      <v:textbox>
                        <w:txbxContent>
                          <w:p w:rsidR="001F6A37" w:rsidRDefault="001F6A37" w:rsidP="001F6A37">
                            <w:pPr>
                              <w:jc w:val="center"/>
                            </w:pPr>
                            <w:permStart w:id="1917802531" w:edGrp="everyone"/>
                          </w:p>
                          <w:p w:rsidR="001F6A37" w:rsidRDefault="001F6A37" w:rsidP="001F6A37">
                            <w:pPr>
                              <w:jc w:val="center"/>
                            </w:pPr>
                          </w:p>
                          <w:tbl>
                            <w:tblPr>
                              <w:tblW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tblGrid>
                            <w:tr w:rsidR="001F6A37" w:rsidTr="002D46AB">
                              <w:tc>
                                <w:tcPr>
                                  <w:tcW w:w="5028" w:type="dxa"/>
                                  <w:tcBorders>
                                    <w:top w:val="nil"/>
                                    <w:left w:val="nil"/>
                                    <w:bottom w:val="nil"/>
                                    <w:right w:val="nil"/>
                                  </w:tcBorders>
                                </w:tcPr>
                                <w:p w:rsidR="001F6A37" w:rsidRPr="007C6AE3" w:rsidRDefault="001F6A37" w:rsidP="00115A6A">
                                  <w:pPr>
                                    <w:pStyle w:val="ac"/>
                                    <w:jc w:val="center"/>
                                    <w:rPr>
                                      <w:color w:val="auto"/>
                                      <w:sz w:val="28"/>
                                      <w:szCs w:val="28"/>
                                    </w:rPr>
                                  </w:pPr>
                                  <w:r w:rsidRPr="007C6AE3">
                                    <w:rPr>
                                      <w:color w:val="auto"/>
                                      <w:sz w:val="28"/>
                                      <w:szCs w:val="28"/>
                                    </w:rPr>
                                    <w:t>Утвержден</w:t>
                                  </w:r>
                                </w:p>
                                <w:p w:rsidR="001F6A37" w:rsidRDefault="001F6A37" w:rsidP="002D46AB">
                                  <w:pPr>
                                    <w:jc w:val="center"/>
                                  </w:pPr>
                                  <w:r>
                                    <w:t xml:space="preserve"> постановлением</w:t>
                                  </w:r>
                                </w:p>
                                <w:p w:rsidR="001F6A37" w:rsidRDefault="001F6A37" w:rsidP="002D46AB">
                                  <w:pPr>
                                    <w:jc w:val="center"/>
                                  </w:pPr>
                                  <w:r>
                                    <w:t>администрации городского округа город Кулебаки</w:t>
                                  </w:r>
                                </w:p>
                                <w:p w:rsidR="001F6A37" w:rsidRPr="003E1235" w:rsidRDefault="001F6A37" w:rsidP="004E0605">
                                  <w:pPr>
                                    <w:jc w:val="right"/>
                                    <w:rPr>
                                      <w:u w:val="single"/>
                                    </w:rPr>
                                  </w:pPr>
                                  <w:r>
                                    <w:rPr>
                                      <w:u w:val="single"/>
                                    </w:rPr>
                                    <w:t xml:space="preserve">.                   </w:t>
                                  </w:r>
                                </w:p>
                                <w:p w:rsidR="001F6A37" w:rsidRPr="00075E9F" w:rsidRDefault="001F6A37" w:rsidP="002D46AB">
                                  <w:pPr>
                                    <w:jc w:val="center"/>
                                    <w:rPr>
                                      <w:u w:val="single"/>
                                    </w:rPr>
                                  </w:pPr>
                                </w:p>
                              </w:tc>
                            </w:tr>
                            <w:permEnd w:id="1917802531"/>
                          </w:tbl>
                          <w:p w:rsidR="001F6A37" w:rsidRDefault="001F6A37" w:rsidP="001F6A37">
                            <w:pPr>
                              <w:jc w:val="center"/>
                            </w:pPr>
                          </w:p>
                        </w:txbxContent>
                      </v:textbox>
                    </v:shape>
                  </w:pict>
                </mc:Fallback>
              </mc:AlternateContent>
            </w:r>
          </w:p>
          <w:p w:rsidR="001F6A37" w:rsidRDefault="001F6A37" w:rsidP="00DE1127">
            <w:pPr>
              <w:ind w:left="4680"/>
              <w:jc w:val="center"/>
            </w:pPr>
          </w:p>
          <w:p w:rsidR="001F6A37" w:rsidRDefault="001F6A37" w:rsidP="00DE1127">
            <w:pPr>
              <w:ind w:left="4680"/>
              <w:jc w:val="center"/>
            </w:pPr>
          </w:p>
          <w:p w:rsidR="001F6A37" w:rsidRDefault="001F6A37" w:rsidP="00DE1127">
            <w:pPr>
              <w:ind w:left="4680"/>
              <w:jc w:val="center"/>
            </w:pPr>
          </w:p>
          <w:p w:rsidR="001F6A37" w:rsidRDefault="001F6A37" w:rsidP="00DE1127">
            <w:pPr>
              <w:ind w:left="4680"/>
              <w:jc w:val="center"/>
            </w:pPr>
          </w:p>
          <w:p w:rsidR="001F6A37" w:rsidRDefault="001F6A37" w:rsidP="00DE1127">
            <w:pPr>
              <w:ind w:left="4680"/>
              <w:jc w:val="center"/>
            </w:pPr>
          </w:p>
          <w:p w:rsidR="001F6A37" w:rsidRDefault="001F6A37" w:rsidP="00DE1127">
            <w:pPr>
              <w:ind w:left="4680"/>
              <w:jc w:val="center"/>
            </w:pPr>
          </w:p>
          <w:p w:rsidR="001F6A37" w:rsidRDefault="001F6A37" w:rsidP="00DE1127">
            <w:pPr>
              <w:ind w:left="4680"/>
              <w:jc w:val="center"/>
            </w:pPr>
          </w:p>
          <w:p w:rsidR="001F6A37" w:rsidRDefault="001F6A37" w:rsidP="00DE1127"/>
          <w:p w:rsidR="001F6A37" w:rsidRPr="00A067B3" w:rsidRDefault="001F6A37" w:rsidP="00DE1127">
            <w:pPr>
              <w:jc w:val="both"/>
            </w:pPr>
          </w:p>
          <w:p w:rsidR="001F6A37" w:rsidRDefault="001F6A37" w:rsidP="00DE11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1F6A37" w:rsidTr="00DE1127">
              <w:tc>
                <w:tcPr>
                  <w:tcW w:w="9622" w:type="dxa"/>
                  <w:tcBorders>
                    <w:top w:val="nil"/>
                    <w:left w:val="nil"/>
                    <w:bottom w:val="nil"/>
                    <w:right w:val="nil"/>
                  </w:tcBorders>
                </w:tcPr>
                <w:p w:rsidR="001F6A37" w:rsidRPr="00237110" w:rsidRDefault="001F6A37" w:rsidP="00DE1127">
                  <w:pPr>
                    <w:keepNext/>
                    <w:jc w:val="center"/>
                    <w:outlineLvl w:val="0"/>
                    <w:rPr>
                      <w:b/>
                      <w:bCs/>
                      <w:szCs w:val="28"/>
                    </w:rPr>
                  </w:pPr>
                  <w:permStart w:id="2088529146" w:edGrp="everyone"/>
                  <w:r w:rsidRPr="00237110">
                    <w:rPr>
                      <w:b/>
                      <w:bCs/>
                      <w:szCs w:val="28"/>
                    </w:rPr>
                    <w:t>АДМИНИСТРАТИВНЫЙ РЕГЛАМЕНТ</w:t>
                  </w:r>
                </w:p>
                <w:p w:rsidR="001F6A37" w:rsidRPr="002D46AB" w:rsidRDefault="001F6A37" w:rsidP="00DE1127">
                  <w:pPr>
                    <w:jc w:val="center"/>
                    <w:rPr>
                      <w:b/>
                    </w:rPr>
                  </w:pPr>
                  <w:r w:rsidRPr="00237110">
                    <w:rPr>
                      <w:b/>
                      <w:szCs w:val="28"/>
                    </w:rPr>
                    <w:t xml:space="preserve">администрации городского округа город Кулебаки Нижегородской области по предоставлению муниципальной услуги </w:t>
                  </w:r>
                  <w:r w:rsidRPr="00533A69">
                    <w:rPr>
                      <w:b/>
                      <w:szCs w:val="28"/>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Нижегородской области  об участниках единого государственного экзамена и о результатах единого государственного экзамена на территории городского округа город Кулебаки Нижегородской области»</w:t>
                  </w:r>
                  <w:permEnd w:id="2088529146"/>
                </w:p>
              </w:tc>
            </w:tr>
          </w:tbl>
          <w:p w:rsidR="001F6A37" w:rsidRDefault="001F6A37" w:rsidP="00DE11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1F6A37" w:rsidTr="00DE1127">
              <w:tc>
                <w:tcPr>
                  <w:tcW w:w="9622" w:type="dxa"/>
                  <w:tcBorders>
                    <w:top w:val="nil"/>
                    <w:left w:val="nil"/>
                    <w:bottom w:val="nil"/>
                    <w:right w:val="nil"/>
                  </w:tcBorders>
                </w:tcPr>
                <w:p w:rsidR="001F6A37" w:rsidRDefault="001F6A37" w:rsidP="00DE1127">
                  <w:pPr>
                    <w:numPr>
                      <w:ilvl w:val="0"/>
                      <w:numId w:val="1"/>
                    </w:numPr>
                    <w:ind w:left="0" w:firstLine="0"/>
                    <w:jc w:val="center"/>
                    <w:rPr>
                      <w:b/>
                    </w:rPr>
                  </w:pPr>
                  <w:permStart w:id="7889606" w:edGrp="everyone"/>
                  <w:r w:rsidRPr="00237110">
                    <w:rPr>
                      <w:b/>
                    </w:rPr>
                    <w:t>Общие положения</w:t>
                  </w:r>
                </w:p>
                <w:p w:rsidR="001F6A37" w:rsidRPr="00237110" w:rsidRDefault="001F6A37" w:rsidP="00DE1127">
                  <w:pPr>
                    <w:rPr>
                      <w:b/>
                    </w:rPr>
                  </w:pPr>
                </w:p>
                <w:p w:rsidR="001F6A37" w:rsidRPr="00237110" w:rsidRDefault="001F6A37" w:rsidP="00DE1127">
                  <w:pPr>
                    <w:ind w:firstLine="743"/>
                    <w:jc w:val="both"/>
                    <w:rPr>
                      <w:b/>
                    </w:rPr>
                  </w:pPr>
                  <w:r w:rsidRPr="00237110">
                    <w:rPr>
                      <w:b/>
                    </w:rPr>
                    <w:t xml:space="preserve">1.1. Предмет регулирования </w:t>
                  </w:r>
                  <w:r w:rsidRPr="007C6AE3">
                    <w:rPr>
                      <w:b/>
                    </w:rPr>
                    <w:t>административного</w:t>
                  </w:r>
                  <w:r>
                    <w:rPr>
                      <w:b/>
                    </w:rPr>
                    <w:t xml:space="preserve"> </w:t>
                  </w:r>
                  <w:r w:rsidRPr="00237110">
                    <w:rPr>
                      <w:b/>
                    </w:rPr>
                    <w:t>регламента</w:t>
                  </w:r>
                </w:p>
                <w:p w:rsidR="001F6A37" w:rsidRPr="00533A69" w:rsidRDefault="001F6A37" w:rsidP="00DE1127">
                  <w:pPr>
                    <w:ind w:firstLine="709"/>
                    <w:jc w:val="both"/>
                  </w:pPr>
                  <w:r w:rsidRPr="00533A69">
                    <w:t>1.1.1. Административный регламент администрации городского округа город Кулебаки Нижегородской области по предоставлению муниципальной услуги (далее – управление образования)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Нижегородской области  об участниках единого государственного экзамена и о результатах единого государственного экзамена на территории городского округа город Кулебаки Нижегородской области» (далее – административный регламент) разработан в целях повышения качества предоставления и доступности муниципальной услуги на территории городского округа город  Кулебаки Нижегородской области (далее – муниципальная услуга), создания комфортных условий для потребителей муниципальной услуги.</w:t>
                  </w:r>
                </w:p>
                <w:p w:rsidR="001F6A37" w:rsidRDefault="001F6A37" w:rsidP="00DE1127">
                  <w:pPr>
                    <w:ind w:firstLine="709"/>
                    <w:jc w:val="both"/>
                  </w:pPr>
                  <w:r w:rsidRPr="00533A69">
                    <w:t xml:space="preserve">1.1.2. Административный регламент определяет сроки и последовательность действий (административных процедур) при предоставлении муниципальной услуги. </w:t>
                  </w:r>
                </w:p>
                <w:p w:rsidR="001F6A37" w:rsidRPr="00237110" w:rsidRDefault="001F6A37" w:rsidP="00DE1127">
                  <w:pPr>
                    <w:ind w:firstLine="709"/>
                    <w:rPr>
                      <w:b/>
                    </w:rPr>
                  </w:pPr>
                  <w:r w:rsidRPr="00237110">
                    <w:rPr>
                      <w:b/>
                    </w:rPr>
                    <w:t>1.2. Круг заявителей.</w:t>
                  </w:r>
                </w:p>
                <w:p w:rsidR="001F6A37" w:rsidRPr="00533A69" w:rsidRDefault="001F6A37" w:rsidP="00DE1127">
                  <w:pPr>
                    <w:tabs>
                      <w:tab w:val="left" w:pos="720"/>
                    </w:tabs>
                    <w:ind w:firstLine="709"/>
                    <w:jc w:val="both"/>
                    <w:rPr>
                      <w:szCs w:val="28"/>
                    </w:rPr>
                  </w:pPr>
                  <w:r w:rsidRPr="00533A69">
                    <w:rPr>
                      <w:szCs w:val="28"/>
                    </w:rPr>
                    <w:t>Заявителями, в отношении которых исполняется муниципальная услуга, являются:</w:t>
                  </w:r>
                </w:p>
                <w:p w:rsidR="001F6A37" w:rsidRPr="00533A69" w:rsidRDefault="001F6A37" w:rsidP="00DE1127">
                  <w:pPr>
                    <w:tabs>
                      <w:tab w:val="left" w:pos="720"/>
                    </w:tabs>
                    <w:ind w:firstLine="709"/>
                    <w:jc w:val="both"/>
                    <w:rPr>
                      <w:szCs w:val="28"/>
                    </w:rPr>
                  </w:pPr>
                  <w:r w:rsidRPr="00533A69">
                    <w:rPr>
                      <w:szCs w:val="28"/>
                    </w:rPr>
                    <w:t xml:space="preserve">1) обучающиеся муниципальных образовательных организаций городского округа город Кулебаки Нижегородской области (далее – </w:t>
                  </w:r>
                  <w:r w:rsidRPr="00533A69">
                    <w:rPr>
                      <w:szCs w:val="28"/>
                    </w:rPr>
                    <w:lastRenderedPageBreak/>
                    <w:t>образовательные организации);</w:t>
                  </w:r>
                </w:p>
                <w:p w:rsidR="001F6A37" w:rsidRPr="00533A69" w:rsidRDefault="001F6A37" w:rsidP="00DE1127">
                  <w:pPr>
                    <w:tabs>
                      <w:tab w:val="left" w:pos="720"/>
                    </w:tabs>
                    <w:ind w:firstLine="709"/>
                    <w:jc w:val="both"/>
                    <w:rPr>
                      <w:szCs w:val="28"/>
                    </w:rPr>
                  </w:pPr>
                  <w:r w:rsidRPr="00533A69">
                    <w:rPr>
                      <w:szCs w:val="28"/>
                    </w:rPr>
                    <w:t>2) родители несовершеннолетних граждан (законные представители);</w:t>
                  </w:r>
                </w:p>
                <w:p w:rsidR="001F6A37" w:rsidRPr="00533A69" w:rsidRDefault="001F6A37" w:rsidP="00DE1127">
                  <w:pPr>
                    <w:tabs>
                      <w:tab w:val="left" w:pos="720"/>
                    </w:tabs>
                    <w:ind w:firstLine="709"/>
                    <w:jc w:val="both"/>
                    <w:rPr>
                      <w:szCs w:val="28"/>
                    </w:rPr>
                  </w:pPr>
                  <w:r w:rsidRPr="00533A69">
                    <w:rPr>
                      <w:szCs w:val="28"/>
                    </w:rPr>
                    <w:t>3) иные заинтересованные лица.</w:t>
                  </w:r>
                </w:p>
                <w:p w:rsidR="001F6A37" w:rsidRPr="00533A69" w:rsidRDefault="001F6A37" w:rsidP="00DE1127">
                  <w:pPr>
                    <w:tabs>
                      <w:tab w:val="left" w:pos="720"/>
                    </w:tabs>
                    <w:ind w:firstLine="709"/>
                    <w:jc w:val="both"/>
                    <w:rPr>
                      <w:szCs w:val="28"/>
                    </w:rPr>
                  </w:pPr>
                  <w:r w:rsidRPr="00533A69">
                    <w:rPr>
                      <w:szCs w:val="28"/>
                    </w:rPr>
                    <w:t>(далее - заявители).</w:t>
                  </w:r>
                </w:p>
                <w:p w:rsidR="001F6A37" w:rsidRPr="00237110" w:rsidRDefault="001F6A37" w:rsidP="00DE1127">
                  <w:pPr>
                    <w:ind w:firstLine="709"/>
                    <w:jc w:val="both"/>
                    <w:rPr>
                      <w:b/>
                    </w:rPr>
                  </w:pPr>
                  <w:r w:rsidRPr="00237110">
                    <w:rPr>
                      <w:b/>
                    </w:rPr>
                    <w:t>1.3. Требования к порядку информирования о предоставлении муниципальной услуги</w:t>
                  </w:r>
                </w:p>
                <w:p w:rsidR="001F6A37" w:rsidRPr="007C6AE3" w:rsidRDefault="001F6A37" w:rsidP="00DE1127">
                  <w:pPr>
                    <w:spacing w:line="360" w:lineRule="auto"/>
                    <w:ind w:firstLine="726"/>
                    <w:jc w:val="both"/>
                    <w:rPr>
                      <w:b/>
                      <w:szCs w:val="28"/>
                    </w:rPr>
                  </w:pPr>
                  <w:r w:rsidRPr="00AA18F8">
                    <w:t>1.3.1.</w:t>
                  </w:r>
                  <w:r>
                    <w:t xml:space="preserve"> </w:t>
                  </w:r>
                  <w:r w:rsidRPr="007C6AE3">
                    <w:rPr>
                      <w:szCs w:val="28"/>
                    </w:rPr>
                    <w:t>Порядок получения информации заявителями по вопросам предоставления муниципальной услуги, сведений о ходе предоставления услуги, в том числе на официальном сайте городского округа город Кулебаки Нижегородской области, а также на Едином Интернет - портале государственных и муниципальных услуг.</w:t>
                  </w:r>
                </w:p>
                <w:p w:rsidR="001F6A37" w:rsidRPr="003132D8" w:rsidRDefault="001F6A37" w:rsidP="00DE1127">
                  <w:pPr>
                    <w:spacing w:line="360" w:lineRule="auto"/>
                    <w:ind w:firstLine="726"/>
                    <w:jc w:val="both"/>
                  </w:pPr>
                  <w:r w:rsidRPr="007C6AE3">
                    <w:t>Информирование (консультирование)</w:t>
                  </w:r>
                  <w:r w:rsidRPr="003132D8">
                    <w:t xml:space="preserve"> по вопросам предоставления муниципальной услуги и о ходе исполнения муниципальной услуги, осуществляют специалисты управления образования, муниципального бюджетного учреждения «Многофункциональный центр предоставления государственных и муниципальных услуг на территории городского округа город Кулебаки Нижегородской области» (далее – МБУ «МФЦ»), сотрудники общеобразовательных организаций. </w:t>
                  </w:r>
                  <w:r w:rsidRPr="00476367">
                    <w:t>Предварительная запись не предусмотрена.</w:t>
                  </w:r>
                </w:p>
                <w:p w:rsidR="001F6A37" w:rsidRPr="003132D8" w:rsidRDefault="001F6A37" w:rsidP="00DE1127">
                  <w:pPr>
                    <w:spacing w:line="360" w:lineRule="auto"/>
                    <w:ind w:firstLine="726"/>
                    <w:jc w:val="both"/>
                  </w:pPr>
                  <w:r w:rsidRPr="003132D8">
                    <w:t>Информирование по вопросам предоставления муниципальной услуги осуществляется:</w:t>
                  </w:r>
                </w:p>
                <w:p w:rsidR="001F6A37" w:rsidRPr="003132D8" w:rsidRDefault="001F6A37" w:rsidP="00DE1127">
                  <w:pPr>
                    <w:spacing w:line="360" w:lineRule="auto"/>
                    <w:ind w:firstLine="726"/>
                    <w:jc w:val="both"/>
                  </w:pPr>
                  <w:r w:rsidRPr="003132D8">
                    <w:t>а) посредством личного обращения Заявителей в управление образования, образовательные организации или МБУ «МФЦ»;</w:t>
                  </w:r>
                </w:p>
                <w:p w:rsidR="001F6A37" w:rsidRPr="003132D8" w:rsidRDefault="001F6A37" w:rsidP="00DE1127">
                  <w:pPr>
                    <w:spacing w:line="360" w:lineRule="auto"/>
                    <w:ind w:firstLine="726"/>
                    <w:jc w:val="both"/>
                  </w:pPr>
                  <w:r w:rsidRPr="003132D8">
                    <w:t>б) на основании письменного обращения;</w:t>
                  </w:r>
                </w:p>
                <w:p w:rsidR="001F6A37" w:rsidRPr="003132D8" w:rsidRDefault="001F6A37" w:rsidP="00DE1127">
                  <w:pPr>
                    <w:spacing w:line="360" w:lineRule="auto"/>
                    <w:ind w:firstLine="726"/>
                    <w:jc w:val="both"/>
                  </w:pPr>
                  <w:r w:rsidRPr="003132D8">
                    <w:t>в) по телефону;</w:t>
                  </w:r>
                </w:p>
                <w:p w:rsidR="001F6A37" w:rsidRPr="003132D8" w:rsidRDefault="001F6A37" w:rsidP="00DE1127">
                  <w:pPr>
                    <w:spacing w:line="360" w:lineRule="auto"/>
                    <w:ind w:firstLine="726"/>
                    <w:jc w:val="both"/>
                  </w:pPr>
                  <w:r w:rsidRPr="003132D8">
                    <w:t>г) по электронной почте;</w:t>
                  </w:r>
                </w:p>
                <w:p w:rsidR="001F6A37" w:rsidRPr="003132D8" w:rsidRDefault="001F6A37" w:rsidP="00DE1127">
                  <w:pPr>
                    <w:spacing w:line="360" w:lineRule="auto"/>
                    <w:ind w:firstLine="726"/>
                    <w:jc w:val="both"/>
                  </w:pPr>
                  <w:r w:rsidRPr="003132D8">
                    <w:t>д) посредством размещения информации на официальном Интернет сайте http://кулебаки-округ.рф;</w:t>
                  </w:r>
                </w:p>
                <w:p w:rsidR="001F6A37" w:rsidRPr="003132D8" w:rsidRDefault="001F6A37" w:rsidP="00DE1127">
                  <w:pPr>
                    <w:spacing w:line="360" w:lineRule="auto"/>
                    <w:ind w:firstLine="726"/>
                    <w:jc w:val="both"/>
                  </w:pPr>
                  <w:r w:rsidRPr="003132D8">
                    <w:t>е) в федеральной государственной информационной системе «Единый портал государственных и муниципальных услуг (функций)» (далее – федеральный портал) - www.gosuslugi.ru;</w:t>
                  </w:r>
                </w:p>
                <w:p w:rsidR="001F6A37" w:rsidRPr="003132D8" w:rsidRDefault="001F6A37" w:rsidP="00DE1127">
                  <w:pPr>
                    <w:spacing w:line="360" w:lineRule="auto"/>
                    <w:ind w:firstLine="726"/>
                    <w:jc w:val="both"/>
                  </w:pPr>
                  <w:r w:rsidRPr="003132D8">
                    <w:t>ж) посредством размещения информации на информационном стенде.</w:t>
                  </w:r>
                </w:p>
                <w:p w:rsidR="001F6A37" w:rsidRPr="007C6AE3" w:rsidRDefault="001F6A37" w:rsidP="00DE1127">
                  <w:pPr>
                    <w:spacing w:line="360" w:lineRule="auto"/>
                    <w:ind w:firstLine="726"/>
                    <w:jc w:val="both"/>
                  </w:pPr>
                  <w:r w:rsidRPr="007C6AE3">
                    <w:lastRenderedPageBreak/>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1F6A37" w:rsidRPr="00237110" w:rsidRDefault="001F6A37" w:rsidP="00DE1127">
                  <w:pPr>
                    <w:spacing w:line="360" w:lineRule="auto"/>
                    <w:ind w:firstLine="709"/>
                    <w:jc w:val="both"/>
                  </w:pPr>
                  <w:r w:rsidRPr="00237110">
                    <w:t xml:space="preserve">При ответах на телефонные звонки и устные обращения специалист подробно, в вежливой (корректной) форме информирует Заявителя (представителя Заявителя) по вопросам предоставления муниципальной услуги. Ответ на телефонный звонок должен начинаться с информации о наименовании управления образования, общеобразовательных организаций, в которые позвонил Заявитель (представитель Заявителя), фамилии, имени, отчестве и должности специалиста, принявшего телефонный звонок. </w:t>
                  </w:r>
                </w:p>
                <w:p w:rsidR="001F6A37" w:rsidRPr="00237110" w:rsidRDefault="001F6A37" w:rsidP="00DE1127">
                  <w:pPr>
                    <w:spacing w:line="360" w:lineRule="auto"/>
                    <w:ind w:firstLine="709"/>
                    <w:jc w:val="both"/>
                  </w:pPr>
                  <w:r w:rsidRPr="00237110">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Заявителю (представителю Заявителя) должен быть сообщен телефонный номер, по которому можно получить необходимую информацию.</w:t>
                  </w:r>
                </w:p>
                <w:p w:rsidR="001F6A37" w:rsidRPr="00237110" w:rsidRDefault="001F6A37" w:rsidP="00DE1127">
                  <w:pPr>
                    <w:spacing w:line="360" w:lineRule="auto"/>
                    <w:ind w:firstLine="709"/>
                    <w:jc w:val="both"/>
                  </w:pPr>
                  <w:r w:rsidRPr="00237110">
                    <w:t xml:space="preserve">Информирование (консультирование) осуществляется </w:t>
                  </w:r>
                  <w:r>
                    <w:t xml:space="preserve">специалистами </w:t>
                  </w:r>
                  <w:r w:rsidRPr="00237110">
                    <w:t>по следующим вопросам:</w:t>
                  </w:r>
                </w:p>
                <w:p w:rsidR="001F6A37" w:rsidRPr="00237110" w:rsidRDefault="001F6A37" w:rsidP="00DE1127">
                  <w:pPr>
                    <w:spacing w:line="360" w:lineRule="auto"/>
                    <w:ind w:firstLine="455"/>
                    <w:jc w:val="both"/>
                  </w:pPr>
                  <w:r w:rsidRPr="00237110">
                    <w:t>1)</w:t>
                  </w:r>
                  <w:r w:rsidRPr="00237110">
                    <w:tab/>
                    <w:t xml:space="preserve">содержание и ход предоставления муниципальной услуги; </w:t>
                  </w:r>
                </w:p>
                <w:p w:rsidR="001F6A37" w:rsidRPr="00237110" w:rsidRDefault="001F6A37" w:rsidP="00DE1127">
                  <w:pPr>
                    <w:spacing w:line="360" w:lineRule="auto"/>
                    <w:ind w:firstLine="455"/>
                    <w:jc w:val="both"/>
                  </w:pPr>
                  <w:r w:rsidRPr="00237110">
                    <w:t>2)</w:t>
                  </w:r>
                  <w:r w:rsidRPr="00237110">
                    <w:tab/>
                    <w:t>перечень документов, необходимых для предоставления муниципальной услуги, комплектность (достаточность) представленных документов;</w:t>
                  </w:r>
                </w:p>
                <w:p w:rsidR="001F6A37" w:rsidRPr="00237110" w:rsidRDefault="001F6A37" w:rsidP="00DE1127">
                  <w:pPr>
                    <w:spacing w:line="360" w:lineRule="auto"/>
                    <w:ind w:firstLine="455"/>
                    <w:jc w:val="both"/>
                  </w:pPr>
                  <w:r w:rsidRPr="00237110">
                    <w:t>3)</w:t>
                  </w:r>
                  <w:r w:rsidRPr="00237110">
                    <w:tab/>
                    <w:t>источник получения документов, необходимых для предоставления муниципальной услуги (орган власти, организация и их местонахождение);</w:t>
                  </w:r>
                </w:p>
                <w:p w:rsidR="001F6A37" w:rsidRPr="00237110" w:rsidRDefault="001F6A37" w:rsidP="00DE1127">
                  <w:pPr>
                    <w:spacing w:line="360" w:lineRule="auto"/>
                    <w:ind w:firstLine="455"/>
                    <w:jc w:val="both"/>
                  </w:pPr>
                  <w:r w:rsidRPr="00237110">
                    <w:t>4)</w:t>
                  </w:r>
                  <w:r w:rsidRPr="00237110">
                    <w:tab/>
                    <w:t>время приема и выдачи документов;</w:t>
                  </w:r>
                </w:p>
                <w:p w:rsidR="001F6A37" w:rsidRPr="00237110" w:rsidRDefault="001F6A37" w:rsidP="00DE1127">
                  <w:pPr>
                    <w:spacing w:line="360" w:lineRule="auto"/>
                    <w:ind w:firstLine="455"/>
                    <w:jc w:val="both"/>
                  </w:pPr>
                  <w:r w:rsidRPr="00237110">
                    <w:t>5)</w:t>
                  </w:r>
                  <w:r w:rsidRPr="00237110">
                    <w:tab/>
                    <w:t>срок принятия решения о предоставлении муниципальной услуги;</w:t>
                  </w:r>
                </w:p>
                <w:p w:rsidR="001F6A37" w:rsidRDefault="001F6A37" w:rsidP="00DE1127">
                  <w:pPr>
                    <w:spacing w:line="360" w:lineRule="auto"/>
                    <w:ind w:firstLine="455"/>
                    <w:jc w:val="both"/>
                  </w:pPr>
                  <w:r w:rsidRPr="00237110">
                    <w:t>6)</w:t>
                  </w:r>
                  <w:r w:rsidRPr="00237110">
                    <w:tab/>
                    <w:t>порядок обжалования действий (бездействий) и решений, осуществляемых и принимаемых в ходе предоставления муниципальной услуги;</w:t>
                  </w:r>
                </w:p>
                <w:p w:rsidR="001F6A37" w:rsidRDefault="001F6A37" w:rsidP="00DE1127">
                  <w:pPr>
                    <w:spacing w:line="360" w:lineRule="auto"/>
                    <w:ind w:firstLine="455"/>
                    <w:jc w:val="both"/>
                  </w:pPr>
                  <w:r>
                    <w:t>7)</w:t>
                  </w:r>
                  <w:r w:rsidRPr="00192564">
                    <w:tab/>
                    <w:t xml:space="preserve">возможность оценить качество предоставления муниципальной услуги </w:t>
                  </w:r>
                  <w:r w:rsidRPr="00192564">
                    <w:lastRenderedPageBreak/>
                    <w:t>с использованием сети "Интернет".</w:t>
                  </w:r>
                </w:p>
                <w:p w:rsidR="001F6A37" w:rsidRPr="00237110" w:rsidRDefault="001F6A37" w:rsidP="00DE1127">
                  <w:pPr>
                    <w:spacing w:line="360" w:lineRule="auto"/>
                    <w:ind w:firstLine="739"/>
                    <w:jc w:val="both"/>
                  </w:pPr>
                  <w:r w:rsidRPr="00237110">
                    <w:t>Основными требованиями к информированию Заявителей являются:</w:t>
                  </w:r>
                </w:p>
                <w:p w:rsidR="001F6A37" w:rsidRPr="00237110" w:rsidRDefault="001F6A37" w:rsidP="00DE1127">
                  <w:pPr>
                    <w:spacing w:line="360" w:lineRule="auto"/>
                    <w:ind w:firstLine="709"/>
                    <w:jc w:val="both"/>
                  </w:pPr>
                  <w:r w:rsidRPr="00237110">
                    <w:t>- достоверность предоставляемой информации;</w:t>
                  </w:r>
                </w:p>
                <w:p w:rsidR="001F6A37" w:rsidRPr="00237110" w:rsidRDefault="001F6A37" w:rsidP="00DE1127">
                  <w:pPr>
                    <w:spacing w:line="360" w:lineRule="auto"/>
                    <w:ind w:firstLine="709"/>
                    <w:jc w:val="both"/>
                  </w:pPr>
                  <w:r w:rsidRPr="00237110">
                    <w:t>- четкость в изложении информации;</w:t>
                  </w:r>
                </w:p>
                <w:p w:rsidR="001F6A37" w:rsidRPr="00237110" w:rsidRDefault="001F6A37" w:rsidP="00DE1127">
                  <w:pPr>
                    <w:spacing w:line="360" w:lineRule="auto"/>
                    <w:ind w:firstLine="709"/>
                    <w:jc w:val="both"/>
                  </w:pPr>
                  <w:r w:rsidRPr="00237110">
                    <w:t>- полнота информации;</w:t>
                  </w:r>
                </w:p>
                <w:p w:rsidR="001F6A37" w:rsidRPr="00237110" w:rsidRDefault="001F6A37" w:rsidP="00DE1127">
                  <w:pPr>
                    <w:spacing w:line="360" w:lineRule="auto"/>
                    <w:ind w:firstLine="709"/>
                    <w:jc w:val="both"/>
                  </w:pPr>
                  <w:r w:rsidRPr="00237110">
                    <w:t>- удобство и доступность получения информации;</w:t>
                  </w:r>
                  <w:r w:rsidRPr="00237110">
                    <w:tab/>
                  </w:r>
                </w:p>
                <w:p w:rsidR="001F6A37" w:rsidRDefault="001F6A37" w:rsidP="00DE1127">
                  <w:pPr>
                    <w:spacing w:line="360" w:lineRule="auto"/>
                    <w:ind w:firstLine="709"/>
                    <w:jc w:val="both"/>
                  </w:pPr>
                  <w:r w:rsidRPr="00237110">
                    <w:t>- оперативность предоставления информации.</w:t>
                  </w:r>
                </w:p>
                <w:p w:rsidR="001F6A37" w:rsidRPr="007C6AE3" w:rsidRDefault="001F6A37" w:rsidP="00DE1127">
                  <w:pPr>
                    <w:widowControl w:val="0"/>
                    <w:autoSpaceDE w:val="0"/>
                    <w:autoSpaceDN w:val="0"/>
                    <w:adjustRightInd w:val="0"/>
                    <w:spacing w:line="360" w:lineRule="auto"/>
                    <w:ind w:firstLine="771"/>
                    <w:jc w:val="both"/>
                    <w:rPr>
                      <w:szCs w:val="28"/>
                    </w:rPr>
                  </w:pPr>
                  <w:r w:rsidRPr="007C6AE3">
                    <w:rPr>
                      <w:szCs w:val="28"/>
                    </w:rPr>
                    <w:t>Информация по вопросам предоставления муниципальной услуги может быть получена Заявителем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системы «Единый интернет-портал государственных и муниципальных услуг (функций)».</w:t>
                  </w:r>
                </w:p>
                <w:p w:rsidR="001F6A37" w:rsidRPr="007C6AE3" w:rsidRDefault="001F6A37" w:rsidP="00DE1127">
                  <w:pPr>
                    <w:adjustRightInd w:val="0"/>
                    <w:ind w:firstLine="720"/>
                    <w:jc w:val="both"/>
                    <w:rPr>
                      <w:szCs w:val="28"/>
                    </w:rPr>
                  </w:pPr>
                  <w:r w:rsidRPr="007C6AE3">
                    <w:rPr>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1F6A37" w:rsidRPr="007C6AE3" w:rsidRDefault="001F6A37" w:rsidP="00DE1127">
                  <w:pPr>
                    <w:adjustRightInd w:val="0"/>
                    <w:ind w:firstLine="720"/>
                    <w:jc w:val="both"/>
                    <w:rPr>
                      <w:szCs w:val="28"/>
                    </w:rPr>
                  </w:pPr>
                  <w:r w:rsidRPr="007C6AE3">
                    <w:rPr>
                      <w:szCs w:val="28"/>
                    </w:rPr>
                    <w:t>Информация по вопросам предоставления муниципальной услуги размещается:</w:t>
                  </w:r>
                </w:p>
                <w:p w:rsidR="001F6A37" w:rsidRPr="007C6AE3" w:rsidRDefault="001F6A37" w:rsidP="00DE1127">
                  <w:pPr>
                    <w:adjustRightInd w:val="0"/>
                    <w:ind w:firstLine="720"/>
                    <w:jc w:val="both"/>
                    <w:rPr>
                      <w:szCs w:val="28"/>
                    </w:rPr>
                  </w:pPr>
                  <w:r w:rsidRPr="007C6AE3">
                    <w:rPr>
                      <w:szCs w:val="28"/>
                    </w:rPr>
                    <w:t xml:space="preserve">1) на официальном сайте городского округа город Кулебаки Нижегородской области </w:t>
                  </w:r>
                  <w:hyperlink r:id="rId9" w:history="1">
                    <w:r w:rsidRPr="007C6AE3">
                      <w:rPr>
                        <w:rStyle w:val="ad"/>
                        <w:szCs w:val="28"/>
                        <w:lang w:val="en-US"/>
                      </w:rPr>
                      <w:t>www</w:t>
                    </w:r>
                    <w:r w:rsidRPr="007C6AE3">
                      <w:rPr>
                        <w:rStyle w:val="ad"/>
                        <w:szCs w:val="28"/>
                      </w:rPr>
                      <w:t>.</w:t>
                    </w:r>
                    <w:r w:rsidRPr="007C6AE3">
                      <w:rPr>
                        <w:rStyle w:val="ad"/>
                        <w:iCs/>
                        <w:szCs w:val="28"/>
                      </w:rPr>
                      <w:t>кулебаки-округ.рф</w:t>
                    </w:r>
                  </w:hyperlink>
                  <w:r w:rsidRPr="007C6AE3">
                    <w:rPr>
                      <w:szCs w:val="28"/>
                    </w:rPr>
                    <w:t>, и на Едином портале государственных и муниципальных услуг (функций);</w:t>
                  </w:r>
                </w:p>
                <w:p w:rsidR="001F6A37" w:rsidRPr="007C6AE3" w:rsidRDefault="001F6A37" w:rsidP="00DE1127">
                  <w:pPr>
                    <w:adjustRightInd w:val="0"/>
                    <w:ind w:firstLine="720"/>
                    <w:jc w:val="both"/>
                    <w:rPr>
                      <w:szCs w:val="28"/>
                    </w:rPr>
                  </w:pPr>
                  <w:r w:rsidRPr="007C6AE3">
                    <w:rPr>
                      <w:szCs w:val="28"/>
                    </w:rPr>
                    <w:t>2) на информационном стенде управления образования;</w:t>
                  </w:r>
                </w:p>
                <w:p w:rsidR="001F6A37" w:rsidRPr="007C6AE3" w:rsidRDefault="001F6A37" w:rsidP="00DE1127">
                  <w:pPr>
                    <w:adjustRightInd w:val="0"/>
                    <w:ind w:firstLine="720"/>
                    <w:jc w:val="both"/>
                    <w:rPr>
                      <w:szCs w:val="28"/>
                    </w:rPr>
                  </w:pPr>
                  <w:r w:rsidRPr="007C6AE3">
                    <w:rPr>
                      <w:szCs w:val="28"/>
                    </w:rPr>
                    <w:t xml:space="preserve">3) на информационных стендах общеобразовательных организаций; </w:t>
                  </w:r>
                </w:p>
                <w:p w:rsidR="001F6A37" w:rsidRPr="007C6AE3" w:rsidRDefault="001F6A37" w:rsidP="00DE1127">
                  <w:pPr>
                    <w:adjustRightInd w:val="0"/>
                    <w:ind w:firstLine="720"/>
                    <w:jc w:val="both"/>
                    <w:rPr>
                      <w:szCs w:val="28"/>
                    </w:rPr>
                  </w:pPr>
                  <w:r w:rsidRPr="007C6AE3">
                    <w:rPr>
                      <w:szCs w:val="28"/>
                    </w:rPr>
                    <w:t>4) на информационном стенде МБУ «МФЦ».</w:t>
                  </w:r>
                </w:p>
                <w:p w:rsidR="001F6A37" w:rsidRPr="007C6AE3" w:rsidRDefault="001F6A37" w:rsidP="00DE1127">
                  <w:pPr>
                    <w:adjustRightInd w:val="0"/>
                    <w:ind w:firstLine="720"/>
                    <w:jc w:val="both"/>
                    <w:rPr>
                      <w:szCs w:val="28"/>
                    </w:rPr>
                  </w:pPr>
                  <w:r w:rsidRPr="007C6AE3">
                    <w:rPr>
                      <w:szCs w:val="28"/>
                    </w:rPr>
                    <w:t xml:space="preserve">Справочная информации не приводится в тексте регламента и подлежит обязательному размещению на официальном сайте городского округа город Кулебаки Нижегородской области в сети «Интернет» </w:t>
                  </w:r>
                  <w:hyperlink r:id="rId10" w:history="1">
                    <w:r w:rsidRPr="007C6AE3">
                      <w:rPr>
                        <w:rStyle w:val="ad"/>
                        <w:szCs w:val="28"/>
                        <w:lang w:val="en-US"/>
                      </w:rPr>
                      <w:t>www</w:t>
                    </w:r>
                    <w:r w:rsidRPr="007C6AE3">
                      <w:rPr>
                        <w:rStyle w:val="ad"/>
                        <w:szCs w:val="28"/>
                      </w:rPr>
                      <w:t>.</w:t>
                    </w:r>
                    <w:r w:rsidRPr="007C6AE3">
                      <w:rPr>
                        <w:rStyle w:val="ad"/>
                        <w:iCs/>
                        <w:szCs w:val="28"/>
                      </w:rPr>
                      <w:t>кулебаки-округ.рф</w:t>
                    </w:r>
                  </w:hyperlink>
                  <w:r w:rsidRPr="007C6AE3">
                    <w:rPr>
                      <w:szCs w:val="28"/>
                    </w:rPr>
                    <w:t>,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 (функций).</w:t>
                  </w:r>
                </w:p>
                <w:p w:rsidR="001F6A37" w:rsidRPr="007C6AE3" w:rsidRDefault="001F6A37" w:rsidP="00DE1127">
                  <w:pPr>
                    <w:adjustRightInd w:val="0"/>
                    <w:ind w:firstLine="720"/>
                    <w:jc w:val="both"/>
                    <w:rPr>
                      <w:szCs w:val="28"/>
                    </w:rPr>
                  </w:pPr>
                  <w:r w:rsidRPr="007C6AE3">
                    <w:rPr>
                      <w:szCs w:val="28"/>
                    </w:rPr>
                    <w:t>Администрация обеспечивает в установленном порядке размещение и актуализацию размещенной справочной информации на официальном сайте городского округа город Кулебаки.</w:t>
                  </w:r>
                </w:p>
                <w:p w:rsidR="001F6A37" w:rsidRPr="007C6AE3" w:rsidRDefault="001F6A37" w:rsidP="00DE1127">
                  <w:pPr>
                    <w:ind w:firstLine="709"/>
                    <w:jc w:val="both"/>
                  </w:pPr>
                </w:p>
                <w:p w:rsidR="001F6A37" w:rsidRPr="00237110" w:rsidRDefault="001F6A37" w:rsidP="00DE1127">
                  <w:pPr>
                    <w:spacing w:after="240"/>
                    <w:jc w:val="center"/>
                    <w:rPr>
                      <w:b/>
                    </w:rPr>
                  </w:pPr>
                  <w:r w:rsidRPr="00237110">
                    <w:rPr>
                      <w:b/>
                    </w:rPr>
                    <w:t>2. Стандарт предоставления муниципальной услуги</w:t>
                  </w:r>
                </w:p>
                <w:p w:rsidR="001F6A37" w:rsidRPr="00AA18F8" w:rsidRDefault="001F6A37" w:rsidP="00DE1127">
                  <w:pPr>
                    <w:ind w:firstLine="743"/>
                    <w:jc w:val="both"/>
                    <w:rPr>
                      <w:b/>
                    </w:rPr>
                  </w:pPr>
                  <w:r w:rsidRPr="00AA18F8">
                    <w:rPr>
                      <w:b/>
                    </w:rPr>
                    <w:t xml:space="preserve">2.1. Наименование муниципальной услуги: </w:t>
                  </w:r>
                </w:p>
                <w:p w:rsidR="001F6A37" w:rsidRDefault="001F6A37" w:rsidP="00DE1127">
                  <w:pPr>
                    <w:spacing w:line="360" w:lineRule="auto"/>
                    <w:ind w:firstLine="726"/>
                    <w:jc w:val="both"/>
                  </w:pPr>
                  <w:r w:rsidRPr="007C6AE3">
                    <w:rPr>
                      <w:szCs w:val="28"/>
                    </w:rPr>
                    <w:lastRenderedPageBreak/>
                    <w:t>Муниципальная услуга, предоставление которой регулируется настоящим Административным регламентом, называется:</w:t>
                  </w:r>
                  <w:r>
                    <w:rPr>
                      <w:color w:val="FF0000"/>
                      <w:szCs w:val="28"/>
                    </w:rPr>
                    <w:t xml:space="preserve"> </w:t>
                  </w:r>
                  <w:r w:rsidRPr="0069468D">
                    <w:rPr>
                      <w:szCs w:val="28"/>
                    </w:rPr>
                    <w:t>«</w:t>
                  </w:r>
                  <w:r w:rsidRPr="00E04371">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Нижегородской области  об участниках единого государственного экзамена и о результатах единого государственного экзамена на территории городского округа город Кулебаки Нижегородской области</w:t>
                  </w:r>
                  <w:r w:rsidRPr="007C6AE3">
                    <w:t xml:space="preserve">» </w:t>
                  </w:r>
                  <w:r w:rsidRPr="007C6AE3">
                    <w:rPr>
                      <w:bCs/>
                      <w:szCs w:val="28"/>
                    </w:rPr>
                    <w:t>(далее – муниципальная услуга).</w:t>
                  </w:r>
                </w:p>
                <w:p w:rsidR="001F6A37" w:rsidRPr="00AA18F8" w:rsidRDefault="001F6A37" w:rsidP="00DE1127">
                  <w:pPr>
                    <w:ind w:firstLine="709"/>
                    <w:jc w:val="both"/>
                    <w:rPr>
                      <w:b/>
                    </w:rPr>
                  </w:pPr>
                  <w:r w:rsidRPr="00AA18F8">
                    <w:rPr>
                      <w:b/>
                    </w:rPr>
                    <w:t xml:space="preserve">2.2. Наименование органа, предоставляющего муниципальную услугу. </w:t>
                  </w:r>
                </w:p>
                <w:p w:rsidR="001F6A37" w:rsidRDefault="001F6A37" w:rsidP="00DE1127">
                  <w:pPr>
                    <w:autoSpaceDE w:val="0"/>
                    <w:autoSpaceDN w:val="0"/>
                    <w:adjustRightInd w:val="0"/>
                    <w:spacing w:line="360" w:lineRule="auto"/>
                    <w:ind w:firstLine="709"/>
                    <w:jc w:val="both"/>
                    <w:rPr>
                      <w:szCs w:val="28"/>
                    </w:rPr>
                  </w:pPr>
                  <w:r w:rsidRPr="00237110">
                    <w:rPr>
                      <w:szCs w:val="28"/>
                    </w:rPr>
                    <w:t>Предоставление муниципальной услуги</w:t>
                  </w:r>
                  <w:r>
                    <w:rPr>
                      <w:szCs w:val="28"/>
                    </w:rPr>
                    <w:t xml:space="preserve"> осуществляют муниципальные </w:t>
                  </w:r>
                  <w:r w:rsidRPr="00237110">
                    <w:rPr>
                      <w:szCs w:val="28"/>
                    </w:rPr>
                    <w:t>образовательные организации, реализующие основные образовательные программы основного общего, среднего общего образования, (далее –</w:t>
                  </w:r>
                  <w:r>
                    <w:rPr>
                      <w:szCs w:val="28"/>
                    </w:rPr>
                    <w:t xml:space="preserve"> образовательные организации</w:t>
                  </w:r>
                  <w:r w:rsidRPr="00237110">
                    <w:rPr>
                      <w:szCs w:val="28"/>
                    </w:rPr>
                    <w:t xml:space="preserve">), расположенные на территории городского округа город Кулебаки, подведомственные </w:t>
                  </w:r>
                  <w:r w:rsidRPr="00237110">
                    <w:rPr>
                      <w:bCs/>
                      <w:szCs w:val="28"/>
                    </w:rPr>
                    <w:t>управлению образования</w:t>
                  </w:r>
                  <w:r>
                    <w:rPr>
                      <w:bCs/>
                      <w:szCs w:val="28"/>
                    </w:rPr>
                    <w:t>,</w:t>
                  </w:r>
                  <w:r w:rsidRPr="00237110">
                    <w:rPr>
                      <w:bCs/>
                      <w:szCs w:val="28"/>
                    </w:rPr>
                    <w:t xml:space="preserve"> </w:t>
                  </w:r>
                  <w:r w:rsidRPr="00237110">
                    <w:rPr>
                      <w:szCs w:val="28"/>
                    </w:rPr>
                    <w:t>и управление образования</w:t>
                  </w:r>
                  <w:r w:rsidRPr="00237110">
                    <w:rPr>
                      <w:bCs/>
                      <w:szCs w:val="28"/>
                    </w:rPr>
                    <w:t xml:space="preserve"> администрации городского округа город Кулебаки </w:t>
                  </w:r>
                  <w:r w:rsidRPr="00237110">
                    <w:rPr>
                      <w:szCs w:val="28"/>
                    </w:rPr>
                    <w:t>Нижегородской области во взаимодействии с МБУ «МФЦ».</w:t>
                  </w:r>
                </w:p>
                <w:p w:rsidR="001F6A37" w:rsidRPr="007C6AE3" w:rsidRDefault="001F6A37" w:rsidP="00DE1127">
                  <w:pPr>
                    <w:tabs>
                      <w:tab w:val="left" w:pos="720"/>
                    </w:tabs>
                    <w:spacing w:line="360" w:lineRule="auto"/>
                    <w:ind w:firstLine="720"/>
                    <w:jc w:val="both"/>
                    <w:rPr>
                      <w:rFonts w:ascii="Open Sans" w:hAnsi="Open Sans"/>
                      <w:szCs w:val="28"/>
                      <w:shd w:val="clear" w:color="auto" w:fill="FFFFFF"/>
                    </w:rPr>
                  </w:pPr>
                  <w:r w:rsidRPr="007C6AE3">
                    <w:rPr>
                      <w:rFonts w:ascii="Open Sans" w:hAnsi="Open Sans"/>
                      <w:szCs w:val="28"/>
                      <w:shd w:val="clear" w:color="auto" w:fill="FFFFFF"/>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F6A37" w:rsidRPr="007C6AE3" w:rsidRDefault="001F6A37" w:rsidP="00DE1127">
                  <w:pPr>
                    <w:ind w:firstLine="709"/>
                    <w:jc w:val="both"/>
                    <w:rPr>
                      <w:b/>
                    </w:rPr>
                  </w:pPr>
                  <w:r w:rsidRPr="007C6AE3">
                    <w:rPr>
                      <w:b/>
                    </w:rPr>
                    <w:t xml:space="preserve">2.3. Описание результата предоставления муниципальной услуги </w:t>
                  </w:r>
                </w:p>
                <w:p w:rsidR="001F6A37" w:rsidRPr="007C6AE3" w:rsidRDefault="001F6A37" w:rsidP="00DE1127">
                  <w:pPr>
                    <w:spacing w:line="360" w:lineRule="auto"/>
                    <w:ind w:firstLine="726"/>
                    <w:jc w:val="both"/>
                  </w:pPr>
                  <w:r w:rsidRPr="007C6AE3">
                    <w:t xml:space="preserve">Результатом предоставления муниципальной услуги является: </w:t>
                  </w:r>
                </w:p>
                <w:p w:rsidR="001F6A37" w:rsidRPr="002E1F69" w:rsidRDefault="001F6A37" w:rsidP="00DE1127">
                  <w:pPr>
                    <w:spacing w:line="360" w:lineRule="auto"/>
                    <w:ind w:firstLine="726"/>
                    <w:jc w:val="both"/>
                  </w:pPr>
                  <w:r w:rsidRPr="002E1F69">
                    <w:t xml:space="preserve">- предоставление официальной информации </w:t>
                  </w:r>
                  <w:r w:rsidRPr="00E04371">
                    <w:t xml:space="preserve">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Нижегородской области  об участниках </w:t>
                  </w:r>
                  <w:r w:rsidRPr="00E04371">
                    <w:lastRenderedPageBreak/>
                    <w:t>единого государственного экзамена и о результатах единого государственного экзамена на территории городского округа город Кулебаки Нижегородской области</w:t>
                  </w:r>
                  <w:r>
                    <w:t>.</w:t>
                  </w:r>
                </w:p>
                <w:p w:rsidR="001F6A37" w:rsidRPr="00AA18F8" w:rsidRDefault="001F6A37" w:rsidP="00DE1127">
                  <w:pPr>
                    <w:ind w:firstLine="709"/>
                    <w:jc w:val="both"/>
                    <w:rPr>
                      <w:b/>
                    </w:rPr>
                  </w:pPr>
                  <w:r w:rsidRPr="00AA18F8">
                    <w:rPr>
                      <w:b/>
                    </w:rPr>
                    <w:t xml:space="preserve">2.4. Сроки предоставления муниципальной услуги: </w:t>
                  </w:r>
                </w:p>
                <w:p w:rsidR="001F6A37" w:rsidRPr="002E1F69" w:rsidRDefault="001F6A37" w:rsidP="00DE1127">
                  <w:pPr>
                    <w:spacing w:line="360" w:lineRule="auto"/>
                    <w:ind w:firstLine="726"/>
                    <w:jc w:val="both"/>
                  </w:pPr>
                  <w:r w:rsidRPr="002E1F69">
                    <w:t>- предоставление информационных материалов в форме письменного информирования в течение 10 рабочих дней с момента поступления зая</w:t>
                  </w:r>
                  <w:r>
                    <w:t>вления в управление образования,</w:t>
                  </w:r>
                  <w:r w:rsidRPr="002E1F69">
                    <w:t xml:space="preserve"> образовательные организации</w:t>
                  </w:r>
                  <w:r>
                    <w:t xml:space="preserve"> </w:t>
                  </w:r>
                  <w:r w:rsidRPr="00237110">
                    <w:t>или в МБУ «МФЦ»;</w:t>
                  </w:r>
                </w:p>
                <w:p w:rsidR="001F6A37" w:rsidRDefault="001F6A37" w:rsidP="00DE1127">
                  <w:pPr>
                    <w:spacing w:line="360" w:lineRule="auto"/>
                    <w:ind w:firstLine="726"/>
                    <w:jc w:val="both"/>
                  </w:pPr>
                  <w:r w:rsidRPr="002E1F69">
                    <w:t>- предоставление информационных материалов в форме устного информирования посредством личного обращения осуществляется в порядке очереди и не должно превышать 15 минут одному заявителю, посредством телефонной связи не более 15 минут одному заявителю.</w:t>
                  </w:r>
                </w:p>
                <w:p w:rsidR="001F6A37" w:rsidRPr="007C6AE3" w:rsidRDefault="001F6A37" w:rsidP="00DE1127">
                  <w:pPr>
                    <w:spacing w:line="360" w:lineRule="auto"/>
                    <w:ind w:firstLine="720"/>
                    <w:jc w:val="both"/>
                    <w:rPr>
                      <w:b/>
                      <w:szCs w:val="28"/>
                    </w:rPr>
                  </w:pPr>
                  <w:r w:rsidRPr="007C6AE3">
                    <w:rPr>
                      <w:b/>
                      <w:szCs w:val="28"/>
                    </w:rPr>
                    <w:t>2.5. Нормативно - правовые акты, регулирующие предоставление муниципальной услуги</w:t>
                  </w:r>
                </w:p>
                <w:p w:rsidR="001F6A37" w:rsidRPr="007C6AE3" w:rsidRDefault="001F6A37" w:rsidP="00DE1127">
                  <w:pPr>
                    <w:pStyle w:val="ae"/>
                    <w:spacing w:line="360" w:lineRule="auto"/>
                    <w:ind w:firstLine="709"/>
                    <w:rPr>
                      <w:b/>
                      <w:szCs w:val="28"/>
                    </w:rPr>
                  </w:pPr>
                  <w:r w:rsidRPr="007C6AE3">
                    <w:rPr>
                      <w:szCs w:val="28"/>
                    </w:rPr>
                    <w:t>Администрация городского округа город Кулебаки Нижегородской области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городского округа город Кулебаки Нижегородской области в сети «Интернет», на Едином портале государственных и муниципальных услуг (функций),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1F6A37" w:rsidRPr="002E1F69" w:rsidRDefault="001F6A37" w:rsidP="00DE1127">
                  <w:pPr>
                    <w:spacing w:line="360" w:lineRule="auto"/>
                    <w:ind w:firstLine="726"/>
                    <w:jc w:val="both"/>
                    <w:rPr>
                      <w:b/>
                    </w:rPr>
                  </w:pPr>
                  <w:r w:rsidRPr="007C6AE3">
                    <w:rPr>
                      <w:b/>
                    </w:rPr>
                    <w:t>2.6.</w:t>
                  </w:r>
                  <w:r w:rsidRPr="007C6AE3">
                    <w:t xml:space="preserve"> </w:t>
                  </w:r>
                  <w:r w:rsidRPr="007C6AE3">
                    <w:rPr>
                      <w:b/>
                    </w:rPr>
                    <w:t>Исчерпывающий перечень документов</w:t>
                  </w:r>
                  <w:r w:rsidRPr="007C6AE3">
                    <w:rPr>
                      <w:b/>
                      <w:szCs w:val="28"/>
                    </w:rPr>
                    <w:t>, в соответствии с законодательством или иными нормативными правовыми актами</w:t>
                  </w:r>
                  <w:r w:rsidRPr="002E1F69">
                    <w:rPr>
                      <w:b/>
                    </w:rPr>
                    <w:t>, необходимых для предоставления муниципальной услуги, подлежащих предоставлению Заявителем, способы их получения, в том числе в электронной форме, порядок их предоставления:</w:t>
                  </w:r>
                </w:p>
                <w:p w:rsidR="001F6A37" w:rsidRPr="002E1F69" w:rsidRDefault="001F6A37" w:rsidP="00DE1127">
                  <w:pPr>
                    <w:spacing w:line="360" w:lineRule="auto"/>
                    <w:ind w:firstLine="726"/>
                    <w:jc w:val="both"/>
                  </w:pPr>
                  <w:r w:rsidRPr="002E1F69">
                    <w:t xml:space="preserve">При обращении заявителя за предоставлением муниципальной услуги предоставляется заявление по форме согласно приложению № 1 к </w:t>
                  </w:r>
                  <w:r w:rsidRPr="002E1F69">
                    <w:lastRenderedPageBreak/>
                    <w:t>настоящему регламенту. Текст должен быть составлен на русском языке, написан полностью разборчиво, указаны фамилия, имя, отчество (последнее – при наличии) заявителя, адрес его места жительства, телефон (если имеется). За предоставление недостоверных или искаженных сведений заявитель несет ответственность в соответствии с законодательством Российской Федерации.</w:t>
                  </w:r>
                </w:p>
                <w:p w:rsidR="001F6A37" w:rsidRPr="007C6AE3" w:rsidRDefault="001F6A37" w:rsidP="00DE1127">
                  <w:pPr>
                    <w:shd w:val="clear" w:color="auto" w:fill="FFFFFF"/>
                    <w:spacing w:line="360" w:lineRule="auto"/>
                    <w:ind w:firstLine="665"/>
                    <w:jc w:val="both"/>
                    <w:textAlignment w:val="baseline"/>
                  </w:pPr>
                  <w:r w:rsidRPr="007C6AE3">
                    <w:t xml:space="preserve">Заявление о предоставлении муниципальной услуги при личном обращении в управление образования, образовательные организации или МБУ «МФЦ» предоставляется Заявителем в одном экземпляре на бумажном носителе. </w:t>
                  </w:r>
                </w:p>
                <w:p w:rsidR="001F6A37" w:rsidRPr="007C6AE3" w:rsidRDefault="001F6A37" w:rsidP="00DE1127">
                  <w:pPr>
                    <w:shd w:val="clear" w:color="auto" w:fill="FFFFFF"/>
                    <w:spacing w:line="360" w:lineRule="auto"/>
                    <w:ind w:firstLine="665"/>
                    <w:jc w:val="both"/>
                    <w:textAlignment w:val="baseline"/>
                    <w:rPr>
                      <w:rFonts w:ascii="Open Sans" w:hAnsi="Open Sans"/>
                      <w:szCs w:val="28"/>
                      <w:bdr w:val="none" w:sz="0" w:space="0" w:color="auto" w:frame="1"/>
                    </w:rPr>
                  </w:pPr>
                  <w:r w:rsidRPr="007C6AE3">
                    <w:rPr>
                      <w:rFonts w:ascii="Open Sans" w:hAnsi="Open Sans"/>
                      <w:szCs w:val="28"/>
                      <w:bdr w:val="none" w:sz="0" w:space="0" w:color="auto" w:frame="1"/>
                    </w:rPr>
                    <w:t>2.6.1.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Заявителя - копия документа, подтверждающего полномочия представителя в соответствии с законодательством Российской Федерации.</w:t>
                  </w:r>
                </w:p>
                <w:p w:rsidR="001F6A37" w:rsidRPr="002E1F69" w:rsidRDefault="001F6A37" w:rsidP="00DE1127">
                  <w:pPr>
                    <w:spacing w:line="360" w:lineRule="auto"/>
                    <w:ind w:firstLine="726"/>
                    <w:jc w:val="both"/>
                  </w:pPr>
                  <w:r w:rsidRPr="007C6AE3">
                    <w:rPr>
                      <w:rFonts w:ascii="Open Sans" w:hAnsi="Open Sans"/>
                      <w:szCs w:val="28"/>
                      <w:bdr w:val="none" w:sz="0" w:space="0" w:color="auto" w:frame="1"/>
                    </w:rPr>
                    <w:t>2.6.2. В случае</w:t>
                  </w:r>
                  <w:r w:rsidRPr="007C6AE3">
                    <w:t xml:space="preserve"> обращения заявителя посредством</w:t>
                  </w:r>
                  <w:r>
                    <w:t xml:space="preserve"> использования информационно-телекоммуникационных систем - Единого Интернет-портала государственных и муниципальных услуг (функций), в том числе Единого Интернет-портала государственных и муниципальных услуг (функций) Нижегородской области, за оказанием муниципальной услуги, заявитель с использованием системы создания и обработки электронных форм заявлений на оказание муниципальной услуги заполняет электронную форму заявления и направляет в уполномоченные органы для предоставления муниципальной услуги. Заявление в форме электронного документа подписывается заявителем с использованием усиленной квалифицированной электронной подписи. </w:t>
                  </w:r>
                </w:p>
                <w:p w:rsidR="001F6A37" w:rsidRPr="007C6AE3" w:rsidRDefault="001F6A37" w:rsidP="00DE1127">
                  <w:pPr>
                    <w:pStyle w:val="ae"/>
                    <w:spacing w:line="360" w:lineRule="auto"/>
                    <w:ind w:firstLine="709"/>
                    <w:rPr>
                      <w:szCs w:val="28"/>
                    </w:rPr>
                  </w:pPr>
                  <w:r w:rsidRPr="007C6AE3">
                    <w:t xml:space="preserve">2.6.3. Запрос пользователя муниципальной услуги рассматривается и исполняется при наличии в заявлении фамилии, имени, отчества Заявителя. Должен быть указан адрес электронной почты, если ответ должен быть направлен в форме электронного документа, или почтовый адрес, если ответ </w:t>
                  </w:r>
                  <w:r w:rsidRPr="007C6AE3">
                    <w:lastRenderedPageBreak/>
                    <w:t>должен быть направлен в письменной форме.</w:t>
                  </w:r>
                </w:p>
                <w:p w:rsidR="001F6A37" w:rsidRPr="007C6AE3" w:rsidRDefault="001F6A37" w:rsidP="00DE1127">
                  <w:pPr>
                    <w:spacing w:line="360" w:lineRule="auto"/>
                    <w:ind w:firstLine="726"/>
                    <w:jc w:val="both"/>
                  </w:pPr>
                  <w:r w:rsidRPr="007C6AE3">
                    <w:rPr>
                      <w:b/>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запрашиваемых управление образования или образовательными организациями по каналам межведомственного взаимодействия.</w:t>
                  </w:r>
                </w:p>
                <w:p w:rsidR="001F6A37" w:rsidRPr="007C6AE3" w:rsidRDefault="001F6A37" w:rsidP="00DE1127">
                  <w:pPr>
                    <w:widowControl w:val="0"/>
                    <w:autoSpaceDE w:val="0"/>
                    <w:autoSpaceDN w:val="0"/>
                    <w:adjustRightInd w:val="0"/>
                    <w:spacing w:line="360" w:lineRule="auto"/>
                    <w:ind w:firstLine="540"/>
                    <w:jc w:val="both"/>
                    <w:rPr>
                      <w:szCs w:val="28"/>
                    </w:rPr>
                  </w:pPr>
                  <w:r w:rsidRPr="007C6AE3">
                    <w:rPr>
                      <w:szCs w:val="28"/>
                    </w:rPr>
                    <w:t>Документы,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отсутствуют.</w:t>
                  </w:r>
                </w:p>
                <w:p w:rsidR="001F6A37" w:rsidRPr="007C6AE3" w:rsidRDefault="001F6A37" w:rsidP="00DE1127">
                  <w:pPr>
                    <w:spacing w:line="360" w:lineRule="auto"/>
                    <w:ind w:firstLine="726"/>
                    <w:jc w:val="both"/>
                    <w:rPr>
                      <w:b/>
                    </w:rPr>
                  </w:pPr>
                  <w:r w:rsidRPr="007C6AE3">
                    <w:rPr>
                      <w:b/>
                    </w:rPr>
                    <w:t xml:space="preserve">2.8. Запрещено требовать от заявителя </w:t>
                  </w:r>
                </w:p>
                <w:p w:rsidR="001F6A37" w:rsidRPr="007C6AE3" w:rsidRDefault="001F6A37" w:rsidP="00DE1127">
                  <w:pPr>
                    <w:spacing w:line="360" w:lineRule="auto"/>
                    <w:ind w:firstLine="726"/>
                    <w:jc w:val="both"/>
                  </w:pPr>
                  <w:r w:rsidRPr="007C6AE3">
                    <w:t>2.8.1.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6A37" w:rsidRPr="007C6AE3" w:rsidRDefault="001F6A37" w:rsidP="00DE1127">
                  <w:pPr>
                    <w:spacing w:line="360" w:lineRule="auto"/>
                    <w:ind w:firstLine="726"/>
                    <w:jc w:val="both"/>
                  </w:pPr>
                  <w:r w:rsidRPr="007C6AE3">
                    <w:t>2.8.2.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государственных органам и органам местного самоуправления организациям,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210-ФЗ «Об организации предоставления государственных и муниципальных услуг».</w:t>
                  </w:r>
                </w:p>
                <w:p w:rsidR="001F6A37" w:rsidRPr="007C6AE3" w:rsidRDefault="001F6A37" w:rsidP="00DE1127">
                  <w:pPr>
                    <w:spacing w:line="360" w:lineRule="auto"/>
                    <w:ind w:firstLine="726"/>
                    <w:jc w:val="both"/>
                  </w:pPr>
                  <w:r w:rsidRPr="007C6AE3">
                    <w:t xml:space="preserve">2.8.3.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w:t>
                  </w:r>
                  <w:r w:rsidRPr="007C6AE3">
                    <w:lastRenderedPageBreak/>
                    <w:t>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1F6A37" w:rsidRPr="007C6AE3" w:rsidRDefault="001F6A37" w:rsidP="00DE1127">
                  <w:pPr>
                    <w:spacing w:line="360" w:lineRule="auto"/>
                    <w:ind w:firstLine="709"/>
                    <w:jc w:val="both"/>
                  </w:pPr>
                  <w:r w:rsidRPr="007C6AE3">
                    <w:t xml:space="preserve">2.8.4. </w:t>
                  </w:r>
                  <w:r w:rsidRPr="007C6AE3">
                    <w:rPr>
                      <w:rFonts w:ascii="Open Sans" w:hAnsi="Open Sans"/>
                      <w:szCs w:val="28"/>
                      <w:shd w:val="clear" w:color="auto" w:fill="FFFFFF"/>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7C6AE3">
                    <w:rPr>
                      <w:szCs w:val="28"/>
                    </w:rPr>
                    <w:t>предусмотренных пунктом 4 части 1 статьи 7 Федерального закона от 27.07.2010 г. № 210-ФЗ "Об организации предоставления государственных и муниципальных услуг".</w:t>
                  </w:r>
                  <w:r w:rsidRPr="007C6AE3">
                    <w:t xml:space="preserve"> </w:t>
                  </w:r>
                </w:p>
                <w:p w:rsidR="001F6A37" w:rsidRPr="007C6AE3" w:rsidRDefault="001F6A37" w:rsidP="00DE1127">
                  <w:pPr>
                    <w:spacing w:line="360" w:lineRule="auto"/>
                    <w:ind w:firstLine="726"/>
                    <w:jc w:val="both"/>
                    <w:rPr>
                      <w:b/>
                    </w:rPr>
                  </w:pPr>
                  <w:r w:rsidRPr="007C6AE3">
                    <w:rPr>
                      <w:b/>
                    </w:rPr>
                    <w:t>2.9. Исчерпывающий перечень оснований для отказа в приеме документов, необходимых для предоставления муниципальной услуги:</w:t>
                  </w:r>
                </w:p>
                <w:p w:rsidR="001F6A37" w:rsidRPr="007C6AE3" w:rsidRDefault="001F6A37" w:rsidP="00DE1127">
                  <w:pPr>
                    <w:tabs>
                      <w:tab w:val="left" w:pos="0"/>
                    </w:tabs>
                    <w:spacing w:line="360" w:lineRule="auto"/>
                    <w:ind w:firstLine="709"/>
                    <w:jc w:val="both"/>
                    <w:rPr>
                      <w:szCs w:val="28"/>
                    </w:rPr>
                  </w:pPr>
                  <w:r w:rsidRPr="007C6AE3">
                    <w:rPr>
                      <w:szCs w:val="28"/>
                    </w:rPr>
                    <w:t>Основания для отказа в приёме документов, необходимых для предоставления муниципальной услуги:</w:t>
                  </w:r>
                </w:p>
                <w:p w:rsidR="001F6A37" w:rsidRPr="007C6AE3" w:rsidRDefault="001F6A37" w:rsidP="00DE1127">
                  <w:pPr>
                    <w:spacing w:line="360" w:lineRule="auto"/>
                    <w:ind w:firstLine="726"/>
                    <w:jc w:val="both"/>
                  </w:pPr>
                  <w:r w:rsidRPr="007C6AE3">
                    <w:t>-  заявитель обратился в ненадлежащий орган;</w:t>
                  </w:r>
                </w:p>
                <w:p w:rsidR="001F6A37" w:rsidRPr="007C6AE3" w:rsidRDefault="001F6A37" w:rsidP="00DE1127">
                  <w:pPr>
                    <w:spacing w:line="360" w:lineRule="auto"/>
                    <w:ind w:firstLine="726"/>
                    <w:jc w:val="both"/>
                  </w:pPr>
                  <w:r w:rsidRPr="007C6AE3">
                    <w:t>- запрашиваемая заявителем информация не относится к предоставлению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Нижегородской области  об участниках единого государственного экзамена и о результатах единого государственного экзамена на территории городского округа город Кулебаки Нижегородской области;</w:t>
                  </w:r>
                </w:p>
                <w:p w:rsidR="001F6A37" w:rsidRPr="007C6AE3" w:rsidRDefault="001F6A37" w:rsidP="00DE1127">
                  <w:pPr>
                    <w:spacing w:line="360" w:lineRule="auto"/>
                    <w:ind w:firstLine="726"/>
                    <w:jc w:val="both"/>
                  </w:pPr>
                  <w:r w:rsidRPr="007C6AE3">
                    <w:t>- предоставление неправильно оформленного заявления;</w:t>
                  </w:r>
                </w:p>
                <w:p w:rsidR="001F6A37" w:rsidRPr="007C6AE3" w:rsidRDefault="001F6A37" w:rsidP="00DE1127">
                  <w:pPr>
                    <w:spacing w:line="360" w:lineRule="auto"/>
                    <w:ind w:firstLine="726"/>
                    <w:jc w:val="both"/>
                  </w:pPr>
                  <w:r w:rsidRPr="007C6AE3">
                    <w:t>- невозможность прочтения текста;</w:t>
                  </w:r>
                </w:p>
                <w:p w:rsidR="001F6A37" w:rsidRPr="007C6AE3" w:rsidRDefault="001F6A37" w:rsidP="00DE1127">
                  <w:pPr>
                    <w:spacing w:line="360" w:lineRule="auto"/>
                    <w:ind w:firstLine="726"/>
                    <w:jc w:val="both"/>
                  </w:pPr>
                  <w:r w:rsidRPr="007C6AE3">
                    <w:t>- в  письменном обращении не указана фамилия,  почтовый (электронный) адрес заявителя, по которому должен быть направлен ответ;</w:t>
                  </w:r>
                </w:p>
                <w:p w:rsidR="001F6A37" w:rsidRPr="007C6AE3" w:rsidRDefault="001F6A37" w:rsidP="00DE1127">
                  <w:pPr>
                    <w:spacing w:line="360" w:lineRule="auto"/>
                    <w:ind w:firstLine="726"/>
                    <w:jc w:val="both"/>
                  </w:pPr>
                  <w:r w:rsidRPr="007C6AE3">
                    <w:t xml:space="preserve">- злоупотребление гражданином предоставленным законом правом на обращение и употребившим в содержании обращения нецензурные или </w:t>
                  </w:r>
                  <w:r w:rsidRPr="007C6AE3">
                    <w:lastRenderedPageBreak/>
                    <w:t>оскорбительные выражения.</w:t>
                  </w:r>
                </w:p>
                <w:p w:rsidR="001F6A37" w:rsidRPr="007C6AE3" w:rsidRDefault="001F6A37" w:rsidP="00DE1127">
                  <w:pPr>
                    <w:spacing w:line="360" w:lineRule="auto"/>
                    <w:ind w:firstLine="726"/>
                    <w:jc w:val="both"/>
                  </w:pPr>
                  <w:r w:rsidRPr="007C6AE3">
                    <w:t>Обо всех случаях отказа в принятии документов заявителю сообщается в письменной форме либо по электронной почте.</w:t>
                  </w:r>
                </w:p>
                <w:p w:rsidR="001F6A37" w:rsidRPr="007C6AE3" w:rsidRDefault="001F6A37" w:rsidP="00DE1127">
                  <w:pPr>
                    <w:spacing w:line="360" w:lineRule="auto"/>
                    <w:ind w:firstLine="726"/>
                    <w:jc w:val="both"/>
                    <w:rPr>
                      <w:b/>
                    </w:rPr>
                  </w:pPr>
                  <w:r w:rsidRPr="007C6AE3">
                    <w:rPr>
                      <w:b/>
                    </w:rPr>
                    <w:t xml:space="preserve">2.10. Исчерпывающий перечень оснований </w:t>
                  </w:r>
                  <w:r w:rsidRPr="007C6AE3">
                    <w:rPr>
                      <w:b/>
                      <w:szCs w:val="28"/>
                    </w:rPr>
                    <w:t>для приостановления предоставления муниципальной услуги или</w:t>
                  </w:r>
                  <w:r w:rsidRPr="007C6AE3">
                    <w:rPr>
                      <w:b/>
                    </w:rPr>
                    <w:t xml:space="preserve"> отказа в предоставлении муниципальной услуги:</w:t>
                  </w:r>
                </w:p>
                <w:p w:rsidR="001F6A37" w:rsidRPr="007C6AE3" w:rsidRDefault="001F6A37" w:rsidP="00DE1127">
                  <w:pPr>
                    <w:autoSpaceDE w:val="0"/>
                    <w:autoSpaceDN w:val="0"/>
                    <w:adjustRightInd w:val="0"/>
                    <w:spacing w:line="360" w:lineRule="auto"/>
                    <w:ind w:firstLine="743"/>
                    <w:jc w:val="both"/>
                    <w:rPr>
                      <w:bCs/>
                      <w:szCs w:val="28"/>
                    </w:rPr>
                  </w:pPr>
                  <w:r w:rsidRPr="007C6AE3">
                    <w:t xml:space="preserve">2.10.1. </w:t>
                  </w:r>
                  <w:r w:rsidRPr="007C6AE3">
                    <w:rPr>
                      <w:szCs w:val="28"/>
                    </w:rPr>
                    <w:t xml:space="preserve">Основания для приостановления предоставления муниципальной услуги не предусмотрено. </w:t>
                  </w:r>
                </w:p>
                <w:p w:rsidR="001F6A37" w:rsidRPr="007C6AE3" w:rsidRDefault="001F6A37" w:rsidP="00DE1127">
                  <w:pPr>
                    <w:spacing w:line="360" w:lineRule="auto"/>
                    <w:ind w:firstLine="726"/>
                    <w:jc w:val="both"/>
                  </w:pPr>
                  <w:r w:rsidRPr="007C6AE3">
                    <w:t>2.10.2. Перечень оснований для отказа в предоставлении муниципальной услуги:</w:t>
                  </w:r>
                </w:p>
                <w:p w:rsidR="001F6A37" w:rsidRPr="007C6AE3" w:rsidRDefault="001F6A37" w:rsidP="00DE1127">
                  <w:pPr>
                    <w:spacing w:line="360" w:lineRule="auto"/>
                    <w:ind w:firstLine="726"/>
                    <w:jc w:val="both"/>
                  </w:pPr>
                  <w:r w:rsidRPr="007C6AE3">
                    <w:t>- в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В этом случае может быть принято решение о безосновательности очередного обращения и прекращении переписки по данному вопросу.</w:t>
                  </w:r>
                </w:p>
                <w:p w:rsidR="001F6A37" w:rsidRPr="007C6AE3" w:rsidRDefault="001F6A37" w:rsidP="00DE1127">
                  <w:pPr>
                    <w:spacing w:line="360" w:lineRule="auto"/>
                    <w:ind w:firstLine="726"/>
                    <w:jc w:val="both"/>
                  </w:pPr>
                  <w:r w:rsidRPr="007C6AE3">
                    <w:t>Обо всех случаях отказа в принятии документов заявителю сообщается в письменной форме либо по электронной почте.</w:t>
                  </w:r>
                </w:p>
                <w:p w:rsidR="001F6A37" w:rsidRPr="007C6AE3" w:rsidRDefault="001F6A37" w:rsidP="00DE1127">
                  <w:pPr>
                    <w:spacing w:line="360" w:lineRule="auto"/>
                    <w:ind w:firstLine="726"/>
                    <w:jc w:val="both"/>
                    <w:rPr>
                      <w:b/>
                    </w:rPr>
                  </w:pPr>
                  <w:r w:rsidRPr="007C6AE3">
                    <w:rPr>
                      <w:b/>
                    </w:rPr>
                    <w:t>2.11.</w:t>
                  </w:r>
                  <w:r w:rsidRPr="007C6AE3">
                    <w:t xml:space="preserve"> </w:t>
                  </w:r>
                  <w:r w:rsidRPr="007C6AE3">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F6A37" w:rsidRPr="007C6AE3" w:rsidRDefault="001F6A37" w:rsidP="00DE1127">
                  <w:pPr>
                    <w:spacing w:line="360" w:lineRule="auto"/>
                    <w:ind w:firstLine="726"/>
                    <w:jc w:val="both"/>
                  </w:pPr>
                  <w:r w:rsidRPr="007C6AE3">
                    <w:t xml:space="preserve">Перечень услуг, которые являются необходимыми и обязательными для предоставления муниципальной услуги, </w:t>
                  </w:r>
                  <w:r w:rsidRPr="007C6AE3">
                    <w:rPr>
                      <w:szCs w:val="28"/>
                    </w:rPr>
                    <w:t>не предусмотрен</w:t>
                  </w:r>
                  <w:r w:rsidRPr="007C6AE3">
                    <w:t>.</w:t>
                  </w:r>
                </w:p>
                <w:p w:rsidR="001F6A37" w:rsidRPr="007C6AE3" w:rsidRDefault="001F6A37" w:rsidP="00DE1127">
                  <w:pPr>
                    <w:spacing w:line="360" w:lineRule="auto"/>
                    <w:ind w:firstLine="726"/>
                    <w:jc w:val="both"/>
                  </w:pPr>
                  <w:r w:rsidRPr="007C6AE3">
                    <w:rPr>
                      <w:b/>
                    </w:rPr>
                    <w:t>2.12. Порядок, размер и основания взимания государственной пошлины или иной платы, взимаемой за предоставление муниципальной услуги:</w:t>
                  </w:r>
                </w:p>
                <w:p w:rsidR="001F6A37" w:rsidRPr="007C6AE3" w:rsidRDefault="001F6A37" w:rsidP="00DE1127">
                  <w:pPr>
                    <w:spacing w:line="360" w:lineRule="auto"/>
                    <w:ind w:firstLine="726"/>
                    <w:jc w:val="both"/>
                  </w:pPr>
                  <w:r w:rsidRPr="007C6AE3">
                    <w:t>Предоставление муниципальной услуги осуществляется на безвозмездной основе.</w:t>
                  </w:r>
                </w:p>
                <w:p w:rsidR="001F6A37" w:rsidRPr="007C6AE3" w:rsidRDefault="001F6A37" w:rsidP="00DE1127">
                  <w:pPr>
                    <w:spacing w:line="360" w:lineRule="auto"/>
                    <w:ind w:firstLine="726"/>
                    <w:jc w:val="both"/>
                    <w:rPr>
                      <w:b/>
                    </w:rPr>
                  </w:pPr>
                  <w:r w:rsidRPr="007C6AE3">
                    <w:rPr>
                      <w:b/>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w:t>
                  </w:r>
                </w:p>
                <w:p w:rsidR="001F6A37" w:rsidRPr="007C6AE3" w:rsidRDefault="001F6A37" w:rsidP="00DE1127">
                  <w:pPr>
                    <w:spacing w:line="360" w:lineRule="auto"/>
                    <w:jc w:val="both"/>
                  </w:pPr>
                  <w:r w:rsidRPr="007C6AE3">
                    <w:rPr>
                      <w:b/>
                    </w:rPr>
                    <w:t xml:space="preserve"> информацию о методике расчета размера такой платы</w:t>
                  </w:r>
                  <w:r w:rsidRPr="007C6AE3">
                    <w:t>.</w:t>
                  </w:r>
                </w:p>
                <w:p w:rsidR="001F6A37" w:rsidRPr="007C6AE3" w:rsidRDefault="001F6A37" w:rsidP="00DE1127">
                  <w:pPr>
                    <w:widowControl w:val="0"/>
                    <w:autoSpaceDE w:val="0"/>
                    <w:autoSpaceDN w:val="0"/>
                    <w:adjustRightInd w:val="0"/>
                    <w:spacing w:line="360" w:lineRule="auto"/>
                    <w:ind w:firstLine="540"/>
                    <w:jc w:val="both"/>
                    <w:rPr>
                      <w:szCs w:val="28"/>
                    </w:rPr>
                  </w:pPr>
                  <w:r w:rsidRPr="007C6AE3">
                    <w:rPr>
                      <w:szCs w:val="28"/>
                    </w:rPr>
                    <w:t>Услуги, которые являются необходимыми и обязательными для предоставления муниципальной услуги, не предусмотрены.</w:t>
                  </w:r>
                </w:p>
                <w:p w:rsidR="001F6A37" w:rsidRPr="007C6AE3" w:rsidRDefault="001F6A37" w:rsidP="00DE1127">
                  <w:pPr>
                    <w:spacing w:line="360" w:lineRule="auto"/>
                    <w:ind w:firstLine="726"/>
                    <w:jc w:val="both"/>
                    <w:rPr>
                      <w:b/>
                      <w:bCs/>
                    </w:rPr>
                  </w:pPr>
                  <w:r w:rsidRPr="007C6AE3">
                    <w:rPr>
                      <w:b/>
                    </w:rPr>
                    <w:t xml:space="preserve">2.14. Максимальный </w:t>
                  </w:r>
                  <w:r w:rsidRPr="007C6AE3">
                    <w:rPr>
                      <w:b/>
                      <w:bCs/>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F6A37" w:rsidRPr="007C6AE3" w:rsidRDefault="001F6A37" w:rsidP="00DE1127">
                  <w:pPr>
                    <w:spacing w:line="360" w:lineRule="auto"/>
                    <w:ind w:firstLine="726"/>
                    <w:jc w:val="both"/>
                  </w:pPr>
                  <w:r w:rsidRPr="007C6AE3">
                    <w:t>2.14.1. Максимальный срок ожидания в очереди при подаче заявления о предоставлении муниципальной услуги в управление образования или в образовательные  организации составляет не более 15 минут.</w:t>
                  </w:r>
                </w:p>
                <w:p w:rsidR="001F6A37" w:rsidRPr="007C6AE3" w:rsidRDefault="001F6A37" w:rsidP="00DE1127">
                  <w:pPr>
                    <w:spacing w:line="360" w:lineRule="auto"/>
                    <w:ind w:firstLine="726"/>
                    <w:jc w:val="both"/>
                  </w:pPr>
                  <w:r w:rsidRPr="007C6AE3">
                    <w:t>2.14.2 Максимальный срок ожидания в очереди при получении результата предоставления муниципальной услуги составляет не более 15 минут.</w:t>
                  </w:r>
                </w:p>
                <w:p w:rsidR="001F6A37" w:rsidRPr="007C6AE3" w:rsidRDefault="001F6A37" w:rsidP="00DE1127">
                  <w:pPr>
                    <w:spacing w:line="360" w:lineRule="auto"/>
                    <w:ind w:firstLine="726"/>
                    <w:jc w:val="both"/>
                    <w:rPr>
                      <w:b/>
                    </w:rPr>
                  </w:pPr>
                  <w:r w:rsidRPr="007C6AE3">
                    <w:rPr>
                      <w:b/>
                    </w:rPr>
                    <w:t>2.15. Срок и порядок регистрации заявления заявителя о предоставлении муниципальной услуги.</w:t>
                  </w:r>
                </w:p>
                <w:p w:rsidR="001F6A37" w:rsidRPr="007C6AE3" w:rsidRDefault="001F6A37" w:rsidP="00DE1127">
                  <w:pPr>
                    <w:spacing w:line="360" w:lineRule="auto"/>
                    <w:ind w:firstLine="720"/>
                    <w:jc w:val="both"/>
                    <w:rPr>
                      <w:szCs w:val="28"/>
                    </w:rPr>
                  </w:pPr>
                  <w:r w:rsidRPr="007C6AE3">
                    <w:t xml:space="preserve">Заявление, поступившее от Заявителя, учитывается и регистрируется ответственным специалистом в день поступления </w:t>
                  </w:r>
                  <w:r w:rsidRPr="007C6AE3">
                    <w:rPr>
                      <w:szCs w:val="28"/>
                    </w:rPr>
                    <w:t xml:space="preserve">в журнале регистрации заявлений (запросов) граждан и юридических лиц и </w:t>
                  </w:r>
                  <w:r w:rsidRPr="007C6AE3">
                    <w:t>составляет не более 15 минут с момента подачи заявления о предоставлении муниципальной услуги в управление образования, образовательные организации или МБУ «МФЦ».</w:t>
                  </w:r>
                </w:p>
                <w:p w:rsidR="001F6A37" w:rsidRPr="007C6AE3" w:rsidRDefault="001F6A37" w:rsidP="00DE1127">
                  <w:pPr>
                    <w:spacing w:line="360" w:lineRule="auto"/>
                    <w:ind w:firstLine="726"/>
                    <w:jc w:val="both"/>
                    <w:rPr>
                      <w:b/>
                      <w:szCs w:val="28"/>
                    </w:rPr>
                  </w:pPr>
                  <w:r w:rsidRPr="007C6AE3">
                    <w:rPr>
                      <w:b/>
                    </w:rPr>
                    <w:t xml:space="preserve">2.16. </w:t>
                  </w:r>
                  <w:r w:rsidRPr="007C6AE3">
                    <w:rPr>
                      <w:b/>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w:t>
                  </w:r>
                  <w:r w:rsidRPr="007C6AE3">
                    <w:rPr>
                      <w:b/>
                      <w:szCs w:val="28"/>
                    </w:rPr>
                    <w:lastRenderedPageBreak/>
                    <w:t>законодательством Российской Федерации о социальной защите инвалидов.</w:t>
                  </w:r>
                </w:p>
                <w:p w:rsidR="001F6A37" w:rsidRPr="007C6AE3" w:rsidRDefault="001F6A37" w:rsidP="00DE1127">
                  <w:pPr>
                    <w:spacing w:line="360" w:lineRule="auto"/>
                    <w:ind w:firstLine="720"/>
                    <w:jc w:val="both"/>
                    <w:rPr>
                      <w:szCs w:val="28"/>
                    </w:rPr>
                  </w:pPr>
                  <w:r w:rsidRPr="007C6AE3">
                    <w:rPr>
                      <w:szCs w:val="28"/>
                    </w:rPr>
                    <w:t>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предъявляются следующие требования:</w:t>
                  </w:r>
                </w:p>
                <w:p w:rsidR="001F6A37" w:rsidRPr="007C6AE3" w:rsidRDefault="001F6A37" w:rsidP="00DE1127">
                  <w:pPr>
                    <w:spacing w:line="360" w:lineRule="auto"/>
                    <w:ind w:firstLine="726"/>
                    <w:jc w:val="both"/>
                    <w:rPr>
                      <w:szCs w:val="28"/>
                    </w:rPr>
                  </w:pPr>
                  <w:r w:rsidRPr="007C6AE3">
                    <w:rPr>
                      <w:szCs w:val="28"/>
                    </w:rPr>
                    <w:t>- здания управления образования, образовательных организаций, здание МБУ «МФЦ» непосредственно предоставляющие муниципальную услугу, располагаются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оборудованы отдельными входами для свободного доступа заявителей в помещение;</w:t>
                  </w:r>
                </w:p>
                <w:p w:rsidR="001F6A37" w:rsidRPr="007C6AE3" w:rsidRDefault="001F6A37" w:rsidP="00DE1127">
                  <w:pPr>
                    <w:autoSpaceDE w:val="0"/>
                    <w:autoSpaceDN w:val="0"/>
                    <w:adjustRightInd w:val="0"/>
                    <w:spacing w:line="360" w:lineRule="auto"/>
                    <w:ind w:firstLine="720"/>
                    <w:jc w:val="both"/>
                    <w:rPr>
                      <w:szCs w:val="28"/>
                    </w:rPr>
                  </w:pPr>
                  <w:r w:rsidRPr="007C6AE3">
                    <w:rPr>
                      <w:szCs w:val="28"/>
                    </w:rPr>
                    <w:t>- п</w:t>
                  </w:r>
                  <w:r w:rsidRPr="007C6AE3">
                    <w:t>рилегающая к зданиям управления образования, общеобразовательных организаций, МБУ «МФЦ» территория оборудована местами для парковки автотранспортных средств,</w:t>
                  </w:r>
                  <w:r w:rsidRPr="007C6AE3">
                    <w:rPr>
                      <w:szCs w:val="28"/>
                    </w:rPr>
                    <w:t xml:space="preserve"> в т.ч. для парковки автомобилей лиц с ограниченными возможностями.</w:t>
                  </w:r>
                </w:p>
                <w:p w:rsidR="001F6A37" w:rsidRPr="007C6AE3" w:rsidRDefault="001F6A37" w:rsidP="00DE1127">
                  <w:pPr>
                    <w:autoSpaceDE w:val="0"/>
                    <w:autoSpaceDN w:val="0"/>
                    <w:adjustRightInd w:val="0"/>
                    <w:spacing w:line="360" w:lineRule="auto"/>
                    <w:ind w:firstLine="720"/>
                    <w:jc w:val="both"/>
                    <w:rPr>
                      <w:szCs w:val="28"/>
                    </w:rPr>
                  </w:pPr>
                  <w:r w:rsidRPr="007C6AE3">
                    <w:t>- условия для беспрепятственного доступа инвалидов и получения ими муниципальной услуги обеспечиваются в соответствии с требованиями, предъявляемыми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1F6A37" w:rsidRPr="007C6AE3" w:rsidRDefault="001F6A37" w:rsidP="00DE1127">
                  <w:pPr>
                    <w:pStyle w:val="aa"/>
                    <w:ind w:firstLine="709"/>
                    <w:jc w:val="both"/>
                  </w:pPr>
                  <w:r w:rsidRPr="007C6AE3">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F6A37" w:rsidRPr="007C6AE3" w:rsidRDefault="001F6A37" w:rsidP="00DE1127">
                  <w:pPr>
                    <w:spacing w:line="360" w:lineRule="auto"/>
                    <w:jc w:val="both"/>
                  </w:pPr>
                  <w:r w:rsidRPr="007C6AE3">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F6A37" w:rsidRPr="007C6AE3" w:rsidRDefault="001F6A37" w:rsidP="00DE1127">
                  <w:pPr>
                    <w:spacing w:line="360" w:lineRule="auto"/>
                    <w:jc w:val="both"/>
                  </w:pPr>
                  <w:r w:rsidRPr="007C6AE3">
                    <w:lastRenderedPageBreak/>
                    <w:t>- сопровождение инвалидов, имеющих стойкие расстройства функции зрения и самостоятельного передвижения;</w:t>
                  </w:r>
                </w:p>
                <w:p w:rsidR="001F6A37" w:rsidRPr="007C6AE3" w:rsidRDefault="001F6A37" w:rsidP="00DE1127">
                  <w:pPr>
                    <w:spacing w:line="360" w:lineRule="auto"/>
                    <w:jc w:val="both"/>
                  </w:pPr>
                  <w:r w:rsidRPr="007C6AE3">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F6A37" w:rsidRPr="007C6AE3" w:rsidRDefault="001F6A37" w:rsidP="00DE1127">
                  <w:pPr>
                    <w:spacing w:line="360" w:lineRule="auto"/>
                    <w:jc w:val="both"/>
                  </w:pPr>
                  <w:r w:rsidRPr="007C6AE3">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F6A37" w:rsidRPr="007C6AE3" w:rsidRDefault="001F6A37" w:rsidP="00DE1127">
                  <w:pPr>
                    <w:spacing w:line="360" w:lineRule="auto"/>
                    <w:jc w:val="both"/>
                  </w:pPr>
                  <w:r w:rsidRPr="007C6AE3">
                    <w:t>- допуск сурдопереводчика и тифлосурдопереводчика;</w:t>
                  </w:r>
                </w:p>
                <w:p w:rsidR="001F6A37" w:rsidRPr="007C6AE3" w:rsidRDefault="001F6A37" w:rsidP="00DE1127">
                  <w:pPr>
                    <w:spacing w:line="360" w:lineRule="auto"/>
                    <w:jc w:val="both"/>
                  </w:pPr>
                  <w:r w:rsidRPr="007C6AE3">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1F6A37" w:rsidRPr="007C6AE3" w:rsidRDefault="001F6A37" w:rsidP="00DE1127">
                  <w:pPr>
                    <w:spacing w:line="360" w:lineRule="auto"/>
                    <w:jc w:val="both"/>
                  </w:pPr>
                  <w:r w:rsidRPr="007C6AE3">
                    <w:t>- оказание инвалидам помощи в преодолении барьеров, мешающих получению ими муниципальной услуги наравне с другими лицами.</w:t>
                  </w:r>
                </w:p>
                <w:p w:rsidR="001F6A37" w:rsidRPr="007C6AE3" w:rsidRDefault="001F6A37" w:rsidP="00DE1127">
                  <w:pPr>
                    <w:spacing w:line="360" w:lineRule="auto"/>
                    <w:ind w:firstLine="726"/>
                    <w:jc w:val="both"/>
                    <w:rPr>
                      <w:b/>
                    </w:rPr>
                  </w:pPr>
                  <w:r w:rsidRPr="007C6AE3">
                    <w:t>-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1F6A37" w:rsidRPr="007C6AE3" w:rsidRDefault="001F6A37" w:rsidP="00DE1127">
                  <w:pPr>
                    <w:spacing w:line="360" w:lineRule="auto"/>
                    <w:ind w:firstLine="726"/>
                    <w:jc w:val="both"/>
                  </w:pPr>
                  <w:r w:rsidRPr="007C6AE3">
                    <w:t>-</w:t>
                  </w:r>
                  <w:r w:rsidRPr="007C6AE3">
                    <w:tab/>
                    <w:t xml:space="preserve">помещение для осуществления муниципальной услуги оснащено стульями, столами, телефоном, компьютерной системой с возможностью доступа сотрудника образовательной организации, управления образования к необходимым информационным базам данных, печатающим устройствам; </w:t>
                  </w:r>
                </w:p>
                <w:p w:rsidR="001F6A37" w:rsidRPr="007C6AE3" w:rsidRDefault="001F6A37" w:rsidP="00DE1127">
                  <w:pPr>
                    <w:spacing w:line="360" w:lineRule="auto"/>
                    <w:ind w:firstLine="726"/>
                    <w:jc w:val="both"/>
                  </w:pPr>
                  <w:r w:rsidRPr="007C6AE3">
                    <w:t>-</w:t>
                  </w:r>
                  <w:r w:rsidRPr="007C6AE3">
                    <w:tab/>
                    <w:t xml:space="preserve">здания управления образования и образовательных организаций оборудованы входами для свободного доступа заявителей в помещение, </w:t>
                  </w:r>
                  <w:r w:rsidRPr="007C6AE3">
                    <w:lastRenderedPageBreak/>
                    <w:t>информационными табличками (вывесками), содержащими информацию о наименовании данных организаций;</w:t>
                  </w:r>
                </w:p>
                <w:p w:rsidR="001F6A37" w:rsidRPr="007C6AE3" w:rsidRDefault="001F6A37" w:rsidP="00DE1127">
                  <w:pPr>
                    <w:spacing w:line="360" w:lineRule="auto"/>
                    <w:ind w:firstLine="726"/>
                    <w:jc w:val="both"/>
                  </w:pPr>
                  <w:r w:rsidRPr="007C6AE3">
                    <w:t>-</w:t>
                  </w:r>
                  <w:r w:rsidRPr="007C6AE3">
                    <w:tab/>
                    <w:t>места для заполнения запросов, места ожидания в очереди на представление или получение документов</w:t>
                  </w:r>
                  <w:r w:rsidRPr="007C6AE3">
                    <w:rPr>
                      <w:szCs w:val="28"/>
                    </w:rPr>
                    <w:t xml:space="preserve"> должны соответствовать комфортным условиям для Заявителей,</w:t>
                  </w:r>
                  <w:r w:rsidRPr="007C6AE3">
                    <w:rPr>
                      <w:rStyle w:val="10"/>
                      <w:szCs w:val="28"/>
                      <w:shd w:val="clear" w:color="auto" w:fill="FFFFFF"/>
                    </w:rPr>
                    <w:t xml:space="preserve"> </w:t>
                  </w:r>
                  <w:r w:rsidRPr="007C6AE3">
                    <w:rPr>
                      <w:szCs w:val="28"/>
                      <w:shd w:val="clear" w:color="auto" w:fill="FFFFFF"/>
                    </w:rPr>
                    <w:t>в том числе для лиц с ограниченными возможностями здоровья;</w:t>
                  </w:r>
                  <w:r w:rsidRPr="007C6AE3">
                    <w:rPr>
                      <w:szCs w:val="28"/>
                    </w:rPr>
                    <w:t xml:space="preserve"> д</w:t>
                  </w:r>
                  <w:r w:rsidRPr="007C6AE3">
                    <w:t xml:space="preserve">олжны быть оборудованы местами общественного пользования (туалетами), </w:t>
                  </w:r>
                  <w:r w:rsidRPr="007C6AE3">
                    <w:rPr>
                      <w:spacing w:val="2"/>
                      <w:szCs w:val="28"/>
                      <w:shd w:val="clear" w:color="auto" w:fill="FFFFFF"/>
                    </w:rPr>
                    <w:t>столами, стульями,</w:t>
                  </w:r>
                  <w:r w:rsidRPr="007C6AE3">
                    <w:t xml:space="preserve"> </w:t>
                  </w:r>
                  <w:r w:rsidRPr="007C6AE3">
                    <w:rPr>
                      <w:spacing w:val="2"/>
                      <w:szCs w:val="28"/>
                      <w:shd w:val="clear" w:color="auto" w:fill="FFFFFF"/>
                    </w:rPr>
                    <w:t>канцелярскими принадлежностями, и располагаться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r w:rsidRPr="007C6AE3">
                    <w:t xml:space="preserve"> </w:t>
                  </w:r>
                </w:p>
                <w:p w:rsidR="001F6A37" w:rsidRPr="007C6AE3" w:rsidRDefault="001F6A37" w:rsidP="00DE1127">
                  <w:pPr>
                    <w:spacing w:line="360" w:lineRule="auto"/>
                    <w:ind w:firstLine="726"/>
                    <w:jc w:val="both"/>
                  </w:pPr>
                  <w:r w:rsidRPr="007C6AE3">
                    <w:t>-</w:t>
                  </w:r>
                  <w:r w:rsidRPr="007C6AE3">
                    <w:tab/>
                    <w:t>количество мест ожидания определяется исходя из фактической нагрузки и возможностей для их размещения, но не может быть менее 5;</w:t>
                  </w:r>
                </w:p>
                <w:p w:rsidR="001F6A37" w:rsidRPr="007C6AE3" w:rsidRDefault="001F6A37" w:rsidP="00DE1127">
                  <w:pPr>
                    <w:spacing w:line="360" w:lineRule="auto"/>
                    <w:ind w:firstLine="726"/>
                    <w:jc w:val="both"/>
                  </w:pPr>
                  <w:r w:rsidRPr="007C6AE3">
                    <w:t>-</w:t>
                  </w:r>
                  <w:r w:rsidRPr="007C6AE3">
                    <w:tab/>
                    <w:t>у входа в каждый кабинет размещается табличка с наименованием кабинета;</w:t>
                  </w:r>
                </w:p>
                <w:p w:rsidR="001F6A37" w:rsidRPr="007C6AE3" w:rsidRDefault="001F6A37" w:rsidP="00DE1127">
                  <w:pPr>
                    <w:spacing w:line="360" w:lineRule="auto"/>
                    <w:ind w:firstLine="726"/>
                    <w:jc w:val="both"/>
                  </w:pPr>
                  <w:r w:rsidRPr="007C6AE3">
                    <w:t>-</w:t>
                  </w:r>
                  <w:r w:rsidRPr="007C6AE3">
                    <w:tab/>
                    <w:t>в местах предоставления муниципальной услуги на видном месте размещаются схемы расположения средств пожаротушения и путей эвакуации;</w:t>
                  </w:r>
                </w:p>
                <w:p w:rsidR="001F6A37" w:rsidRPr="007C6AE3" w:rsidRDefault="001F6A37" w:rsidP="00DE1127">
                  <w:pPr>
                    <w:spacing w:line="360" w:lineRule="auto"/>
                    <w:ind w:firstLine="726"/>
                    <w:jc w:val="both"/>
                  </w:pPr>
                  <w:r w:rsidRPr="007C6AE3">
                    <w:t>-</w:t>
                  </w:r>
                  <w:r w:rsidRPr="007C6AE3">
                    <w:tab/>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1F6A37" w:rsidRPr="007C6AE3" w:rsidRDefault="001F6A37" w:rsidP="00DE1127">
                  <w:pPr>
                    <w:spacing w:line="360" w:lineRule="auto"/>
                    <w:ind w:firstLine="726"/>
                    <w:jc w:val="both"/>
                  </w:pPr>
                  <w:r w:rsidRPr="007C6AE3">
                    <w:t xml:space="preserve">В управлении образования и в каждой образовательной организации имеются информационные стенды, на которых  размещается следующая информация: </w:t>
                  </w:r>
                </w:p>
                <w:p w:rsidR="001F6A37" w:rsidRPr="007C6AE3" w:rsidRDefault="001F6A37" w:rsidP="00DE1127">
                  <w:pPr>
                    <w:spacing w:line="360" w:lineRule="auto"/>
                    <w:ind w:firstLine="709"/>
                    <w:jc w:val="both"/>
                    <w:rPr>
                      <w:szCs w:val="28"/>
                    </w:rPr>
                  </w:pPr>
                  <w:r w:rsidRPr="007C6AE3">
                    <w:t xml:space="preserve">- </w:t>
                  </w:r>
                  <w:r w:rsidRPr="007C6AE3">
                    <w:rPr>
                      <w:szCs w:val="28"/>
                    </w:rPr>
                    <w:t>копии Устава, лицензии, свидетельства о государственной аккредитации;</w:t>
                  </w:r>
                </w:p>
                <w:p w:rsidR="001F6A37" w:rsidRPr="007C6AE3" w:rsidRDefault="001F6A37" w:rsidP="00DE1127">
                  <w:pPr>
                    <w:spacing w:line="360" w:lineRule="auto"/>
                    <w:ind w:firstLine="709"/>
                    <w:jc w:val="both"/>
                  </w:pPr>
                  <w:r w:rsidRPr="007C6AE3">
                    <w:t>- извлечения из нормативно-правовых актов Российской Федерации, устанавливающих порядок и условия предоставления муниципальной услуги;</w:t>
                  </w:r>
                </w:p>
                <w:p w:rsidR="001F6A37" w:rsidRPr="007C6AE3" w:rsidRDefault="001F6A37" w:rsidP="00DE1127">
                  <w:pPr>
                    <w:spacing w:line="360" w:lineRule="auto"/>
                    <w:ind w:firstLine="709"/>
                    <w:jc w:val="both"/>
                  </w:pPr>
                  <w:r w:rsidRPr="007C6AE3">
                    <w:t>- порядок и сроки предоставления муниципальной услуги;</w:t>
                  </w:r>
                </w:p>
                <w:p w:rsidR="001F6A37" w:rsidRPr="007C6AE3" w:rsidRDefault="001F6A37" w:rsidP="00DE1127">
                  <w:pPr>
                    <w:autoSpaceDE w:val="0"/>
                    <w:spacing w:line="360" w:lineRule="auto"/>
                    <w:ind w:firstLine="720"/>
                    <w:jc w:val="both"/>
                    <w:rPr>
                      <w:szCs w:val="28"/>
                    </w:rPr>
                  </w:pPr>
                  <w:r w:rsidRPr="007C6AE3">
                    <w:rPr>
                      <w:szCs w:val="28"/>
                    </w:rPr>
                    <w:t>- перечень документов, необходимых для получения муниципальной услуги с образцами их заполнения;</w:t>
                  </w:r>
                </w:p>
                <w:p w:rsidR="001F6A37" w:rsidRPr="007C6AE3" w:rsidRDefault="001F6A37" w:rsidP="00DE1127">
                  <w:pPr>
                    <w:spacing w:line="360" w:lineRule="auto"/>
                    <w:ind w:firstLine="709"/>
                    <w:jc w:val="both"/>
                  </w:pPr>
                  <w:r w:rsidRPr="007C6AE3">
                    <w:lastRenderedPageBreak/>
                    <w:t>- образец заявления (приложение № 1 к настоящему регламенту);</w:t>
                  </w:r>
                </w:p>
                <w:p w:rsidR="001F6A37" w:rsidRPr="007C6AE3" w:rsidRDefault="001F6A37" w:rsidP="00DE1127">
                  <w:pPr>
                    <w:spacing w:line="360" w:lineRule="auto"/>
                    <w:ind w:firstLine="709"/>
                    <w:jc w:val="both"/>
                  </w:pPr>
                  <w:r w:rsidRPr="007C6AE3">
                    <w:t>- график работы организации и график приема граждан;</w:t>
                  </w:r>
                </w:p>
                <w:p w:rsidR="001F6A37" w:rsidRPr="007C6AE3" w:rsidRDefault="001F6A37" w:rsidP="00DE1127">
                  <w:pPr>
                    <w:spacing w:line="360" w:lineRule="auto"/>
                    <w:ind w:firstLine="709"/>
                    <w:jc w:val="both"/>
                  </w:pPr>
                  <w:r w:rsidRPr="007C6AE3">
                    <w:t>- сведения о бесплатных образовательных услугах;</w:t>
                  </w:r>
                </w:p>
                <w:p w:rsidR="001F6A37" w:rsidRPr="007C6AE3" w:rsidRDefault="001F6A37" w:rsidP="00DE1127">
                  <w:pPr>
                    <w:spacing w:line="360" w:lineRule="auto"/>
                    <w:ind w:firstLine="709"/>
                    <w:jc w:val="both"/>
                  </w:pPr>
                  <w:r w:rsidRPr="007C6AE3">
                    <w:t>- сведения о правах и обязанностях участников образовательного процесса;</w:t>
                  </w:r>
                </w:p>
                <w:p w:rsidR="001F6A37" w:rsidRPr="007C6AE3" w:rsidRDefault="001F6A37" w:rsidP="00DE1127">
                  <w:pPr>
                    <w:autoSpaceDE w:val="0"/>
                    <w:spacing w:line="360" w:lineRule="auto"/>
                    <w:ind w:firstLine="720"/>
                    <w:jc w:val="both"/>
                    <w:rPr>
                      <w:szCs w:val="28"/>
                    </w:rPr>
                  </w:pPr>
                  <w:r w:rsidRPr="007C6AE3">
                    <w:t>- порядок обжалования действий (бездействий) и решений, осуществляемых и принимаемых управлением образования, общеобразовательными организациями,</w:t>
                  </w:r>
                  <w:r w:rsidRPr="007C6AE3">
                    <w:rPr>
                      <w:szCs w:val="28"/>
                    </w:rPr>
                    <w:t xml:space="preserve"> МБУ «МФЦ» в ходе предоставления муниципальной услуги</w:t>
                  </w:r>
                  <w:r w:rsidRPr="007C6AE3">
                    <w:t>;</w:t>
                  </w:r>
                </w:p>
                <w:p w:rsidR="001F6A37" w:rsidRPr="007C6AE3" w:rsidRDefault="001F6A37" w:rsidP="00DE1127">
                  <w:pPr>
                    <w:spacing w:line="360" w:lineRule="auto"/>
                    <w:ind w:firstLine="709"/>
                    <w:jc w:val="both"/>
                  </w:pPr>
                  <w:r w:rsidRPr="007C6AE3">
                    <w:t>- адрес администрации городского округа город Кулебаки Нижегородской области, в т.ч. адрес официального сайта;</w:t>
                  </w:r>
                </w:p>
                <w:p w:rsidR="001F6A37" w:rsidRPr="007C6AE3" w:rsidRDefault="001F6A37" w:rsidP="00DE1127">
                  <w:pPr>
                    <w:spacing w:line="360" w:lineRule="auto"/>
                    <w:ind w:firstLine="709"/>
                    <w:jc w:val="both"/>
                  </w:pPr>
                  <w:r w:rsidRPr="007C6AE3">
                    <w:t>- местонахождение, номера телефонов, адрес электронной почты, график приема Заявителей должностными лицами управления образования, специалистами МБУ «МФЦ».</w:t>
                  </w:r>
                </w:p>
                <w:p w:rsidR="001F6A37" w:rsidRPr="007C6AE3" w:rsidRDefault="001F6A37" w:rsidP="00DE1127">
                  <w:pPr>
                    <w:spacing w:line="360" w:lineRule="auto"/>
                    <w:ind w:firstLine="709"/>
                    <w:jc w:val="both"/>
                  </w:pPr>
                  <w:r w:rsidRPr="007C6AE3">
                    <w:t>Информация о порядке и правилах предоставления муниципальной услуги обновляется по мере необходимости.</w:t>
                  </w:r>
                </w:p>
                <w:p w:rsidR="001F6A37" w:rsidRPr="007C6AE3" w:rsidRDefault="001F6A37" w:rsidP="00DE1127">
                  <w:pPr>
                    <w:spacing w:line="360" w:lineRule="auto"/>
                    <w:ind w:firstLine="726"/>
                    <w:jc w:val="both"/>
                    <w:rPr>
                      <w:b/>
                      <w:szCs w:val="28"/>
                    </w:rPr>
                  </w:pPr>
                  <w:r w:rsidRPr="007C6AE3">
                    <w:rPr>
                      <w:b/>
                    </w:rPr>
                    <w:t xml:space="preserve">2.17. </w:t>
                  </w:r>
                  <w:r w:rsidRPr="007C6AE3">
                    <w:rPr>
                      <w:b/>
                      <w:szCs w:val="28"/>
                    </w:rPr>
                    <w:t>Показатели оценки доступности и качества муниципальной услуги,</w:t>
                  </w:r>
                  <w:r w:rsidRPr="007C6AE3">
                    <w:rPr>
                      <w:b/>
                      <w:bCs/>
                      <w:szCs w:val="28"/>
                    </w:rPr>
                    <w:t xml:space="preserve">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r w:rsidRPr="007C6AE3">
                    <w:rPr>
                      <w:b/>
                      <w:szCs w:val="28"/>
                    </w:rPr>
                    <w:t xml:space="preserve">возможность либо невозможность получения муниципальной услуги в МФЦ (в том числе в полном объеме), посредством запроса о предоставлении нескольких государственных и (или) муниципальных услуг в МФЦ, предусмотренного </w:t>
                  </w:r>
                  <w:hyperlink r:id="rId11" w:history="1">
                    <w:r w:rsidRPr="007C6AE3">
                      <w:rPr>
                        <w:b/>
                        <w:szCs w:val="28"/>
                      </w:rPr>
                      <w:t>статьей 15.1</w:t>
                    </w:r>
                  </w:hyperlink>
                  <w:r w:rsidRPr="007C6AE3">
                    <w:rPr>
                      <w:b/>
                      <w:szCs w:val="28"/>
                    </w:rPr>
                    <w:t xml:space="preserve"> Федерального закона (далее – комплексный запрос).</w:t>
                  </w:r>
                </w:p>
                <w:p w:rsidR="001F6A37" w:rsidRPr="007C6AE3" w:rsidRDefault="001F6A37" w:rsidP="00DE1127">
                  <w:pPr>
                    <w:spacing w:line="360" w:lineRule="auto"/>
                    <w:ind w:firstLine="709"/>
                    <w:jc w:val="both"/>
                    <w:rPr>
                      <w:rStyle w:val="af0"/>
                    </w:rPr>
                  </w:pPr>
                  <w:r w:rsidRPr="007C6AE3">
                    <w:t>2.17.1. Показателями оценки доступности являются:</w:t>
                  </w:r>
                </w:p>
                <w:p w:rsidR="001F6A37" w:rsidRPr="007C6AE3" w:rsidRDefault="001F6A37" w:rsidP="00DE1127">
                  <w:pPr>
                    <w:spacing w:line="360" w:lineRule="auto"/>
                    <w:ind w:firstLine="709"/>
                    <w:jc w:val="both"/>
                  </w:pPr>
                  <w:r w:rsidRPr="007C6AE3">
                    <w:t>1) транспортная доступность к местам предоставления муниципальной услуги;</w:t>
                  </w:r>
                </w:p>
                <w:p w:rsidR="001F6A37" w:rsidRPr="007C6AE3" w:rsidRDefault="001F6A37" w:rsidP="00DE1127">
                  <w:pPr>
                    <w:spacing w:line="360" w:lineRule="auto"/>
                    <w:ind w:firstLine="709"/>
                    <w:jc w:val="both"/>
                  </w:pPr>
                  <w:r w:rsidRPr="007C6AE3">
                    <w:lastRenderedPageBreak/>
                    <w:t>2) обеспечение беспрепятственного доступа инвалидов к помещениям, в которых предоставляется муниципальная услуга;</w:t>
                  </w:r>
                </w:p>
                <w:p w:rsidR="001F6A37" w:rsidRPr="007C6AE3" w:rsidRDefault="001F6A37" w:rsidP="00DE1127">
                  <w:pPr>
                    <w:spacing w:line="360" w:lineRule="auto"/>
                    <w:ind w:firstLine="709"/>
                    <w:jc w:val="both"/>
                  </w:pPr>
                  <w:r w:rsidRPr="007C6AE3">
                    <w:t>3) обеспечение возможности направления запроса в управление образования или образовательные организации по электронной почте;</w:t>
                  </w:r>
                </w:p>
                <w:p w:rsidR="001F6A37" w:rsidRPr="007C6AE3" w:rsidRDefault="001F6A37" w:rsidP="00DE1127">
                  <w:pPr>
                    <w:spacing w:line="360" w:lineRule="auto"/>
                    <w:ind w:firstLine="709"/>
                    <w:jc w:val="both"/>
                  </w:pPr>
                  <w:r w:rsidRPr="007C6AE3">
                    <w:t>4) обеспечение предоставления муниципальной услуги с использованием возможностей единого портала государственных и муниципальных услуг;</w:t>
                  </w:r>
                </w:p>
                <w:p w:rsidR="001F6A37" w:rsidRPr="007C6AE3" w:rsidRDefault="001F6A37" w:rsidP="00DE1127">
                  <w:pPr>
                    <w:widowControl w:val="0"/>
                    <w:autoSpaceDE w:val="0"/>
                    <w:autoSpaceDN w:val="0"/>
                    <w:adjustRightInd w:val="0"/>
                    <w:spacing w:line="360" w:lineRule="auto"/>
                    <w:ind w:firstLine="720"/>
                    <w:jc w:val="both"/>
                    <w:rPr>
                      <w:szCs w:val="28"/>
                    </w:rPr>
                  </w:pPr>
                  <w:r w:rsidRPr="007C6AE3">
                    <w:t xml:space="preserve">5) </w:t>
                  </w:r>
                  <w:r w:rsidRPr="007C6AE3">
                    <w:rPr>
                      <w:szCs w:val="28"/>
                    </w:rPr>
                    <w:t>размещение информации о порядке предоставления муниципальной услуги на официальном интернет-сайте городского округа город Кулебаки Нижегородской области;</w:t>
                  </w:r>
                </w:p>
                <w:p w:rsidR="001F6A37" w:rsidRPr="007C6AE3" w:rsidRDefault="001F6A37" w:rsidP="00DE1127">
                  <w:pPr>
                    <w:widowControl w:val="0"/>
                    <w:autoSpaceDE w:val="0"/>
                    <w:autoSpaceDN w:val="0"/>
                    <w:adjustRightInd w:val="0"/>
                    <w:spacing w:line="360" w:lineRule="auto"/>
                    <w:ind w:firstLine="720"/>
                    <w:jc w:val="both"/>
                    <w:rPr>
                      <w:szCs w:val="28"/>
                    </w:rPr>
                  </w:pPr>
                  <w:r w:rsidRPr="007C6AE3">
                    <w:rPr>
                      <w:szCs w:val="28"/>
                    </w:rPr>
                    <w:t>6) обеспечение возможности предоставления муниципальной услуги в многофункциональном центре.</w:t>
                  </w:r>
                </w:p>
                <w:p w:rsidR="001F6A37" w:rsidRPr="007C6AE3" w:rsidRDefault="001F6A37" w:rsidP="00DE1127">
                  <w:pPr>
                    <w:spacing w:line="360" w:lineRule="auto"/>
                    <w:ind w:firstLine="709"/>
                    <w:jc w:val="both"/>
                  </w:pPr>
                  <w:r w:rsidRPr="007C6AE3">
                    <w:t>2.17.2. Показателями оценки качества являются:</w:t>
                  </w:r>
                </w:p>
                <w:p w:rsidR="001F6A37" w:rsidRPr="007C6AE3" w:rsidRDefault="001F6A37" w:rsidP="00DE1127">
                  <w:pPr>
                    <w:spacing w:line="360" w:lineRule="auto"/>
                    <w:ind w:firstLine="709"/>
                    <w:jc w:val="both"/>
                  </w:pPr>
                  <w:r w:rsidRPr="007C6AE3">
                    <w:t xml:space="preserve">1) </w:t>
                  </w:r>
                  <w:r w:rsidRPr="007C6AE3">
                    <w:rPr>
                      <w:rFonts w:ascii="Open Sans" w:hAnsi="Open Sans"/>
                      <w:szCs w:val="28"/>
                      <w:bdr w:val="none" w:sz="0" w:space="0" w:color="auto" w:frame="1"/>
                    </w:rPr>
                    <w:t>своевременность предоставления муниципальной услуги в соответствии</w:t>
                  </w:r>
                  <w:r w:rsidRPr="007C6AE3">
                    <w:t xml:space="preserve"> со стандартом ее предоставления, установленным административным регламентом;</w:t>
                  </w:r>
                </w:p>
                <w:p w:rsidR="001F6A37" w:rsidRPr="007C6AE3" w:rsidRDefault="001F6A37" w:rsidP="00DE1127">
                  <w:pPr>
                    <w:shd w:val="clear" w:color="auto" w:fill="FFFFFF"/>
                    <w:spacing w:line="360" w:lineRule="auto"/>
                    <w:ind w:firstLine="743"/>
                    <w:jc w:val="both"/>
                    <w:textAlignment w:val="baseline"/>
                    <w:rPr>
                      <w:rFonts w:ascii="Open Sans" w:hAnsi="Open Sans"/>
                      <w:sz w:val="24"/>
                    </w:rPr>
                  </w:pPr>
                  <w:r w:rsidRPr="007C6AE3">
                    <w:t xml:space="preserve">2) </w:t>
                  </w:r>
                  <w:r w:rsidRPr="007C6AE3">
                    <w:rPr>
                      <w:rFonts w:ascii="Open Sans" w:hAnsi="Open Sans"/>
                      <w:szCs w:val="28"/>
                      <w:bdr w:val="none" w:sz="0" w:space="0" w:color="auto" w:frame="1"/>
                    </w:rPr>
                    <w:t>минимально возможное количество взаимодействий Заявителя с должностными лицами, участвующими в предоставлении муниципальной услуги;</w:t>
                  </w:r>
                </w:p>
                <w:p w:rsidR="001F6A37" w:rsidRPr="007C6AE3" w:rsidRDefault="001F6A37" w:rsidP="00DE1127">
                  <w:pPr>
                    <w:shd w:val="clear" w:color="auto" w:fill="FFFFFF"/>
                    <w:spacing w:line="360" w:lineRule="auto"/>
                    <w:ind w:firstLine="743"/>
                    <w:jc w:val="both"/>
                    <w:textAlignment w:val="baseline"/>
                    <w:rPr>
                      <w:rFonts w:ascii="Open Sans" w:hAnsi="Open Sans"/>
                      <w:sz w:val="24"/>
                    </w:rPr>
                  </w:pPr>
                  <w:r w:rsidRPr="007C6AE3">
                    <w:rPr>
                      <w:rFonts w:ascii="Open Sans" w:hAnsi="Open Sans"/>
                      <w:szCs w:val="28"/>
                      <w:bdr w:val="none" w:sz="0" w:space="0" w:color="auto" w:frame="1"/>
                    </w:rPr>
                    <w:t>3) отсутствие нарушений установленных сроков в процессе предоставления муниципальной услуги;</w:t>
                  </w:r>
                </w:p>
                <w:p w:rsidR="001F6A37" w:rsidRPr="00237110" w:rsidRDefault="001F6A37" w:rsidP="00DE1127">
                  <w:pPr>
                    <w:spacing w:line="360" w:lineRule="auto"/>
                    <w:ind w:firstLine="709"/>
                    <w:jc w:val="both"/>
                  </w:pPr>
                  <w:r w:rsidRPr="007C6AE3">
                    <w:t>4) отсутствие жалоб, поданных в установленном порядке, на решени</w:t>
                  </w:r>
                  <w:r w:rsidRPr="00237110">
                    <w:t>я или действия (бездействие), принятые или осуществленные при предоставлении муниципальной услуги.</w:t>
                  </w:r>
                </w:p>
                <w:p w:rsidR="001F6A37" w:rsidRPr="00AF092C" w:rsidRDefault="001F6A37" w:rsidP="00DE1127">
                  <w:pPr>
                    <w:spacing w:line="360" w:lineRule="auto"/>
                    <w:ind w:firstLine="709"/>
                    <w:jc w:val="both"/>
                    <w:rPr>
                      <w:b/>
                      <w:szCs w:val="22"/>
                      <w:lang w:eastAsia="en-US"/>
                    </w:rPr>
                  </w:pPr>
                  <w:r>
                    <w:rPr>
                      <w:b/>
                      <w:bCs/>
                      <w:szCs w:val="28"/>
                    </w:rPr>
                    <w:t>2.18</w:t>
                  </w:r>
                  <w:r w:rsidRPr="00AF092C">
                    <w:rPr>
                      <w:b/>
                      <w:bCs/>
                      <w:szCs w:val="28"/>
                    </w:rPr>
                    <w:t xml:space="preserve">. </w:t>
                  </w:r>
                  <w:r w:rsidRPr="00AF092C">
                    <w:rPr>
                      <w:b/>
                    </w:rPr>
                    <w:t>Особенности предоставления муниципальной услуги на базе МБУ «МФЦ»</w:t>
                  </w:r>
                  <w:r w:rsidRPr="00AF092C">
                    <w:rPr>
                      <w:b/>
                      <w:szCs w:val="22"/>
                      <w:lang w:eastAsia="en-US"/>
                    </w:rPr>
                    <w:t xml:space="preserve"> и особенности предоставления муниципальной услуги  в электронном виде</w:t>
                  </w:r>
                </w:p>
                <w:p w:rsidR="001F6A37" w:rsidRDefault="001F6A37" w:rsidP="00DE1127">
                  <w:pPr>
                    <w:autoSpaceDE w:val="0"/>
                    <w:autoSpaceDN w:val="0"/>
                    <w:adjustRightInd w:val="0"/>
                    <w:spacing w:line="360" w:lineRule="auto"/>
                    <w:ind w:firstLine="567"/>
                    <w:jc w:val="both"/>
                    <w:rPr>
                      <w:rFonts w:cs="Arial"/>
                      <w:szCs w:val="20"/>
                    </w:rPr>
                  </w:pPr>
                  <w:r w:rsidRPr="00AF092C">
                    <w:rPr>
                      <w:rFonts w:cs="Arial"/>
                      <w:szCs w:val="20"/>
                    </w:rPr>
                    <w:t>2.1</w:t>
                  </w:r>
                  <w:r>
                    <w:rPr>
                      <w:rFonts w:cs="Arial"/>
                      <w:szCs w:val="20"/>
                    </w:rPr>
                    <w:t>8</w:t>
                  </w:r>
                  <w:r w:rsidRPr="00AF092C">
                    <w:rPr>
                      <w:rFonts w:cs="Arial"/>
                      <w:szCs w:val="20"/>
                    </w:rPr>
                    <w:t xml:space="preserve">.1. Предоставление муниципальной услуги в МБУ “МФЦ” осуществляется в соответствии с принципом одного окна, посредством обращения заявителя с соответствующим заявлением, а взаимодействие с </w:t>
                  </w:r>
                  <w:r w:rsidRPr="00AF092C">
                    <w:rPr>
                      <w:rFonts w:cs="Arial"/>
                      <w:szCs w:val="20"/>
                    </w:rPr>
                    <w:lastRenderedPageBreak/>
                    <w:t xml:space="preserve">управление образования и образовательными организациями, предоставляющими муниципальную  услугу, осуществляется МБУ “МФЦ” без участия заявителя в соответствии с нормативными правовыми актами и соглашением, заключенным между МБУ «МФЦ» и </w:t>
                  </w:r>
                  <w:r>
                    <w:rPr>
                      <w:rFonts w:cs="Arial"/>
                      <w:szCs w:val="20"/>
                    </w:rPr>
                    <w:t>а</w:t>
                  </w:r>
                  <w:r w:rsidRPr="00AF092C">
                    <w:rPr>
                      <w:rFonts w:cs="Arial"/>
                      <w:szCs w:val="20"/>
                    </w:rPr>
                    <w:t>дминистрацией городского округа город Кулебаки.</w:t>
                  </w:r>
                </w:p>
                <w:p w:rsidR="001F6A37" w:rsidRDefault="001F6A37" w:rsidP="00DE1127">
                  <w:pPr>
                    <w:autoSpaceDE w:val="0"/>
                    <w:autoSpaceDN w:val="0"/>
                    <w:adjustRightInd w:val="0"/>
                    <w:spacing w:line="360" w:lineRule="auto"/>
                    <w:ind w:firstLine="807"/>
                    <w:jc w:val="both"/>
                    <w:rPr>
                      <w:bCs/>
                      <w:szCs w:val="28"/>
                    </w:rPr>
                  </w:pPr>
                  <w:r w:rsidRPr="00237110">
                    <w:t>2.</w:t>
                  </w:r>
                  <w:r>
                    <w:t>18</w:t>
                  </w:r>
                  <w:r w:rsidRPr="00237110">
                    <w:t>.2.</w:t>
                  </w:r>
                  <w:r>
                    <w:rPr>
                      <w:bCs/>
                      <w:szCs w:val="28"/>
                    </w:rPr>
                    <w:t xml:space="preserve"> П</w:t>
                  </w:r>
                  <w:r w:rsidRPr="00D64B76">
                    <w:rPr>
                      <w:bCs/>
                      <w:szCs w:val="28"/>
                    </w:rPr>
                    <w:t xml:space="preserve">ри однократном обращении </w:t>
                  </w:r>
                  <w:r>
                    <w:rPr>
                      <w:bCs/>
                      <w:szCs w:val="28"/>
                    </w:rPr>
                    <w:t>З</w:t>
                  </w:r>
                  <w:r w:rsidRPr="00D64B76">
                    <w:rPr>
                      <w:bCs/>
                      <w:szCs w:val="28"/>
                    </w:rPr>
                    <w:t xml:space="preserve">аявителя </w:t>
                  </w:r>
                  <w:r>
                    <w:rPr>
                      <w:bCs/>
                      <w:szCs w:val="28"/>
                    </w:rPr>
                    <w:t xml:space="preserve">в МБУ </w:t>
                  </w:r>
                  <w:r>
                    <w:rPr>
                      <w:rFonts w:ascii="Open Sans" w:hAnsi="Open Sans" w:hint="eastAsia"/>
                      <w:szCs w:val="28"/>
                      <w:bdr w:val="none" w:sz="0" w:space="0" w:color="auto" w:frame="1"/>
                    </w:rPr>
                    <w:t>«</w:t>
                  </w:r>
                  <w:r>
                    <w:rPr>
                      <w:rFonts w:ascii="Open Sans" w:hAnsi="Open Sans"/>
                      <w:szCs w:val="28"/>
                      <w:bdr w:val="none" w:sz="0" w:space="0" w:color="auto" w:frame="1"/>
                    </w:rPr>
                    <w:t>МФЦ</w:t>
                  </w:r>
                  <w:r>
                    <w:rPr>
                      <w:rFonts w:ascii="Open Sans" w:hAnsi="Open Sans" w:hint="eastAsia"/>
                      <w:szCs w:val="28"/>
                      <w:bdr w:val="none" w:sz="0" w:space="0" w:color="auto" w:frame="1"/>
                    </w:rPr>
                    <w:t>»</w:t>
                  </w:r>
                  <w:r>
                    <w:rPr>
                      <w:rFonts w:ascii="Open Sans" w:hAnsi="Open Sans"/>
                      <w:szCs w:val="28"/>
                      <w:bdr w:val="none" w:sz="0" w:space="0" w:color="auto" w:frame="1"/>
                    </w:rPr>
                    <w:t xml:space="preserve"> </w:t>
                  </w:r>
                  <w:r w:rsidRPr="00D64B76">
                    <w:rPr>
                      <w:bCs/>
                      <w:szCs w:val="28"/>
                    </w:rPr>
                    <w:t>с запросом о предоставлении нескольких муниципальных услуг</w:t>
                  </w:r>
                  <w:r>
                    <w:rPr>
                      <w:bCs/>
                      <w:szCs w:val="28"/>
                    </w:rPr>
                    <w:t>,</w:t>
                  </w:r>
                  <w:r w:rsidRPr="00D64B76">
                    <w:rPr>
                      <w:bCs/>
                      <w:szCs w:val="28"/>
                    </w:rPr>
                    <w:t xml:space="preserve"> </w:t>
                  </w:r>
                  <w:r>
                    <w:rPr>
                      <w:bCs/>
                      <w:szCs w:val="28"/>
                    </w:rPr>
                    <w:t xml:space="preserve">МБУ </w:t>
                  </w:r>
                  <w:r>
                    <w:rPr>
                      <w:rFonts w:ascii="Open Sans" w:hAnsi="Open Sans" w:hint="eastAsia"/>
                      <w:szCs w:val="28"/>
                      <w:bdr w:val="none" w:sz="0" w:space="0" w:color="auto" w:frame="1"/>
                    </w:rPr>
                    <w:t>«</w:t>
                  </w:r>
                  <w:r>
                    <w:rPr>
                      <w:rFonts w:ascii="Open Sans" w:hAnsi="Open Sans"/>
                      <w:szCs w:val="28"/>
                      <w:bdr w:val="none" w:sz="0" w:space="0" w:color="auto" w:frame="1"/>
                    </w:rPr>
                    <w:t>МФЦ</w:t>
                  </w:r>
                  <w:r>
                    <w:rPr>
                      <w:rFonts w:ascii="Open Sans" w:hAnsi="Open Sans" w:hint="eastAsia"/>
                      <w:szCs w:val="28"/>
                      <w:bdr w:val="none" w:sz="0" w:space="0" w:color="auto" w:frame="1"/>
                    </w:rPr>
                    <w:t>»</w:t>
                  </w:r>
                  <w:r>
                    <w:rPr>
                      <w:rFonts w:ascii="Open Sans" w:hAnsi="Open Sans"/>
                      <w:szCs w:val="28"/>
                      <w:bdr w:val="none" w:sz="0" w:space="0" w:color="auto" w:frame="1"/>
                    </w:rPr>
                    <w:t xml:space="preserve"> </w:t>
                  </w:r>
                  <w:r w:rsidRPr="00D64B76">
                    <w:rPr>
                      <w:bCs/>
                      <w:szCs w:val="28"/>
                    </w:rPr>
                    <w:t xml:space="preserve">организует предоставление </w:t>
                  </w:r>
                  <w:r>
                    <w:rPr>
                      <w:bCs/>
                      <w:szCs w:val="28"/>
                    </w:rPr>
                    <w:t>З</w:t>
                  </w:r>
                  <w:r w:rsidRPr="00D64B76">
                    <w:rPr>
                      <w:bCs/>
                      <w:szCs w:val="28"/>
                    </w:rPr>
                    <w:t>аявителю двух и более муниципальных услуг (комплексный запрос).</w:t>
                  </w:r>
                </w:p>
                <w:p w:rsidR="001F6A37" w:rsidRPr="007C6AE3" w:rsidRDefault="001F6A37" w:rsidP="00DE1127">
                  <w:pPr>
                    <w:autoSpaceDE w:val="0"/>
                    <w:autoSpaceDN w:val="0"/>
                    <w:adjustRightInd w:val="0"/>
                    <w:spacing w:line="360" w:lineRule="auto"/>
                    <w:ind w:firstLine="807"/>
                    <w:jc w:val="both"/>
                    <w:rPr>
                      <w:szCs w:val="28"/>
                    </w:rPr>
                  </w:pPr>
                  <w:r w:rsidRPr="007C6AE3">
                    <w:rPr>
                      <w:szCs w:val="28"/>
                    </w:rPr>
                    <w:t xml:space="preserve">Предоставление двух и более муниципальных услуг в МБУ </w:t>
                  </w:r>
                  <w:r w:rsidRPr="007C6AE3">
                    <w:rPr>
                      <w:rFonts w:ascii="Open Sans" w:hAnsi="Open Sans" w:hint="eastAsia"/>
                      <w:szCs w:val="28"/>
                      <w:bdr w:val="none" w:sz="0" w:space="0" w:color="auto" w:frame="1"/>
                    </w:rPr>
                    <w:t>«</w:t>
                  </w:r>
                  <w:r w:rsidRPr="007C6AE3">
                    <w:rPr>
                      <w:rFonts w:ascii="Open Sans" w:hAnsi="Open Sans"/>
                      <w:szCs w:val="28"/>
                      <w:bdr w:val="none" w:sz="0" w:space="0" w:color="auto" w:frame="1"/>
                    </w:rPr>
                    <w:t>МФЦ</w:t>
                  </w:r>
                  <w:r w:rsidRPr="007C6AE3">
                    <w:rPr>
                      <w:rFonts w:ascii="Open Sans" w:hAnsi="Open Sans" w:hint="eastAsia"/>
                      <w:szCs w:val="28"/>
                      <w:bdr w:val="none" w:sz="0" w:space="0" w:color="auto" w:frame="1"/>
                    </w:rPr>
                    <w:t>»</w:t>
                  </w:r>
                  <w:r w:rsidRPr="007C6AE3">
                    <w:rPr>
                      <w:rFonts w:ascii="Open Sans" w:hAnsi="Open Sans"/>
                      <w:szCs w:val="28"/>
                      <w:bdr w:val="none" w:sz="0" w:space="0" w:color="auto" w:frame="1"/>
                    </w:rPr>
                    <w:t xml:space="preserve"> </w:t>
                  </w:r>
                  <w:r w:rsidRPr="007C6AE3">
                    <w:rPr>
                      <w:szCs w:val="28"/>
                    </w:rPr>
                    <w:t>при однократном обращении заявителя осуществляется в соответствии с нормами Федерального закона от 27.07.2010 г. № 210-ФЗ «Об организации предоставления государственных и муниципальных услуг».</w:t>
                  </w:r>
                </w:p>
                <w:p w:rsidR="001F6A37" w:rsidRPr="007C6AE3" w:rsidRDefault="001F6A37" w:rsidP="00DE1127">
                  <w:pPr>
                    <w:autoSpaceDE w:val="0"/>
                    <w:autoSpaceDN w:val="0"/>
                    <w:spacing w:line="360" w:lineRule="auto"/>
                    <w:ind w:firstLine="743"/>
                    <w:jc w:val="both"/>
                    <w:rPr>
                      <w:rFonts w:cs="Arial"/>
                      <w:spacing w:val="2"/>
                    </w:rPr>
                  </w:pPr>
                  <w:r w:rsidRPr="007C6AE3">
                    <w:rPr>
                      <w:rFonts w:cs="Arial"/>
                      <w:spacing w:val="2"/>
                    </w:rPr>
                    <w:t>2.18.3. МБУ «МФЦ» осуществляет:</w:t>
                  </w:r>
                </w:p>
                <w:p w:rsidR="001F6A37" w:rsidRPr="007C6AE3" w:rsidRDefault="001F6A37" w:rsidP="00DE1127">
                  <w:pPr>
                    <w:autoSpaceDE w:val="0"/>
                    <w:autoSpaceDN w:val="0"/>
                    <w:spacing w:line="360" w:lineRule="auto"/>
                    <w:jc w:val="both"/>
                    <w:rPr>
                      <w:rFonts w:cs="Arial"/>
                      <w:spacing w:val="2"/>
                    </w:rPr>
                  </w:pPr>
                  <w:r w:rsidRPr="007C6AE3">
                    <w:rPr>
                      <w:rFonts w:cs="Arial"/>
                      <w:spacing w:val="2"/>
                    </w:rPr>
                    <w:t>-взаимодействие с управлением образования и образовательными организациями, участвующими в предоставлении муниципальных  услуг;</w:t>
                  </w:r>
                </w:p>
                <w:p w:rsidR="001F6A37" w:rsidRPr="007C6AE3" w:rsidRDefault="001F6A37" w:rsidP="00DE1127">
                  <w:pPr>
                    <w:autoSpaceDE w:val="0"/>
                    <w:autoSpaceDN w:val="0"/>
                    <w:spacing w:line="360" w:lineRule="auto"/>
                    <w:jc w:val="both"/>
                    <w:rPr>
                      <w:rFonts w:cs="Arial"/>
                      <w:spacing w:val="2"/>
                    </w:rPr>
                  </w:pPr>
                  <w:r w:rsidRPr="007C6AE3">
                    <w:rPr>
                      <w:rFonts w:cs="Arial"/>
                      <w:spacing w:val="2"/>
                    </w:rPr>
                    <w:t>-информирование граждан и организаций по вопросам предоставления муниципальных услуг;</w:t>
                  </w:r>
                </w:p>
                <w:p w:rsidR="001F6A37" w:rsidRPr="007C6AE3" w:rsidRDefault="001F6A37" w:rsidP="00DE1127">
                  <w:pPr>
                    <w:autoSpaceDE w:val="0"/>
                    <w:autoSpaceDN w:val="0"/>
                    <w:spacing w:line="360" w:lineRule="auto"/>
                    <w:jc w:val="both"/>
                    <w:rPr>
                      <w:rFonts w:cs="Arial"/>
                      <w:spacing w:val="2"/>
                    </w:rPr>
                  </w:pPr>
                  <w:r w:rsidRPr="007C6AE3">
                    <w:rPr>
                      <w:rFonts w:cs="Arial"/>
                      <w:spacing w:val="2"/>
                    </w:rPr>
                    <w:t>-прием документов, необходимых для предоставления  муниципальной  услуги;</w:t>
                  </w:r>
                </w:p>
                <w:p w:rsidR="001F6A37" w:rsidRPr="007C6AE3" w:rsidRDefault="001F6A37" w:rsidP="00DE1127">
                  <w:pPr>
                    <w:autoSpaceDE w:val="0"/>
                    <w:autoSpaceDN w:val="0"/>
                    <w:spacing w:line="360" w:lineRule="auto"/>
                    <w:jc w:val="both"/>
                    <w:rPr>
                      <w:rFonts w:cs="Arial"/>
                      <w:spacing w:val="2"/>
                    </w:rPr>
                  </w:pPr>
                  <w:r w:rsidRPr="007C6AE3">
                    <w:rPr>
                      <w:rFonts w:cs="Arial"/>
                      <w:spacing w:val="2"/>
                    </w:rPr>
                    <w:t>-обработку персональных данных, связанных с предоставлением  муниципальных услуг.</w:t>
                  </w:r>
                </w:p>
                <w:p w:rsidR="001F6A37" w:rsidRPr="007C6AE3" w:rsidRDefault="001F6A37" w:rsidP="00DE1127">
                  <w:pPr>
                    <w:autoSpaceDE w:val="0"/>
                    <w:autoSpaceDN w:val="0"/>
                    <w:adjustRightInd w:val="0"/>
                    <w:spacing w:line="360" w:lineRule="auto"/>
                    <w:ind w:firstLine="807"/>
                    <w:jc w:val="both"/>
                    <w:rPr>
                      <w:szCs w:val="28"/>
                    </w:rPr>
                  </w:pPr>
                  <w:r w:rsidRPr="007C6AE3">
                    <w:rPr>
                      <w:szCs w:val="28"/>
                    </w:rPr>
                    <w:t xml:space="preserve">2.18.4. Функции, права, обязанности и ответственность МБУ </w:t>
                  </w:r>
                  <w:r w:rsidRPr="007C6AE3">
                    <w:rPr>
                      <w:rFonts w:ascii="Open Sans" w:hAnsi="Open Sans" w:hint="eastAsia"/>
                      <w:szCs w:val="28"/>
                      <w:bdr w:val="none" w:sz="0" w:space="0" w:color="auto" w:frame="1"/>
                    </w:rPr>
                    <w:t>«</w:t>
                  </w:r>
                  <w:r w:rsidRPr="007C6AE3">
                    <w:rPr>
                      <w:rFonts w:ascii="Open Sans" w:hAnsi="Open Sans"/>
                      <w:szCs w:val="28"/>
                      <w:bdr w:val="none" w:sz="0" w:space="0" w:color="auto" w:frame="1"/>
                    </w:rPr>
                    <w:t>МФЦ</w:t>
                  </w:r>
                  <w:r w:rsidRPr="007C6AE3">
                    <w:rPr>
                      <w:rFonts w:ascii="Open Sans" w:hAnsi="Open Sans" w:hint="eastAsia"/>
                      <w:szCs w:val="28"/>
                      <w:bdr w:val="none" w:sz="0" w:space="0" w:color="auto" w:frame="1"/>
                    </w:rPr>
                    <w:t>»</w:t>
                  </w:r>
                  <w:r w:rsidRPr="007C6AE3">
                    <w:rPr>
                      <w:rFonts w:ascii="Open Sans" w:hAnsi="Open Sans"/>
                      <w:szCs w:val="28"/>
                      <w:bdr w:val="none" w:sz="0" w:space="0" w:color="auto" w:frame="1"/>
                    </w:rPr>
                    <w:t xml:space="preserve"> </w:t>
                  </w:r>
                  <w:r w:rsidRPr="007C6AE3">
                    <w:rPr>
                      <w:szCs w:val="28"/>
                    </w:rPr>
                    <w:t>определяются нормами Федерального закона от 27.07.2010 г. № 210-ФЗ «Об организации предоставления государственных и муниципальных услуг.</w:t>
                  </w:r>
                </w:p>
                <w:p w:rsidR="001F6A37" w:rsidRPr="007C6AE3" w:rsidRDefault="001F6A37" w:rsidP="00DE1127">
                  <w:pPr>
                    <w:spacing w:line="360" w:lineRule="auto"/>
                    <w:ind w:firstLine="743"/>
                    <w:jc w:val="both"/>
                    <w:rPr>
                      <w:b/>
                      <w:szCs w:val="28"/>
                    </w:rPr>
                  </w:pPr>
                  <w:r w:rsidRPr="007C6AE3">
                    <w:rPr>
                      <w:b/>
                      <w:szCs w:val="28"/>
                    </w:rPr>
                    <w:t>2.19.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F6A37" w:rsidRPr="007C6AE3" w:rsidRDefault="001F6A37" w:rsidP="00DE1127">
                  <w:pPr>
                    <w:spacing w:line="360" w:lineRule="auto"/>
                    <w:ind w:firstLine="720"/>
                    <w:rPr>
                      <w:b/>
                      <w:szCs w:val="22"/>
                      <w:lang w:eastAsia="en-US"/>
                    </w:rPr>
                  </w:pPr>
                  <w:r w:rsidRPr="007C6AE3">
                    <w:rPr>
                      <w:szCs w:val="28"/>
                    </w:rPr>
                    <w:t xml:space="preserve">Заявитель может подать заявку о предоставления муниципальной </w:t>
                  </w:r>
                  <w:r w:rsidRPr="007C6AE3">
                    <w:rPr>
                      <w:szCs w:val="28"/>
                    </w:rPr>
                    <w:lastRenderedPageBreak/>
                    <w:t>услуги в электронной форме путем заполнения в электронном виде заявления на Интернет – портале государственных и муниципальных услуг Нижегородской области (</w:t>
                  </w:r>
                  <w:hyperlink r:id="rId12" w:history="1">
                    <w:r w:rsidRPr="007C6AE3">
                      <w:rPr>
                        <w:szCs w:val="28"/>
                        <w:u w:val="single"/>
                      </w:rPr>
                      <w:t>www.gu.nnov.ru</w:t>
                    </w:r>
                  </w:hyperlink>
                  <w:r w:rsidRPr="007C6AE3">
                    <w:rPr>
                      <w:szCs w:val="28"/>
                    </w:rPr>
                    <w:t>), открыв вкладку</w:t>
                  </w:r>
                  <w:r w:rsidRPr="007C6AE3">
                    <w:rPr>
                      <w:szCs w:val="22"/>
                      <w:lang w:eastAsia="en-US"/>
                    </w:rPr>
                    <w:t xml:space="preserve"> «Услуги онлайн», раздел «Образование». В предложенном перечне необходимо выбрать подраздел «Информация о порядке проведения государственной (итоговой) аттестации, о результатах ЕГЭ» и затем строку «Подать заявление».</w:t>
                  </w:r>
                </w:p>
                <w:p w:rsidR="001F6A37" w:rsidRPr="007C6AE3" w:rsidRDefault="001F6A37" w:rsidP="00DE1127">
                  <w:pPr>
                    <w:autoSpaceDE w:val="0"/>
                    <w:autoSpaceDN w:val="0"/>
                    <w:adjustRightInd w:val="0"/>
                    <w:spacing w:line="360" w:lineRule="auto"/>
                    <w:ind w:firstLine="709"/>
                    <w:jc w:val="both"/>
                    <w:rPr>
                      <w:szCs w:val="22"/>
                      <w:lang w:eastAsia="en-US"/>
                    </w:rPr>
                  </w:pPr>
                  <w:r w:rsidRPr="007C6AE3">
                    <w:rPr>
                      <w:szCs w:val="22"/>
                      <w:lang w:eastAsia="en-US"/>
                    </w:rPr>
                    <w:t>2.19.1. При обращении Заявителя или (представителя Заявителя) посредством использования информационно-телекоммуникационных систем - Единого Интернет-портала государственных и муниципальных услуг (функций), в том числе Единого Интернет-портала государственных и муниципальных услуг (функций) Нижегородской области, за оказанием муниципальной услуги, Заявитель</w:t>
                  </w:r>
                </w:p>
                <w:p w:rsidR="001F6A37" w:rsidRPr="007C6AE3" w:rsidRDefault="001F6A37" w:rsidP="00DE1127">
                  <w:pPr>
                    <w:autoSpaceDE w:val="0"/>
                    <w:autoSpaceDN w:val="0"/>
                    <w:adjustRightInd w:val="0"/>
                    <w:spacing w:line="360" w:lineRule="auto"/>
                    <w:ind w:firstLine="709"/>
                    <w:jc w:val="both"/>
                    <w:rPr>
                      <w:szCs w:val="22"/>
                      <w:lang w:eastAsia="en-US"/>
                    </w:rPr>
                  </w:pPr>
                  <w:r w:rsidRPr="007C6AE3">
                    <w:rPr>
                      <w:szCs w:val="22"/>
                      <w:lang w:eastAsia="en-US"/>
                    </w:rPr>
                    <w:t>- заполняет электронную форму заявления, с использованием системы создания и обработки электронных форм заявлений на оказание муниципальной услуги,</w:t>
                  </w:r>
                </w:p>
                <w:p w:rsidR="001F6A37" w:rsidRPr="007C6AE3" w:rsidRDefault="001F6A37" w:rsidP="00DE1127">
                  <w:pPr>
                    <w:autoSpaceDE w:val="0"/>
                    <w:autoSpaceDN w:val="0"/>
                    <w:adjustRightInd w:val="0"/>
                    <w:spacing w:line="360" w:lineRule="auto"/>
                    <w:ind w:firstLine="709"/>
                    <w:jc w:val="both"/>
                    <w:rPr>
                      <w:szCs w:val="22"/>
                      <w:lang w:eastAsia="en-US"/>
                    </w:rPr>
                  </w:pPr>
                  <w:r w:rsidRPr="007C6AE3">
                    <w:rPr>
                      <w:szCs w:val="22"/>
                      <w:lang w:eastAsia="en-US"/>
                    </w:rPr>
                    <w:t xml:space="preserve">- сканирует необходимые для предоставления муниципальной услуги документы, указанные в </w:t>
                  </w:r>
                  <w:hyperlink r:id="rId13" w:history="1">
                    <w:r w:rsidRPr="007C6AE3">
                      <w:rPr>
                        <w:szCs w:val="22"/>
                        <w:lang w:eastAsia="en-US"/>
                      </w:rPr>
                      <w:t>пункте 2.</w:t>
                    </w:r>
                  </w:hyperlink>
                  <w:r w:rsidRPr="007C6AE3">
                    <w:t>6</w:t>
                  </w:r>
                  <w:r w:rsidRPr="007C6AE3">
                    <w:rPr>
                      <w:szCs w:val="22"/>
                      <w:lang w:eastAsia="en-US"/>
                    </w:rPr>
                    <w:t xml:space="preserve"> настоящего Регламента,</w:t>
                  </w:r>
                </w:p>
                <w:p w:rsidR="001F6A37" w:rsidRPr="007C6AE3" w:rsidRDefault="001F6A37" w:rsidP="00DE1127">
                  <w:pPr>
                    <w:autoSpaceDE w:val="0"/>
                    <w:autoSpaceDN w:val="0"/>
                    <w:adjustRightInd w:val="0"/>
                    <w:spacing w:line="360" w:lineRule="auto"/>
                    <w:ind w:firstLine="709"/>
                    <w:jc w:val="both"/>
                    <w:rPr>
                      <w:szCs w:val="28"/>
                      <w:lang w:eastAsia="en-US"/>
                    </w:rPr>
                  </w:pPr>
                  <w:r w:rsidRPr="007C6AE3">
                    <w:rPr>
                      <w:szCs w:val="22"/>
                      <w:lang w:eastAsia="en-US"/>
                    </w:rPr>
                    <w:t>- прикрепляет их в качестве вложения и направляет в уполномоченные органы для предоставления муниципальной услуги.</w:t>
                  </w:r>
                  <w:r w:rsidRPr="007C6AE3">
                    <w:rPr>
                      <w:szCs w:val="28"/>
                      <w:lang w:eastAsia="en-US"/>
                    </w:rPr>
                    <w:t xml:space="preserve"> </w:t>
                  </w:r>
                </w:p>
                <w:p w:rsidR="001F6A37" w:rsidRPr="007C6AE3" w:rsidRDefault="001F6A37" w:rsidP="00DE1127">
                  <w:pPr>
                    <w:autoSpaceDE w:val="0"/>
                    <w:autoSpaceDN w:val="0"/>
                    <w:adjustRightInd w:val="0"/>
                    <w:spacing w:line="360" w:lineRule="auto"/>
                    <w:ind w:firstLine="540"/>
                    <w:jc w:val="both"/>
                  </w:pPr>
                  <w:r w:rsidRPr="007C6AE3">
                    <w:t xml:space="preserve">При предоставлении муниципальной услуги в электронной форме Заявитель вправе использовать простую электронную подпись, в соответствии с </w:t>
                  </w:r>
                  <w:hyperlink r:id="rId14" w:history="1">
                    <w:r w:rsidRPr="007C6AE3">
                      <w:t>Правилами</w:t>
                    </w:r>
                  </w:hyperlink>
                  <w:r w:rsidRPr="007C6AE3">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1F6A37" w:rsidRPr="007C6AE3" w:rsidRDefault="001F6A37" w:rsidP="00DE1127">
                  <w:pPr>
                    <w:spacing w:line="360" w:lineRule="auto"/>
                    <w:ind w:firstLine="708"/>
                    <w:jc w:val="both"/>
                    <w:rPr>
                      <w:szCs w:val="28"/>
                    </w:rPr>
                  </w:pPr>
                  <w:r w:rsidRPr="007C6AE3">
                    <w:rPr>
                      <w:szCs w:val="28"/>
                    </w:rPr>
                    <w:t>2.19.2. После получения электронного заявления, специалист, формирует приглашение на личный прием Заявителю, отправившего электронное заявление.</w:t>
                  </w:r>
                </w:p>
                <w:p w:rsidR="001F6A37" w:rsidRPr="007C6AE3" w:rsidRDefault="001F6A37" w:rsidP="00DE1127">
                  <w:pPr>
                    <w:spacing w:line="360" w:lineRule="auto"/>
                    <w:ind w:firstLine="708"/>
                    <w:jc w:val="both"/>
                    <w:rPr>
                      <w:szCs w:val="28"/>
                    </w:rPr>
                  </w:pPr>
                  <w:r w:rsidRPr="007C6AE3">
                    <w:rPr>
                      <w:szCs w:val="28"/>
                    </w:rPr>
                    <w:lastRenderedPageBreak/>
                    <w:t>Приглашение содержит необходимую информацию с указанием: адреса, даты и времени приема, перечня документов, которые необходимо представить на прием.</w:t>
                  </w:r>
                </w:p>
                <w:p w:rsidR="001F6A37" w:rsidRPr="007C6AE3" w:rsidRDefault="001F6A37" w:rsidP="00DE1127">
                  <w:pPr>
                    <w:spacing w:line="360" w:lineRule="auto"/>
                    <w:ind w:firstLine="708"/>
                    <w:jc w:val="both"/>
                    <w:rPr>
                      <w:szCs w:val="28"/>
                    </w:rPr>
                  </w:pPr>
                  <w:r w:rsidRPr="007C6AE3">
                    <w:rPr>
                      <w:szCs w:val="28"/>
                    </w:rPr>
                    <w:t>2.19.3. В случае ненадлежащего заполнения электронного бланка заявления специалист, ответственный за прием и регистрацию заявлений, отправляет Заявителю на адрес электронной почты комментарии с указанием ошибок, выявленных при проверке формы заявления.</w:t>
                  </w:r>
                </w:p>
                <w:p w:rsidR="001F6A37" w:rsidRPr="007C6AE3" w:rsidRDefault="001F6A37" w:rsidP="00DE1127">
                  <w:pPr>
                    <w:spacing w:line="360" w:lineRule="auto"/>
                    <w:ind w:firstLine="726"/>
                    <w:rPr>
                      <w:rFonts w:ascii="Open Sans" w:hAnsi="Open Sans"/>
                      <w:szCs w:val="28"/>
                      <w:shd w:val="clear" w:color="auto" w:fill="FFFFFF"/>
                    </w:rPr>
                  </w:pPr>
                  <w:r w:rsidRPr="007C6AE3">
                    <w:rPr>
                      <w:rFonts w:ascii="Open Sans" w:hAnsi="Open Sans"/>
                      <w:szCs w:val="28"/>
                      <w:shd w:val="clear" w:color="auto" w:fill="FFFFFF"/>
                    </w:rPr>
                    <w:t>2.19.4. Предоставление муниципальной услуги по экстерриториальному принципу не осуществляется.</w:t>
                  </w:r>
                </w:p>
                <w:p w:rsidR="001F6A37" w:rsidRPr="007C6AE3" w:rsidRDefault="001F6A37" w:rsidP="00DE1127">
                  <w:pPr>
                    <w:spacing w:line="360" w:lineRule="auto"/>
                    <w:ind w:firstLine="726"/>
                    <w:rPr>
                      <w:rFonts w:ascii="Open Sans" w:hAnsi="Open Sans"/>
                      <w:szCs w:val="28"/>
                      <w:shd w:val="clear" w:color="auto" w:fill="FFFFFF"/>
                    </w:rPr>
                  </w:pPr>
                </w:p>
                <w:p w:rsidR="001F6A37" w:rsidRPr="007C6AE3" w:rsidRDefault="001F6A37" w:rsidP="00DE1127">
                  <w:pPr>
                    <w:widowControl w:val="0"/>
                    <w:numPr>
                      <w:ilvl w:val="0"/>
                      <w:numId w:val="2"/>
                    </w:numPr>
                    <w:autoSpaceDE w:val="0"/>
                    <w:autoSpaceDN w:val="0"/>
                    <w:adjustRightInd w:val="0"/>
                    <w:jc w:val="center"/>
                    <w:rPr>
                      <w:rStyle w:val="af1"/>
                      <w:rFonts w:ascii="Open Sans" w:hAnsi="Open Sans"/>
                      <w:szCs w:val="28"/>
                      <w:bdr w:val="none" w:sz="0" w:space="0" w:color="auto" w:frame="1"/>
                      <w:shd w:val="clear" w:color="auto" w:fill="FFFFFF"/>
                    </w:rPr>
                  </w:pPr>
                  <w:r w:rsidRPr="007C6AE3">
                    <w:rPr>
                      <w:b/>
                      <w:bCs/>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r w:rsidRPr="007C6AE3">
                    <w:rPr>
                      <w:rStyle w:val="af1"/>
                      <w:rFonts w:ascii="Open Sans" w:hAnsi="Open Sans"/>
                      <w:szCs w:val="28"/>
                      <w:bdr w:val="none" w:sz="0" w:space="0" w:color="auto" w:frame="1"/>
                      <w:shd w:val="clear" w:color="auto" w:fill="FFFFFF"/>
                    </w:rPr>
                    <w:t>а также особенности выполнения административных процедур в многофункциональных центрах</w:t>
                  </w:r>
                </w:p>
                <w:p w:rsidR="001F6A37" w:rsidRPr="007C6AE3" w:rsidRDefault="001F6A37" w:rsidP="00DE1127">
                  <w:pPr>
                    <w:ind w:firstLine="709"/>
                    <w:jc w:val="both"/>
                    <w:rPr>
                      <w:b/>
                    </w:rPr>
                  </w:pPr>
                  <w:r w:rsidRPr="007C6AE3">
                    <w:rPr>
                      <w:b/>
                    </w:rPr>
                    <w:t>3.1. Последовательность административных процедур.</w:t>
                  </w:r>
                </w:p>
                <w:p w:rsidR="001F6A37" w:rsidRPr="007C6AE3" w:rsidRDefault="001F6A37" w:rsidP="00DE1127">
                  <w:pPr>
                    <w:spacing w:line="360" w:lineRule="auto"/>
                    <w:ind w:firstLine="709"/>
                    <w:jc w:val="both"/>
                  </w:pPr>
                  <w:r w:rsidRPr="007C6AE3">
                    <w:t>Предоставление муниципальной услуги включает в себя выполнение следующих административных процедур:</w:t>
                  </w:r>
                </w:p>
                <w:p w:rsidR="001F6A37" w:rsidRPr="007C6AE3" w:rsidRDefault="001F6A37" w:rsidP="00DE1127">
                  <w:pPr>
                    <w:spacing w:line="360" w:lineRule="auto"/>
                    <w:ind w:firstLine="726"/>
                    <w:jc w:val="both"/>
                  </w:pPr>
                  <w:r w:rsidRPr="007C6AE3">
                    <w:t>- приём и регистрация заявления о предоставлении муниципальной услуги от заявителя в управлении образования, образовательных  организациях, МБУ «МФЦ» или направление уведомления об отказе в приеме заявления согласно приложению № 2 к настоящему регламенту;</w:t>
                  </w:r>
                </w:p>
                <w:p w:rsidR="001F6A37" w:rsidRPr="007C6AE3" w:rsidRDefault="001F6A37" w:rsidP="00DE1127">
                  <w:pPr>
                    <w:spacing w:line="360" w:lineRule="auto"/>
                    <w:ind w:firstLine="726"/>
                    <w:jc w:val="both"/>
                  </w:pPr>
                  <w:r w:rsidRPr="007C6AE3">
                    <w:t>- подготовка справки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и о результатах единого государственного экзамена на территории городского округа город Кулебаки Нижегородской области согласно приложению № 3 к настоящему регламенту или уведомления о мотивированном отказе в предоставлении муниципальной услуги согласно приложению № 4 к настоящему регламенту;</w:t>
                  </w:r>
                </w:p>
                <w:p w:rsidR="001F6A37" w:rsidRPr="007C6AE3" w:rsidRDefault="001F6A37" w:rsidP="00DE1127">
                  <w:pPr>
                    <w:spacing w:line="360" w:lineRule="auto"/>
                    <w:ind w:firstLine="726"/>
                    <w:jc w:val="both"/>
                  </w:pPr>
                  <w:r w:rsidRPr="007C6AE3">
                    <w:t xml:space="preserve">- отправка справки о порядке проведения государственной итоговой </w:t>
                  </w:r>
                  <w:r w:rsidRPr="007C6AE3">
                    <w:lastRenderedPageBreak/>
                    <w:t>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и о результатах единого государственного экзамена на территории городского округа город Кулебаки Нижегородской области по результатам предоставления муниципальной услуги или уведомления о мотивированном отказе в предоставлении муниципальной услуги по почте (в т.ч. по e-mail в электронном виде).</w:t>
                  </w:r>
                </w:p>
                <w:p w:rsidR="001F6A37" w:rsidRPr="007C6AE3" w:rsidRDefault="001F6A37" w:rsidP="00DE1127">
                  <w:pPr>
                    <w:spacing w:line="360" w:lineRule="auto"/>
                    <w:ind w:firstLine="726"/>
                    <w:jc w:val="both"/>
                  </w:pPr>
                  <w:r w:rsidRPr="007C6AE3">
                    <w:t>3.1.1. Административная процедура приема и регистрации заявления или направления уведомления об отказе в приеме заявления.</w:t>
                  </w:r>
                </w:p>
                <w:p w:rsidR="001F6A37" w:rsidRPr="007C6AE3" w:rsidRDefault="001F6A37" w:rsidP="00DE1127">
                  <w:pPr>
                    <w:spacing w:line="360" w:lineRule="auto"/>
                    <w:ind w:firstLine="726"/>
                    <w:jc w:val="both"/>
                  </w:pPr>
                  <w:r w:rsidRPr="007C6AE3">
                    <w:t xml:space="preserve">3.1.1.1. Основанием для начала административной процедуры  приема и регистрации заявления о предоставлении муниципальной услуги является письменное обращение заявителя в управление образования, образовательные организации или МБУ «МФЦ» посредством: </w:t>
                  </w:r>
                </w:p>
                <w:p w:rsidR="001F6A37" w:rsidRPr="007C6AE3" w:rsidRDefault="001F6A37" w:rsidP="00DE1127">
                  <w:pPr>
                    <w:spacing w:line="360" w:lineRule="auto"/>
                    <w:ind w:firstLine="726"/>
                    <w:jc w:val="both"/>
                  </w:pPr>
                  <w:r w:rsidRPr="007C6AE3">
                    <w:t xml:space="preserve">- личного обращения заявителя с заявлением; </w:t>
                  </w:r>
                </w:p>
                <w:p w:rsidR="001F6A37" w:rsidRPr="007C6AE3" w:rsidRDefault="001F6A37" w:rsidP="00DE1127">
                  <w:pPr>
                    <w:spacing w:line="360" w:lineRule="auto"/>
                    <w:ind w:firstLine="726"/>
                    <w:jc w:val="both"/>
                  </w:pPr>
                  <w:r w:rsidRPr="007C6AE3">
                    <w:t xml:space="preserve">- почтового отправления заявления; </w:t>
                  </w:r>
                </w:p>
                <w:p w:rsidR="001F6A37" w:rsidRPr="007C6AE3" w:rsidRDefault="001F6A37" w:rsidP="00DE1127">
                  <w:pPr>
                    <w:spacing w:line="360" w:lineRule="auto"/>
                    <w:ind w:firstLine="726"/>
                    <w:jc w:val="both"/>
                  </w:pPr>
                  <w:r w:rsidRPr="007C6AE3">
                    <w:t>- направления заявления по сети интернет с использованием государственной информационной системы «Единый портал государственных и муниципальных услуг (функций)», а также через Инернет-портал государственных и муниципальных услуг Нижегородской области, либо по электронной почте. При обращении в электронной форме за получением муниципальной услуги заявление  подписывается тем видом электронной подписи, допустимость использования которой установлена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F6A37" w:rsidRPr="007C6AE3" w:rsidRDefault="001F6A37" w:rsidP="00DE1127">
                  <w:pPr>
                    <w:spacing w:line="360" w:lineRule="auto"/>
                    <w:ind w:firstLine="726"/>
                    <w:jc w:val="both"/>
                  </w:pPr>
                  <w:r w:rsidRPr="007C6AE3">
                    <w:t xml:space="preserve">3.1.1.2. При поступлении заявления в управление образования, образовательную организацию или МБУ «МФЦ» специалист, ответственный за прием и регистрацию входящих и исходящих документов в случае соответствия предоставленного заявления установленным в настоящем регламенте требованиям и отсутствия оснований для отказа в приеме </w:t>
                  </w:r>
                  <w:r w:rsidRPr="007C6AE3">
                    <w:lastRenderedPageBreak/>
                    <w:t>заявления:</w:t>
                  </w:r>
                </w:p>
                <w:p w:rsidR="001F6A37" w:rsidRPr="007C6AE3" w:rsidRDefault="001F6A37" w:rsidP="00DE1127">
                  <w:pPr>
                    <w:spacing w:line="360" w:lineRule="auto"/>
                    <w:ind w:firstLine="726"/>
                    <w:jc w:val="both"/>
                  </w:pPr>
                  <w:r w:rsidRPr="007C6AE3">
                    <w:t>- при личном обращении заявителя в управление образования, образовательную организацию или МБУ «МФЦ» для предоставления муниципальной услуги специалисты, ответственные за прием и регистрацию документов, уточняют предмет обращения заявителя;</w:t>
                  </w:r>
                </w:p>
                <w:p w:rsidR="001F6A37" w:rsidRPr="007C6AE3" w:rsidRDefault="001F6A37" w:rsidP="00DE1127">
                  <w:pPr>
                    <w:spacing w:line="360" w:lineRule="auto"/>
                    <w:ind w:firstLine="726"/>
                    <w:jc w:val="both"/>
                  </w:pPr>
                  <w:r w:rsidRPr="007C6AE3">
                    <w:t>- проверяют отсутствие в заявлении о предоставлении муниципальной услуги незаполненных обязательных полей формы заявления, неоговоренных исправлений, серьезных повреждений, не позволяющих однозначно истолковать содержание заявления, если оно не составляется в электронном виде;</w:t>
                  </w:r>
                </w:p>
                <w:p w:rsidR="001F6A37" w:rsidRPr="007C6AE3" w:rsidRDefault="001F6A37" w:rsidP="00DE1127">
                  <w:pPr>
                    <w:spacing w:line="360" w:lineRule="auto"/>
                    <w:ind w:firstLine="726"/>
                    <w:jc w:val="both"/>
                  </w:pPr>
                  <w:r w:rsidRPr="007C6AE3">
                    <w:t xml:space="preserve">- принимают и регистрируют заявление в день поступления в журнале регистрации входящих документов; </w:t>
                  </w:r>
                </w:p>
                <w:p w:rsidR="001F6A37" w:rsidRPr="007C6AE3" w:rsidRDefault="001F6A37" w:rsidP="00DE1127">
                  <w:pPr>
                    <w:spacing w:line="360" w:lineRule="auto"/>
                    <w:ind w:firstLine="726"/>
                    <w:jc w:val="both"/>
                  </w:pPr>
                  <w:r w:rsidRPr="007C6AE3">
                    <w:t>- направляют заявление на рассмотрение начальнику управления образования, если заявление поступило в управление образования, директору образовательной организации, если заявление поступило в образовательную организацию.</w:t>
                  </w:r>
                </w:p>
                <w:p w:rsidR="001F6A37" w:rsidRPr="007C6AE3" w:rsidRDefault="001F6A37" w:rsidP="00DE1127">
                  <w:pPr>
                    <w:spacing w:line="360" w:lineRule="auto"/>
                    <w:ind w:firstLine="726"/>
                    <w:jc w:val="both"/>
                  </w:pPr>
                  <w:r w:rsidRPr="007C6AE3">
                    <w:t>При поступлении заявления  в МБУ «МФЦ» оператор в случае соответствия предоставленного заявления установленным в настоящем регламенте требованиям и отсутствия оснований для отказа в приеме заявления:</w:t>
                  </w:r>
                </w:p>
                <w:p w:rsidR="001F6A37" w:rsidRPr="007C6AE3" w:rsidRDefault="001F6A37" w:rsidP="00DE1127">
                  <w:pPr>
                    <w:spacing w:line="360" w:lineRule="auto"/>
                    <w:ind w:firstLine="726"/>
                    <w:jc w:val="both"/>
                  </w:pPr>
                  <w:r w:rsidRPr="007C6AE3">
                    <w:t>- принимает и регистрирует заявление в день поступления в журнале регистрации входящих документов;</w:t>
                  </w:r>
                </w:p>
                <w:p w:rsidR="001F6A37" w:rsidRPr="007C6AE3" w:rsidRDefault="001F6A37" w:rsidP="00DE1127">
                  <w:pPr>
                    <w:spacing w:line="360" w:lineRule="auto"/>
                    <w:ind w:firstLine="726"/>
                    <w:jc w:val="both"/>
                  </w:pPr>
                  <w:r w:rsidRPr="007C6AE3">
                    <w:t>- направляет заявление, поданное заявителем  в управление образования или образовательную организацию в течение 1 рабочего дня со дня обращения заявителя в МБУ «МФЦ».</w:t>
                  </w:r>
                </w:p>
                <w:p w:rsidR="001F6A37" w:rsidRPr="007C6AE3" w:rsidRDefault="001F6A37" w:rsidP="00DE1127">
                  <w:pPr>
                    <w:spacing w:line="360" w:lineRule="auto"/>
                    <w:ind w:firstLine="726"/>
                    <w:jc w:val="both"/>
                  </w:pPr>
                  <w:r w:rsidRPr="007C6AE3">
                    <w:t xml:space="preserve">3.1.1.3. При наличии  оснований для отказа в приеме заявления </w:t>
                  </w:r>
                </w:p>
                <w:p w:rsidR="001F6A37" w:rsidRPr="007C6AE3" w:rsidRDefault="001F6A37" w:rsidP="00DE1127">
                  <w:pPr>
                    <w:spacing w:line="360" w:lineRule="auto"/>
                    <w:ind w:firstLine="726"/>
                    <w:jc w:val="both"/>
                  </w:pPr>
                  <w:r w:rsidRPr="007C6AE3">
                    <w:t xml:space="preserve">- при личном обращении разъясняет заявителю об имеющихся недостатках в заявлении на предоставление  муниципальной услуги, основаниях для отказа в приеме заявления; </w:t>
                  </w:r>
                </w:p>
                <w:p w:rsidR="001F6A37" w:rsidRPr="007C6AE3" w:rsidRDefault="001F6A37" w:rsidP="00DE1127">
                  <w:pPr>
                    <w:spacing w:line="360" w:lineRule="auto"/>
                    <w:ind w:firstLine="726"/>
                    <w:jc w:val="both"/>
                  </w:pPr>
                  <w:r w:rsidRPr="007C6AE3">
                    <w:t xml:space="preserve">- предлагает с согласия заявителя устранить выявленные недостатки в </w:t>
                  </w:r>
                  <w:r w:rsidRPr="007C6AE3">
                    <w:lastRenderedPageBreak/>
                    <w:t>заявлении непосредственно в управлении образования, образовательной организации или МБУ «МФЦ», если такая возможность имеется;</w:t>
                  </w:r>
                </w:p>
                <w:p w:rsidR="001F6A37" w:rsidRPr="007C6AE3" w:rsidRDefault="001F6A37" w:rsidP="00DE1127">
                  <w:pPr>
                    <w:spacing w:line="360" w:lineRule="auto"/>
                    <w:ind w:firstLine="726"/>
                    <w:jc w:val="both"/>
                  </w:pPr>
                  <w:r w:rsidRPr="007C6AE3">
                    <w:t xml:space="preserve">- в случае наличия оснований для отказа в приеме документов – возвращает документы заявителю с обоснованием причин отказа. </w:t>
                  </w:r>
                </w:p>
                <w:p w:rsidR="001F6A37" w:rsidRPr="007C6AE3" w:rsidRDefault="001F6A37" w:rsidP="00DE1127">
                  <w:pPr>
                    <w:spacing w:line="360" w:lineRule="auto"/>
                    <w:ind w:firstLine="726"/>
                    <w:jc w:val="both"/>
                  </w:pPr>
                  <w:r w:rsidRPr="007C6AE3">
                    <w:t xml:space="preserve">- при направлении заявления по почте, по сети интернет, либо по электронной почте направляет  в письменной форме уведомление об отказе в приеме заявления согласно приложению № 2 к настоящему регламенту по указанному адресу либо электронной почте или сообщает по телефону (при наличии). </w:t>
                  </w:r>
                </w:p>
                <w:p w:rsidR="001F6A37" w:rsidRPr="007C6AE3" w:rsidRDefault="001F6A37" w:rsidP="00DE1127">
                  <w:pPr>
                    <w:spacing w:line="360" w:lineRule="auto"/>
                    <w:ind w:firstLine="726"/>
                    <w:jc w:val="both"/>
                  </w:pPr>
                  <w:r w:rsidRPr="007C6AE3">
                    <w:rPr>
                      <w:b/>
                    </w:rPr>
                    <w:t>Результатом и способом фиксации результата выполнения административной процедуры</w:t>
                  </w:r>
                  <w:r w:rsidRPr="007C6AE3">
                    <w:t xml:space="preserve"> </w:t>
                  </w:r>
                  <w:r w:rsidRPr="007C6AE3">
                    <w:rPr>
                      <w:b/>
                    </w:rPr>
                    <w:t>приема и регистрации документов заявителя</w:t>
                  </w:r>
                  <w:r w:rsidRPr="007C6AE3">
                    <w:t xml:space="preserve"> является регистрация заявления заявителя в установленном порядке и направление их начальнику управления образования или директору образовательной организации.</w:t>
                  </w:r>
                </w:p>
                <w:p w:rsidR="001F6A37" w:rsidRPr="007C6AE3" w:rsidRDefault="001F6A37" w:rsidP="00DE1127">
                  <w:pPr>
                    <w:spacing w:line="360" w:lineRule="auto"/>
                    <w:ind w:firstLine="726"/>
                    <w:jc w:val="both"/>
                  </w:pPr>
                  <w:r w:rsidRPr="007C6AE3">
                    <w:t xml:space="preserve">3.1.1.4.  Максимальный срок выполнения административной процедуры приема и регистрации заявления или направления уведомления об отказе в приеме заявления составляет 1 рабочий день с момента поступления обращения. </w:t>
                  </w:r>
                </w:p>
                <w:p w:rsidR="001F6A37" w:rsidRPr="007C6AE3" w:rsidRDefault="001F6A37" w:rsidP="00DE1127">
                  <w:pPr>
                    <w:spacing w:line="360" w:lineRule="auto"/>
                    <w:ind w:firstLine="726"/>
                    <w:jc w:val="both"/>
                  </w:pPr>
                  <w:r w:rsidRPr="007C6AE3">
                    <w:t>3.1.2.  Административная процедура подготовки справки или уведомления о мотивированном отказе в предоставлении муниципальной услуги.</w:t>
                  </w:r>
                </w:p>
                <w:p w:rsidR="001F6A37" w:rsidRPr="007C6AE3" w:rsidRDefault="001F6A37" w:rsidP="00DE1127">
                  <w:pPr>
                    <w:spacing w:line="360" w:lineRule="auto"/>
                    <w:ind w:firstLine="726"/>
                    <w:jc w:val="both"/>
                  </w:pPr>
                  <w:r w:rsidRPr="007C6AE3">
                    <w:t xml:space="preserve">3.1.2.1. Основанием для начала административной процедуры подготовки справки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и о результатах единого государственного экзамена на территории городского округа город Кулебаки Нижегородской области или уведомления о мотивированном отказе в предоставлении муниципальной услуги является получение начальником управления образования (директором образовательной организации) от специалиста, </w:t>
                  </w:r>
                  <w:r w:rsidRPr="007C6AE3">
                    <w:lastRenderedPageBreak/>
                    <w:t>ответственного за прием и регистрацию входящих и исходящих документов, зарегистрированного заявления заявителя.</w:t>
                  </w:r>
                </w:p>
                <w:p w:rsidR="001F6A37" w:rsidRPr="007C6AE3" w:rsidRDefault="001F6A37" w:rsidP="00DE1127">
                  <w:pPr>
                    <w:spacing w:line="360" w:lineRule="auto"/>
                    <w:ind w:firstLine="726"/>
                    <w:jc w:val="both"/>
                  </w:pPr>
                  <w:r w:rsidRPr="007C6AE3">
                    <w:t xml:space="preserve">3.1.2.2. Начальник управления образования (директор  образовательной организации) для дальнейшей организации работы по заявлению заявителя дает поручение в форме резолюции с отражением фамилии и сроков исполнения специалисту управления образования (сотруднику образовательной организации). </w:t>
                  </w:r>
                </w:p>
                <w:p w:rsidR="001F6A37" w:rsidRPr="007C6AE3" w:rsidRDefault="001F6A37" w:rsidP="00DE1127">
                  <w:pPr>
                    <w:spacing w:line="360" w:lineRule="auto"/>
                    <w:ind w:firstLine="726"/>
                    <w:jc w:val="both"/>
                  </w:pPr>
                  <w:r w:rsidRPr="007C6AE3">
                    <w:t>3.1.2.3. Специалист управления образования (сотрудник образовательной организации):</w:t>
                  </w:r>
                </w:p>
                <w:p w:rsidR="001F6A37" w:rsidRPr="007C6AE3" w:rsidRDefault="001F6A37" w:rsidP="00DE1127">
                  <w:pPr>
                    <w:spacing w:line="360" w:lineRule="auto"/>
                    <w:ind w:firstLine="726"/>
                    <w:jc w:val="both"/>
                  </w:pPr>
                  <w:r w:rsidRPr="007C6AE3">
                    <w:t>- обеспечивает объективное, всестороннее и своевременное рассмотрение заявления, в случае необходимости с участием гражданина, направившего обращение;</w:t>
                  </w:r>
                </w:p>
                <w:p w:rsidR="001F6A37" w:rsidRPr="007C6AE3" w:rsidRDefault="001F6A37" w:rsidP="00DE1127">
                  <w:pPr>
                    <w:spacing w:line="360" w:lineRule="auto"/>
                    <w:ind w:firstLine="726"/>
                    <w:jc w:val="both"/>
                  </w:pPr>
                  <w:r w:rsidRPr="007C6AE3">
                    <w:t>- при установлении отсутствия оснований для отказа в предоставлении муниципальной услуги готовит справку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и о результатах единого государственного экзамена на территории городского округа город Кулебаки Нижегородской области, выдаваемой заявителю в соответствии с приложением № 3 к настоящему регламенту;</w:t>
                  </w:r>
                </w:p>
                <w:p w:rsidR="001F6A37" w:rsidRPr="007C6AE3" w:rsidRDefault="001F6A37" w:rsidP="00DE1127">
                  <w:pPr>
                    <w:spacing w:line="360" w:lineRule="auto"/>
                    <w:ind w:firstLine="726"/>
                    <w:jc w:val="both"/>
                  </w:pPr>
                  <w:r w:rsidRPr="007C6AE3">
                    <w:t>- при наличии оснований для отказа в предоставлении муниципальной услуги готовит уведомление об отказе в предоставлении муниципальной услуги согласно приложению № 4 к настоящему регламенту;</w:t>
                  </w:r>
                </w:p>
                <w:p w:rsidR="001F6A37" w:rsidRPr="007C6AE3" w:rsidRDefault="001F6A37" w:rsidP="00DE1127">
                  <w:pPr>
                    <w:spacing w:line="360" w:lineRule="auto"/>
                    <w:ind w:firstLine="726"/>
                    <w:jc w:val="both"/>
                  </w:pPr>
                  <w:r w:rsidRPr="007C6AE3">
                    <w:t xml:space="preserve"> - передает справку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и о результатах единого государственного экзамена на территории городского округа город Кулебаки Нижегородской области или уведомление об отказе в предоставлении муниципальной услуги на подпись руководителю.</w:t>
                  </w:r>
                </w:p>
                <w:p w:rsidR="001F6A37" w:rsidRPr="002E1F69" w:rsidRDefault="001F6A37" w:rsidP="00DE1127">
                  <w:pPr>
                    <w:spacing w:line="360" w:lineRule="auto"/>
                    <w:ind w:firstLine="726"/>
                    <w:jc w:val="both"/>
                  </w:pPr>
                  <w:r w:rsidRPr="007C6AE3">
                    <w:lastRenderedPageBreak/>
                    <w:t>3.1.2.4. Начальник управления образования (директор  образовательной</w:t>
                  </w:r>
                  <w:r w:rsidRPr="002E1F69">
                    <w:t xml:space="preserve"> организации): </w:t>
                  </w:r>
                </w:p>
                <w:p w:rsidR="001F6A37" w:rsidRPr="002E1F69" w:rsidRDefault="001F6A37" w:rsidP="00DE1127">
                  <w:pPr>
                    <w:spacing w:line="360" w:lineRule="auto"/>
                    <w:ind w:firstLine="726"/>
                    <w:jc w:val="both"/>
                  </w:pPr>
                  <w:r w:rsidRPr="002E1F69">
                    <w:t xml:space="preserve">- подписывает и заверяет печатью управления образования (образовательной организации) представленную справку </w:t>
                  </w:r>
                  <w:r w:rsidRPr="00E04371">
                    <w:t>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w:t>
                  </w:r>
                  <w:r>
                    <w:t>ного государственного экзамена и о</w:t>
                  </w:r>
                  <w:r w:rsidRPr="00E04371">
                    <w:t xml:space="preserve"> результатах единого государственного экзамена на территории городского округа город Кулебаки Нижегородской области</w:t>
                  </w:r>
                  <w:r w:rsidRPr="002E1F69">
                    <w:t xml:space="preserve"> или уведомление об отказе в предоставлении муниципальной услуги;</w:t>
                  </w:r>
                </w:p>
                <w:p w:rsidR="001F6A37" w:rsidRPr="002E1F69" w:rsidRDefault="001F6A37" w:rsidP="00DE1127">
                  <w:pPr>
                    <w:spacing w:line="360" w:lineRule="auto"/>
                    <w:ind w:firstLine="726"/>
                    <w:jc w:val="both"/>
                  </w:pPr>
                  <w:r w:rsidRPr="002E1F69">
                    <w:t>- передает справку по результатам предоставления муниципальной услуги или уведомление об отказе в предоставлении муниципальной услуги специалисту управления образования (сотруднику образовательной организации), ответственному за прием и регистрацию входящих и исходящих документов для отправки по почте (в т.ч. по e-mail в электронном виде).</w:t>
                  </w:r>
                </w:p>
                <w:p w:rsidR="001F6A37" w:rsidRPr="002E1F69" w:rsidRDefault="001F6A37" w:rsidP="00DE1127">
                  <w:pPr>
                    <w:spacing w:line="360" w:lineRule="auto"/>
                    <w:ind w:firstLine="726"/>
                    <w:jc w:val="both"/>
                  </w:pPr>
                  <w:r w:rsidRPr="002E1F69">
                    <w:rPr>
                      <w:b/>
                    </w:rPr>
                    <w:t xml:space="preserve">Результатом и способом фиксации результата выполнения административной процедуры подготовки справки или уведомления о мотивированном отказе в предоставлении муниципальной услуги </w:t>
                  </w:r>
                  <w:r w:rsidRPr="002E1F69">
                    <w:t>является составление справки по результатам предоставления муниципальной услуги или уведомление об отказе в предоставлении муниципальной услуги.</w:t>
                  </w:r>
                </w:p>
                <w:p w:rsidR="001F6A37" w:rsidRPr="002E1F69" w:rsidRDefault="001F6A37" w:rsidP="00DE1127">
                  <w:pPr>
                    <w:spacing w:line="360" w:lineRule="auto"/>
                    <w:ind w:firstLine="726"/>
                    <w:jc w:val="both"/>
                  </w:pPr>
                  <w:r w:rsidRPr="002E1F69">
                    <w:t>3.1.2.5.  Максимальный срок выполнения административной процедуры составляет 8 рабочих дней для подготовки справки</w:t>
                  </w:r>
                  <w:r>
                    <w:t xml:space="preserve"> </w:t>
                  </w:r>
                  <w:r w:rsidRPr="00E04371">
                    <w:t>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w:t>
                  </w:r>
                  <w:r>
                    <w:t>ного государственного экзамена и о</w:t>
                  </w:r>
                  <w:r w:rsidRPr="00E04371">
                    <w:t xml:space="preserve"> результатах единого государственного экзамена на территории городского округа город Кулебаки Нижегородской области</w:t>
                  </w:r>
                  <w:r w:rsidRPr="002E1F69">
                    <w:t xml:space="preserve"> и 2 рабочих дня для подготовки уведомления о мотивированном отказе в предоставлении муниципальной услуги с момента получения начальником управления </w:t>
                  </w:r>
                  <w:r w:rsidRPr="002E1F69">
                    <w:lastRenderedPageBreak/>
                    <w:t>образования (директором образовательной организации) от специалиста, ответственного за прием и регистрацию входящих и исходящих документов, зарегистрированного заявления заявителя.</w:t>
                  </w:r>
                </w:p>
                <w:p w:rsidR="001F6A37" w:rsidRPr="00991767" w:rsidRDefault="001F6A37" w:rsidP="00DE1127">
                  <w:pPr>
                    <w:spacing w:line="360" w:lineRule="auto"/>
                    <w:ind w:firstLine="726"/>
                    <w:jc w:val="both"/>
                  </w:pPr>
                  <w:r w:rsidRPr="00991767">
                    <w:t>3.1.3. Административная процедура отправки по почте (в т.ч. по e-mail в электронном виде) справки по результатам предоставления муниципальной услуги или уведомления об отказе в предоставлении муниципальной услуги.</w:t>
                  </w:r>
                </w:p>
                <w:p w:rsidR="001F6A37" w:rsidRPr="002E1F69" w:rsidRDefault="001F6A37" w:rsidP="00DE1127">
                  <w:pPr>
                    <w:spacing w:line="360" w:lineRule="auto"/>
                    <w:ind w:firstLine="726"/>
                    <w:jc w:val="both"/>
                  </w:pPr>
                  <w:r w:rsidRPr="002E1F69">
                    <w:t xml:space="preserve">3.1.3.1. Основанием для начала административной процедуры отправки по почте (в т.ч. по e-mail в электронном виде) справки по результатам предоставления муниципальной услуги или уведомления об отказе в предоставлении муниципальной услуги является получение от начальника управления образования (директора образовательной организации)  специалистом управления образования (сотрудником образовательной организации), ответственным за прием и регистрацию входящих и исходящих документов, подписанной и заверенной печатью справки </w:t>
                  </w:r>
                  <w:r w:rsidRPr="00E04371">
                    <w:t>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w:t>
                  </w:r>
                  <w:r>
                    <w:t>ного государственного экзамена и о</w:t>
                  </w:r>
                  <w:r w:rsidRPr="00E04371">
                    <w:t xml:space="preserve"> результатах единого государственного экзамена на территории городского округа город Кулебаки Нижегородской области</w:t>
                  </w:r>
                  <w:r>
                    <w:t xml:space="preserve"> </w:t>
                  </w:r>
                  <w:r w:rsidRPr="002E1F69">
                    <w:t>или уведомления об отказе в предоставлении муниципальной услуги.</w:t>
                  </w:r>
                </w:p>
                <w:p w:rsidR="001F6A37" w:rsidRPr="002E1F69" w:rsidRDefault="001F6A37" w:rsidP="00DE1127">
                  <w:pPr>
                    <w:spacing w:line="360" w:lineRule="auto"/>
                    <w:ind w:firstLine="726"/>
                    <w:jc w:val="both"/>
                  </w:pPr>
                  <w:r w:rsidRPr="002E1F69">
                    <w:t>3.1.3.2. Специалист управления образования (сотрудник образовательной организации), ответственный за прием и регистрацию входящих и исходящих документов:</w:t>
                  </w:r>
                </w:p>
                <w:p w:rsidR="001F6A37" w:rsidRPr="002E1F69" w:rsidRDefault="001F6A37" w:rsidP="00DE1127">
                  <w:pPr>
                    <w:spacing w:line="360" w:lineRule="auto"/>
                    <w:ind w:firstLine="726"/>
                    <w:jc w:val="both"/>
                  </w:pPr>
                  <w:r>
                    <w:t xml:space="preserve">- регистрирует справку </w:t>
                  </w:r>
                  <w:r w:rsidRPr="00E04371">
                    <w:t>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w:t>
                  </w:r>
                  <w:r>
                    <w:t>ного государственного экзамена и о</w:t>
                  </w:r>
                  <w:r w:rsidRPr="00E04371">
                    <w:t xml:space="preserve"> результатах единого государственного экзамена на территории городского округа город Кулебаки Нижегородской области</w:t>
                  </w:r>
                  <w:r>
                    <w:t xml:space="preserve"> </w:t>
                  </w:r>
                  <w:r w:rsidRPr="002E1F69">
                    <w:t>или уведомление об отказе в предоставлении муниципальной услуги в журнале  регистрации исходящих документов;</w:t>
                  </w:r>
                </w:p>
                <w:p w:rsidR="001F6A37" w:rsidRPr="002E1F69" w:rsidRDefault="001F6A37" w:rsidP="00DE1127">
                  <w:pPr>
                    <w:spacing w:line="360" w:lineRule="auto"/>
                    <w:ind w:firstLine="726"/>
                    <w:jc w:val="both"/>
                  </w:pPr>
                  <w:r w:rsidRPr="002E1F69">
                    <w:lastRenderedPageBreak/>
                    <w:t>- отправляет по почте (в т.ч. по e-mail в электронном виде) справку по результатам предоставления муниципальной услуги или уведомление об отказе в предоставлении муниципальной услуги.</w:t>
                  </w:r>
                </w:p>
                <w:p w:rsidR="001F6A37" w:rsidRPr="002E1F69" w:rsidRDefault="001F6A37" w:rsidP="00DE1127">
                  <w:pPr>
                    <w:spacing w:line="360" w:lineRule="auto"/>
                    <w:ind w:firstLine="726"/>
                    <w:jc w:val="both"/>
                  </w:pPr>
                  <w:r w:rsidRPr="002E1F69">
                    <w:rPr>
                      <w:b/>
                    </w:rPr>
                    <w:t xml:space="preserve">Результатом и способом фиксации результата выполнения административной процедуры  отправки справки по почте (в т.ч. по e-mail в электронном виде) справки или уведомления об отказе в предоставлении муниципальной услуги </w:t>
                  </w:r>
                  <w:r w:rsidRPr="002E1F69">
                    <w:t>является регистрация справки или уведомления в установленном порядке.</w:t>
                  </w:r>
                </w:p>
                <w:p w:rsidR="001F6A37" w:rsidRPr="002E1F69" w:rsidRDefault="001F6A37" w:rsidP="00DE1127">
                  <w:pPr>
                    <w:spacing w:line="360" w:lineRule="auto"/>
                    <w:ind w:firstLine="726"/>
                    <w:jc w:val="both"/>
                  </w:pPr>
                  <w:r w:rsidRPr="002E1F69">
                    <w:t xml:space="preserve">3.1.3.3.  Максимальный срок исполнения административной процедуры регистрации и отправки справки составляет 1 рабочий день с момента получения от руководителя подписанной и заверенной печатью справки </w:t>
                  </w:r>
                  <w:r w:rsidRPr="00E04371">
                    <w:t>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w:t>
                  </w:r>
                  <w:r>
                    <w:t>ного государственного экзамена и о</w:t>
                  </w:r>
                  <w:r w:rsidRPr="00E04371">
                    <w:t xml:space="preserve"> результатах единого государственного экзамена на территории городского округа город Кулебаки Нижегородской области</w:t>
                  </w:r>
                  <w:r w:rsidRPr="002E1F69">
                    <w:t xml:space="preserve"> или уведомления об отказе в предоставлении муниципальной услуги специалистом управления образования (сотрудником образовательной организации), ответственным за прием и регистрацию входящих и исходящих документов.</w:t>
                  </w:r>
                </w:p>
                <w:p w:rsidR="001F6A37" w:rsidRDefault="001F6A37" w:rsidP="00DE1127">
                  <w:pPr>
                    <w:spacing w:line="360" w:lineRule="auto"/>
                    <w:ind w:firstLine="726"/>
                    <w:jc w:val="both"/>
                  </w:pPr>
                  <w:r>
                    <w:rPr>
                      <w:b/>
                    </w:rPr>
                    <w:t>3.2. Предоставление муниципальной  услуги в устной форме включает в себя административную процедуру:</w:t>
                  </w:r>
                </w:p>
                <w:p w:rsidR="001F6A37" w:rsidRDefault="001F6A37" w:rsidP="00DE1127">
                  <w:pPr>
                    <w:spacing w:line="360" w:lineRule="auto"/>
                    <w:ind w:firstLine="726"/>
                    <w:jc w:val="both"/>
                  </w:pPr>
                  <w:r>
                    <w:t>- индивидуальное устное информирование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Нижегородской области  об участниках единого государственного экзамена и о результатах единого государственного экзамена на территории городского округа город Кулебаки Нижегородской области;</w:t>
                  </w:r>
                </w:p>
                <w:p w:rsidR="001F6A37" w:rsidRPr="00991767" w:rsidRDefault="001F6A37" w:rsidP="00DE1127">
                  <w:pPr>
                    <w:spacing w:line="360" w:lineRule="auto"/>
                    <w:ind w:firstLine="726"/>
                    <w:jc w:val="both"/>
                  </w:pPr>
                  <w:r>
                    <w:t xml:space="preserve">3.2.1. </w:t>
                  </w:r>
                  <w:r w:rsidRPr="00991767">
                    <w:t xml:space="preserve">Административная процедура индивидуального устного </w:t>
                  </w:r>
                  <w:r w:rsidRPr="00991767">
                    <w:lastRenderedPageBreak/>
                    <w:t>информирования.</w:t>
                  </w:r>
                </w:p>
                <w:p w:rsidR="001F6A37" w:rsidRDefault="001F6A37" w:rsidP="00DE1127">
                  <w:pPr>
                    <w:spacing w:line="360" w:lineRule="auto"/>
                    <w:ind w:firstLine="726"/>
                    <w:jc w:val="both"/>
                  </w:pPr>
                  <w:r>
                    <w:t>Основанием для начала административной процедуры индивидуального устного информирования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Нижегородской области  об участниках единого государственного экзамена и о результатах единого государственного экзамена на территории городского округа город Кулебаки Нижегородской области является личное обращение заявителя или по телефону в управление образования (образовательную организацию).</w:t>
                  </w:r>
                </w:p>
                <w:p w:rsidR="001F6A37" w:rsidRDefault="001F6A37" w:rsidP="00DE1127">
                  <w:pPr>
                    <w:spacing w:line="360" w:lineRule="auto"/>
                    <w:ind w:firstLine="726"/>
                    <w:jc w:val="both"/>
                  </w:pPr>
                  <w:r>
                    <w:t xml:space="preserve">Индивидуальное устное информирование заявителей осуществляется ежедневно в рабочее время специалистом управления образования (сотрудником образовательной организации), ответственным за организацию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информацию из баз данных Нижегородской области  об участниках единого государственного экзамена и о результатах единого государственного экзамена на территории городского округа город Кулебаки Нижегородской области при личном обращении заявителя в порядке очередности. </w:t>
                  </w:r>
                </w:p>
                <w:p w:rsidR="001F6A37" w:rsidRDefault="001F6A37" w:rsidP="00DE1127">
                  <w:pPr>
                    <w:spacing w:line="360" w:lineRule="auto"/>
                    <w:ind w:firstLine="726"/>
                    <w:jc w:val="both"/>
                  </w:pPr>
                  <w:r>
                    <w:t>Если для подготовки ответа требуется более продолжительное время, чем предусмотрено регламентом, специалист управления образования (сотрудник образовательной организации), осуществляющий индивидуальное устное информирование, прекращает устное информирование и предлагает заявителю обратиться за необходимой информацией в письменном виде.</w:t>
                  </w:r>
                </w:p>
                <w:p w:rsidR="001F6A37" w:rsidRDefault="001F6A37" w:rsidP="00DE1127">
                  <w:pPr>
                    <w:spacing w:line="360" w:lineRule="auto"/>
                    <w:ind w:firstLine="726"/>
                    <w:jc w:val="both"/>
                  </w:pPr>
                  <w:r>
                    <w:rPr>
                      <w:b/>
                    </w:rPr>
                    <w:t xml:space="preserve">Результатом и способом фиксации результата выполнения административной процедуры индивидуального устного информирования </w:t>
                  </w:r>
                  <w:r>
                    <w:t xml:space="preserve">является регистрация устного обращения в журнале </w:t>
                  </w:r>
                  <w:r>
                    <w:lastRenderedPageBreak/>
                    <w:t>регистрации устных обращений. Если устное информирование прекращено и заявителю предложено обратиться за необходимой информацией в письменном виде, данный факт отражается в журнале регистрации устных обращений.</w:t>
                  </w:r>
                </w:p>
                <w:p w:rsidR="001F6A37" w:rsidRDefault="001F6A37" w:rsidP="00DE1127">
                  <w:pPr>
                    <w:spacing w:line="360" w:lineRule="auto"/>
                    <w:ind w:firstLine="726"/>
                    <w:jc w:val="both"/>
                  </w:pPr>
                  <w:r>
                    <w:t>3.2.2. Максимальный срок исполнения административной процедуры индивидуального устного информирования посредством личного обращения осуществляется 15 минут каждому заявителю, посредством телефонной связи 10 минут каждому заявителю с момента обращения.</w:t>
                  </w:r>
                </w:p>
                <w:p w:rsidR="001F6A37" w:rsidRPr="007C6AE3" w:rsidRDefault="001F6A37" w:rsidP="00DE1127">
                  <w:pPr>
                    <w:spacing w:line="360" w:lineRule="auto"/>
                    <w:ind w:firstLine="535"/>
                    <w:jc w:val="both"/>
                    <w:rPr>
                      <w:b/>
                      <w:szCs w:val="28"/>
                    </w:rPr>
                  </w:pPr>
                  <w:r w:rsidRPr="007C6AE3">
                    <w:rPr>
                      <w:b/>
                      <w:szCs w:val="22"/>
                      <w:lang w:eastAsia="en-US"/>
                    </w:rPr>
                    <w:t>3.3.</w:t>
                  </w:r>
                  <w:r w:rsidRPr="007C6AE3">
                    <w:rPr>
                      <w:szCs w:val="22"/>
                      <w:lang w:eastAsia="en-US"/>
                    </w:rPr>
                    <w:t xml:space="preserve"> </w:t>
                  </w:r>
                  <w:r w:rsidRPr="007C6AE3">
                    <w:rPr>
                      <w:b/>
                      <w:szCs w:val="28"/>
                    </w:rPr>
                    <w:t>Порядок выполнения административных процедур при предоставлении муниципальной услуги в электронной форме, в том числе с использованием</w:t>
                  </w:r>
                  <w:r w:rsidRPr="007C6AE3">
                    <w:rPr>
                      <w:szCs w:val="28"/>
                    </w:rPr>
                    <w:t xml:space="preserve"> </w:t>
                  </w:r>
                  <w:r w:rsidRPr="007C6AE3">
                    <w:rPr>
                      <w:b/>
                      <w:szCs w:val="28"/>
                    </w:rPr>
                    <w:t>Единого портала государственных и муниципальных услуг (функций).</w:t>
                  </w:r>
                </w:p>
                <w:p w:rsidR="001F6A37" w:rsidRPr="007C6AE3" w:rsidRDefault="001F6A37" w:rsidP="00DE1127">
                  <w:pPr>
                    <w:spacing w:line="360" w:lineRule="auto"/>
                    <w:ind w:firstLine="567"/>
                    <w:jc w:val="both"/>
                    <w:rPr>
                      <w:szCs w:val="28"/>
                    </w:rPr>
                  </w:pPr>
                  <w:r w:rsidRPr="007C6AE3">
                    <w:rPr>
                      <w:szCs w:val="28"/>
                    </w:rPr>
                    <w:t>3.3.1. При предоставлении услуг в электронной форме посредством порталов услуг Заявителю обеспечивается:</w:t>
                  </w:r>
                </w:p>
                <w:p w:rsidR="001F6A37" w:rsidRPr="007C6AE3" w:rsidRDefault="001F6A37" w:rsidP="00DE1127">
                  <w:pPr>
                    <w:spacing w:line="360" w:lineRule="auto"/>
                    <w:ind w:firstLine="709"/>
                    <w:jc w:val="both"/>
                    <w:rPr>
                      <w:szCs w:val="28"/>
                    </w:rPr>
                  </w:pPr>
                  <w:r w:rsidRPr="007C6AE3">
                    <w:rPr>
                      <w:szCs w:val="28"/>
                    </w:rPr>
                    <w:t>1) получение информации о порядке и сроках предоставления государственной услуги;</w:t>
                  </w:r>
                </w:p>
                <w:p w:rsidR="001F6A37" w:rsidRPr="007C6AE3" w:rsidRDefault="001F6A37" w:rsidP="00DE1127">
                  <w:pPr>
                    <w:spacing w:line="360" w:lineRule="auto"/>
                    <w:ind w:firstLine="709"/>
                    <w:jc w:val="both"/>
                    <w:rPr>
                      <w:szCs w:val="28"/>
                    </w:rPr>
                  </w:pPr>
                  <w:r w:rsidRPr="007C6AE3">
                    <w:rPr>
                      <w:szCs w:val="28"/>
                    </w:rPr>
                    <w:t>2) формирование запроса;</w:t>
                  </w:r>
                </w:p>
                <w:p w:rsidR="001F6A37" w:rsidRPr="007C6AE3" w:rsidRDefault="001F6A37" w:rsidP="00DE1127">
                  <w:pPr>
                    <w:spacing w:line="360" w:lineRule="auto"/>
                    <w:ind w:firstLine="709"/>
                    <w:jc w:val="both"/>
                    <w:rPr>
                      <w:szCs w:val="28"/>
                    </w:rPr>
                  </w:pPr>
                  <w:r w:rsidRPr="007C6AE3">
                    <w:rPr>
                      <w:szCs w:val="28"/>
                    </w:rPr>
                    <w:t>3) прием и регистрация запроса и иных документов, необходимых для предоставления государственной услуги;</w:t>
                  </w:r>
                </w:p>
                <w:p w:rsidR="001F6A37" w:rsidRPr="007C6AE3" w:rsidRDefault="001F6A37" w:rsidP="00DE1127">
                  <w:pPr>
                    <w:spacing w:line="360" w:lineRule="auto"/>
                    <w:ind w:firstLine="709"/>
                    <w:jc w:val="both"/>
                    <w:rPr>
                      <w:szCs w:val="28"/>
                    </w:rPr>
                  </w:pPr>
                  <w:r w:rsidRPr="007C6AE3">
                    <w:rPr>
                      <w:szCs w:val="28"/>
                    </w:rPr>
                    <w:t>4) получение результата предоставления государственной услуги;</w:t>
                  </w:r>
                </w:p>
                <w:p w:rsidR="001F6A37" w:rsidRPr="007C6AE3" w:rsidRDefault="001F6A37" w:rsidP="00DE1127">
                  <w:pPr>
                    <w:spacing w:line="360" w:lineRule="auto"/>
                    <w:ind w:firstLine="709"/>
                    <w:jc w:val="both"/>
                    <w:rPr>
                      <w:szCs w:val="28"/>
                    </w:rPr>
                  </w:pPr>
                  <w:r w:rsidRPr="007C6AE3">
                    <w:rPr>
                      <w:szCs w:val="28"/>
                    </w:rPr>
                    <w:t>5) получение сведений о ходе выполнения запроса;</w:t>
                  </w:r>
                </w:p>
                <w:p w:rsidR="001F6A37" w:rsidRPr="007C6AE3" w:rsidRDefault="001F6A37" w:rsidP="00DE1127">
                  <w:pPr>
                    <w:spacing w:line="360" w:lineRule="auto"/>
                    <w:ind w:firstLine="709"/>
                    <w:jc w:val="both"/>
                    <w:rPr>
                      <w:szCs w:val="28"/>
                    </w:rPr>
                  </w:pPr>
                  <w:r w:rsidRPr="007C6AE3">
                    <w:rPr>
                      <w:szCs w:val="28"/>
                    </w:rPr>
                    <w:t>6) осуществление оценки качества предоставления государственной услуги;</w:t>
                  </w:r>
                </w:p>
                <w:p w:rsidR="001F6A37" w:rsidRPr="007C6AE3" w:rsidRDefault="001F6A37" w:rsidP="00DE1127">
                  <w:pPr>
                    <w:spacing w:line="360" w:lineRule="auto"/>
                    <w:ind w:firstLine="709"/>
                    <w:jc w:val="both"/>
                    <w:rPr>
                      <w:szCs w:val="28"/>
                    </w:rPr>
                  </w:pPr>
                  <w:r w:rsidRPr="007C6AE3">
                    <w:rPr>
                      <w:szCs w:val="28"/>
                    </w:rPr>
                    <w:t>7) досудебное (внесудебное) обжалование решений и действий (бездействия) органа государственной власти, должностного лица органа государственной власти либо государственного служащего.</w:t>
                  </w:r>
                </w:p>
                <w:p w:rsidR="001F6A37" w:rsidRPr="007C6AE3" w:rsidRDefault="001F6A37" w:rsidP="00DE1127">
                  <w:pPr>
                    <w:spacing w:line="360" w:lineRule="auto"/>
                    <w:ind w:firstLine="567"/>
                    <w:jc w:val="both"/>
                    <w:rPr>
                      <w:szCs w:val="28"/>
                    </w:rPr>
                  </w:pPr>
                  <w:r w:rsidRPr="007C6AE3">
                    <w:rPr>
                      <w:szCs w:val="28"/>
                    </w:rPr>
                    <w:t>3.3.2. Информация о порядке и сроках предоставления муниципальной услуги, размещенная на порталах услуг предоставляется Заявителю бесплатно.</w:t>
                  </w:r>
                </w:p>
                <w:p w:rsidR="001F6A37" w:rsidRPr="007C6AE3" w:rsidRDefault="001F6A37" w:rsidP="00DE1127">
                  <w:pPr>
                    <w:spacing w:line="360" w:lineRule="auto"/>
                    <w:ind w:firstLine="567"/>
                    <w:jc w:val="both"/>
                    <w:rPr>
                      <w:szCs w:val="28"/>
                    </w:rPr>
                  </w:pPr>
                  <w:r w:rsidRPr="007C6AE3">
                    <w:rPr>
                      <w:szCs w:val="28"/>
                    </w:rPr>
                    <w:t xml:space="preserve">Не допускается отказ в приеме запроса и иных документов, </w:t>
                  </w:r>
                  <w:r w:rsidRPr="007C6AE3">
                    <w:rPr>
                      <w:szCs w:val="28"/>
                    </w:rPr>
                    <w:lastRenderedPageBreak/>
                    <w:t>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порталах услуг.</w:t>
                  </w:r>
                </w:p>
                <w:p w:rsidR="001F6A37" w:rsidRPr="007C6AE3" w:rsidRDefault="001F6A37" w:rsidP="00DE1127">
                  <w:pPr>
                    <w:spacing w:line="360" w:lineRule="auto"/>
                    <w:ind w:firstLine="709"/>
                    <w:jc w:val="both"/>
                    <w:rPr>
                      <w:szCs w:val="28"/>
                    </w:rPr>
                  </w:pPr>
                  <w:r w:rsidRPr="007C6AE3">
                    <w:rPr>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предоставление им персональных данных.</w:t>
                  </w:r>
                </w:p>
                <w:p w:rsidR="001F6A37" w:rsidRPr="007C6AE3" w:rsidRDefault="001F6A37" w:rsidP="00DE1127">
                  <w:pPr>
                    <w:spacing w:line="360" w:lineRule="auto"/>
                    <w:ind w:firstLine="567"/>
                    <w:jc w:val="both"/>
                    <w:rPr>
                      <w:szCs w:val="28"/>
                    </w:rPr>
                  </w:pPr>
                  <w:r w:rsidRPr="007C6AE3">
                    <w:rPr>
                      <w:szCs w:val="28"/>
                    </w:rPr>
                    <w:t>3.3.3. Формирование запроса осуществляется посредством заполнения электронной формы заявления на порталах услуг без необходимости дополнительной подачи запроса в какой-либо иной форме.</w:t>
                  </w:r>
                </w:p>
                <w:p w:rsidR="001F6A37" w:rsidRPr="007C6AE3" w:rsidRDefault="001F6A37" w:rsidP="00DE1127">
                  <w:pPr>
                    <w:spacing w:line="360" w:lineRule="auto"/>
                    <w:ind w:firstLine="567"/>
                    <w:jc w:val="both"/>
                    <w:rPr>
                      <w:szCs w:val="28"/>
                    </w:rPr>
                  </w:pPr>
                  <w:r w:rsidRPr="007C6AE3">
                    <w:rPr>
                      <w:szCs w:val="28"/>
                    </w:rPr>
                    <w:t>На порталах услуг размещаются образцы заполнения электронной формы заявления. Форматно-логическая проверка сформированного запроса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F6A37" w:rsidRPr="007C6AE3" w:rsidRDefault="001F6A37" w:rsidP="00DE1127">
                  <w:pPr>
                    <w:spacing w:line="360" w:lineRule="auto"/>
                    <w:ind w:firstLine="567"/>
                    <w:jc w:val="both"/>
                    <w:rPr>
                      <w:szCs w:val="28"/>
                    </w:rPr>
                  </w:pPr>
                  <w:r w:rsidRPr="007C6AE3">
                    <w:rPr>
                      <w:szCs w:val="28"/>
                    </w:rPr>
                    <w:t>При формировании заявления обеспечивается:</w:t>
                  </w:r>
                </w:p>
                <w:p w:rsidR="001F6A37" w:rsidRPr="007C6AE3" w:rsidRDefault="001F6A37" w:rsidP="00DE1127">
                  <w:pPr>
                    <w:spacing w:line="360" w:lineRule="auto"/>
                    <w:ind w:firstLine="743"/>
                    <w:jc w:val="both"/>
                    <w:rPr>
                      <w:szCs w:val="28"/>
                    </w:rPr>
                  </w:pPr>
                  <w:r w:rsidRPr="007C6AE3">
                    <w:rPr>
                      <w:szCs w:val="28"/>
                    </w:rPr>
                    <w:t>а) возможность копирования и сохранения запроса и иных документов, необходимых для предоставления услуги;</w:t>
                  </w:r>
                </w:p>
                <w:p w:rsidR="001F6A37" w:rsidRPr="007C6AE3" w:rsidRDefault="001F6A37" w:rsidP="00DE1127">
                  <w:pPr>
                    <w:spacing w:line="360" w:lineRule="auto"/>
                    <w:ind w:firstLine="743"/>
                    <w:jc w:val="both"/>
                    <w:rPr>
                      <w:szCs w:val="28"/>
                    </w:rPr>
                  </w:pPr>
                  <w:r w:rsidRPr="007C6AE3">
                    <w:rPr>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F6A37" w:rsidRPr="007C6AE3" w:rsidRDefault="001F6A37" w:rsidP="00DE1127">
                  <w:pPr>
                    <w:spacing w:line="360" w:lineRule="auto"/>
                    <w:ind w:firstLine="743"/>
                    <w:jc w:val="both"/>
                    <w:rPr>
                      <w:szCs w:val="28"/>
                    </w:rPr>
                  </w:pPr>
                  <w:r w:rsidRPr="007C6AE3">
                    <w:rPr>
                      <w:szCs w:val="28"/>
                    </w:rPr>
                    <w:t>в) возможность печати на бумажном носителе копии электронной формы запроса (заявления);</w:t>
                  </w:r>
                </w:p>
                <w:p w:rsidR="001F6A37" w:rsidRPr="007C6AE3" w:rsidRDefault="001F6A37" w:rsidP="00DE1127">
                  <w:pPr>
                    <w:spacing w:line="360" w:lineRule="auto"/>
                    <w:ind w:firstLine="743"/>
                    <w:jc w:val="both"/>
                    <w:rPr>
                      <w:szCs w:val="28"/>
                    </w:rPr>
                  </w:pPr>
                  <w:r w:rsidRPr="007C6AE3">
                    <w:rPr>
                      <w:szCs w:val="28"/>
                    </w:rPr>
                    <w:lastRenderedPageBreak/>
                    <w:t>г) 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1F6A37" w:rsidRPr="007C6AE3" w:rsidRDefault="001F6A37" w:rsidP="00DE1127">
                  <w:pPr>
                    <w:spacing w:line="360" w:lineRule="auto"/>
                    <w:ind w:firstLine="743"/>
                    <w:jc w:val="both"/>
                    <w:rPr>
                      <w:szCs w:val="28"/>
                    </w:rPr>
                  </w:pPr>
                  <w:r w:rsidRPr="007C6AE3">
                    <w:rPr>
                      <w:szCs w:val="28"/>
                    </w:rPr>
                    <w:t>д) 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1F6A37" w:rsidRPr="007C6AE3" w:rsidRDefault="001F6A37" w:rsidP="00DE1127">
                  <w:pPr>
                    <w:spacing w:line="360" w:lineRule="auto"/>
                    <w:ind w:firstLine="743"/>
                    <w:jc w:val="both"/>
                    <w:rPr>
                      <w:szCs w:val="28"/>
                    </w:rPr>
                  </w:pPr>
                  <w:r w:rsidRPr="007C6AE3">
                    <w:rPr>
                      <w:szCs w:val="28"/>
                    </w:rPr>
                    <w:t>е) возможность вернуться на любой из этапов заполнения электронной формы запроса (заявления) без потери ранее введенной информации;</w:t>
                  </w:r>
                </w:p>
                <w:p w:rsidR="001F6A37" w:rsidRPr="007C6AE3" w:rsidRDefault="001F6A37" w:rsidP="00DE1127">
                  <w:pPr>
                    <w:spacing w:line="360" w:lineRule="auto"/>
                    <w:ind w:firstLine="743"/>
                    <w:jc w:val="both"/>
                    <w:rPr>
                      <w:szCs w:val="28"/>
                    </w:rPr>
                  </w:pPr>
                  <w:r w:rsidRPr="007C6AE3">
                    <w:rPr>
                      <w:szCs w:val="28"/>
                    </w:rPr>
                    <w:t>ж) возможность доступа Заявителя на порталах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F6A37" w:rsidRPr="007C6AE3" w:rsidRDefault="001F6A37" w:rsidP="00DE1127">
                  <w:pPr>
                    <w:spacing w:line="360" w:lineRule="auto"/>
                    <w:ind w:firstLine="709"/>
                    <w:jc w:val="both"/>
                    <w:rPr>
                      <w:szCs w:val="28"/>
                    </w:rPr>
                  </w:pPr>
                  <w:r w:rsidRPr="007C6AE3">
                    <w:rPr>
                      <w:szCs w:val="28"/>
                    </w:rPr>
                    <w:t>3.3.4. Требования к документам, необходимым для предоставления услуги, направляемым порталами услуг.</w:t>
                  </w:r>
                </w:p>
                <w:p w:rsidR="001F6A37" w:rsidRPr="007C6AE3" w:rsidRDefault="001F6A37" w:rsidP="00DE1127">
                  <w:pPr>
                    <w:spacing w:line="360" w:lineRule="auto"/>
                    <w:ind w:firstLine="743"/>
                    <w:jc w:val="both"/>
                    <w:rPr>
                      <w:szCs w:val="28"/>
                    </w:rPr>
                  </w:pPr>
                  <w:r w:rsidRPr="007C6AE3">
                    <w:rPr>
                      <w:szCs w:val="28"/>
                    </w:rPr>
                    <w:t>Каждый документ направляется в форме электронного документа (электронного образа документа), удостоверенного электронной подписью лица, подписавшего документ, уполномоченного лица органа, выдавшего документ, или электронной подписью нотариуса.</w:t>
                  </w:r>
                </w:p>
                <w:p w:rsidR="001F6A37" w:rsidRPr="007C6AE3" w:rsidRDefault="001F6A37" w:rsidP="00DE1127">
                  <w:pPr>
                    <w:spacing w:line="360" w:lineRule="auto"/>
                    <w:ind w:firstLine="709"/>
                    <w:jc w:val="both"/>
                    <w:rPr>
                      <w:szCs w:val="28"/>
                    </w:rPr>
                  </w:pPr>
                  <w:r w:rsidRPr="007C6AE3">
                    <w:rPr>
                      <w:szCs w:val="28"/>
                    </w:rPr>
                    <w:t xml:space="preserve">Каждый отдельный документ, направляемый в электронной форме, подписывается тем видом электронной подписи, допустимость использования которого установлена федеральными законами, регламентирующими порядок предоставления муниципальной услуги либо порядок выдачи документа, направляемого в электронной форме. В случаях, если указанными </w:t>
                  </w:r>
                  <w:r w:rsidRPr="007C6AE3">
                    <w:rPr>
                      <w:szCs w:val="28"/>
                    </w:rPr>
                    <w:lastRenderedPageBreak/>
                    <w:t>федеральными законами используемый вид электронной подписи не установлен, вид электронной подписи определяется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РФ от 25.06.2012 № 634.</w:t>
                  </w:r>
                </w:p>
                <w:p w:rsidR="001F6A37" w:rsidRPr="007C6AE3" w:rsidRDefault="001F6A37" w:rsidP="00DE1127">
                  <w:pPr>
                    <w:spacing w:line="360" w:lineRule="auto"/>
                    <w:ind w:firstLine="709"/>
                    <w:jc w:val="both"/>
                    <w:rPr>
                      <w:szCs w:val="28"/>
                    </w:rPr>
                  </w:pPr>
                  <w:r w:rsidRPr="007C6AE3">
                    <w:rPr>
                      <w:szCs w:val="28"/>
                    </w:rPr>
                    <w:t>Каждый отдельный документ загружается в виде отдельного файла, количество которых соответствует количеству документов, направляемых для получения Государственной услуги, а наименование файлов позволяет идентифицировать документ и количество страниц в документе.</w:t>
                  </w:r>
                </w:p>
                <w:p w:rsidR="001F6A37" w:rsidRPr="007C6AE3" w:rsidRDefault="001F6A37" w:rsidP="00DE1127">
                  <w:pPr>
                    <w:spacing w:line="360" w:lineRule="auto"/>
                    <w:ind w:firstLine="709"/>
                    <w:jc w:val="both"/>
                    <w:rPr>
                      <w:szCs w:val="28"/>
                    </w:rPr>
                  </w:pPr>
                  <w:r w:rsidRPr="007C6AE3">
                    <w:rPr>
                      <w:szCs w:val="28"/>
                    </w:rPr>
                    <w:t>3.3.5. Сформированный и подписанный запрос, иные документы, необходимые для предоставления услуги, направляются в орган, осуществляющий предоставление услуги посредством порталов услуг.</w:t>
                  </w:r>
                </w:p>
                <w:p w:rsidR="001F6A37" w:rsidRPr="007C6AE3" w:rsidRDefault="001F6A37" w:rsidP="00DE1127">
                  <w:pPr>
                    <w:spacing w:line="360" w:lineRule="auto"/>
                    <w:ind w:firstLine="709"/>
                    <w:jc w:val="both"/>
                    <w:rPr>
                      <w:szCs w:val="28"/>
                    </w:rPr>
                  </w:pPr>
                  <w:r w:rsidRPr="007C6AE3">
                    <w:rPr>
                      <w:szCs w:val="28"/>
                    </w:rPr>
                    <w:t>Ответственный за предоставление муниципальной услуги,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законодательством Российской Федерации, нормативными правовыми и иными правовыми актами Нижегородской области.</w:t>
                  </w:r>
                </w:p>
                <w:p w:rsidR="001F6A37" w:rsidRPr="007C6AE3" w:rsidRDefault="001F6A37" w:rsidP="00DE1127">
                  <w:pPr>
                    <w:spacing w:line="360" w:lineRule="auto"/>
                    <w:ind w:firstLine="709"/>
                    <w:jc w:val="both"/>
                    <w:rPr>
                      <w:szCs w:val="28"/>
                    </w:rPr>
                  </w:pPr>
                  <w:r w:rsidRPr="007C6AE3">
                    <w:rPr>
                      <w:szCs w:val="28"/>
                    </w:rPr>
                    <w:t>Предоставление услуги начинается с момента приема и регистрации ответственным за регистрацию электронных документов, необходимых для предоставления услуги.</w:t>
                  </w:r>
                </w:p>
                <w:p w:rsidR="001F6A37" w:rsidRPr="007C6AE3" w:rsidRDefault="001F6A37" w:rsidP="00DE1127">
                  <w:pPr>
                    <w:spacing w:line="360" w:lineRule="auto"/>
                    <w:ind w:firstLine="709"/>
                    <w:jc w:val="both"/>
                    <w:rPr>
                      <w:szCs w:val="28"/>
                    </w:rPr>
                  </w:pPr>
                  <w:r w:rsidRPr="007C6AE3">
                    <w:rPr>
                      <w:szCs w:val="28"/>
                    </w:rPr>
                    <w:t>3.3.6. Заявителю в качестве результата предоставления услуги обеспечивается по его выбору возможность получения:</w:t>
                  </w:r>
                </w:p>
                <w:p w:rsidR="001F6A37" w:rsidRPr="007C6AE3" w:rsidRDefault="001F6A37" w:rsidP="00DE1127">
                  <w:pPr>
                    <w:spacing w:line="360" w:lineRule="auto"/>
                    <w:ind w:firstLine="743"/>
                    <w:jc w:val="both"/>
                    <w:rPr>
                      <w:szCs w:val="28"/>
                    </w:rPr>
                  </w:pPr>
                  <w:r w:rsidRPr="007C6AE3">
                    <w:rPr>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F6A37" w:rsidRPr="007C6AE3" w:rsidRDefault="001F6A37" w:rsidP="00DE1127">
                  <w:pPr>
                    <w:spacing w:line="360" w:lineRule="auto"/>
                    <w:ind w:firstLine="743"/>
                    <w:jc w:val="both"/>
                    <w:rPr>
                      <w:szCs w:val="28"/>
                    </w:rPr>
                  </w:pPr>
                  <w:r w:rsidRPr="007C6AE3">
                    <w:rPr>
                      <w:szCs w:val="28"/>
                    </w:rPr>
                    <w:t>б) документа на бумажном носителе.</w:t>
                  </w:r>
                </w:p>
                <w:p w:rsidR="001F6A37" w:rsidRPr="007C6AE3" w:rsidRDefault="001F6A37" w:rsidP="00DE1127">
                  <w:pPr>
                    <w:spacing w:line="360" w:lineRule="auto"/>
                    <w:ind w:firstLine="709"/>
                    <w:jc w:val="both"/>
                    <w:rPr>
                      <w:szCs w:val="28"/>
                    </w:rPr>
                  </w:pPr>
                  <w:r w:rsidRPr="007C6AE3">
                    <w:rPr>
                      <w:szCs w:val="28"/>
                    </w:rP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w:t>
                  </w:r>
                  <w:r w:rsidRPr="007C6AE3">
                    <w:rPr>
                      <w:szCs w:val="28"/>
                    </w:rPr>
                    <w:lastRenderedPageBreak/>
                    <w:t>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1F6A37" w:rsidRPr="007C6AE3" w:rsidRDefault="001F6A37" w:rsidP="00DE1127">
                  <w:pPr>
                    <w:spacing w:line="360" w:lineRule="auto"/>
                    <w:ind w:firstLine="709"/>
                    <w:jc w:val="both"/>
                    <w:rPr>
                      <w:szCs w:val="28"/>
                    </w:rPr>
                  </w:pPr>
                  <w:r w:rsidRPr="007C6AE3">
                    <w:rPr>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1F6A37" w:rsidRPr="007C6AE3" w:rsidRDefault="001F6A37" w:rsidP="00DE1127">
                  <w:pPr>
                    <w:spacing w:line="360" w:lineRule="auto"/>
                    <w:ind w:firstLine="709"/>
                    <w:jc w:val="both"/>
                    <w:rPr>
                      <w:szCs w:val="28"/>
                    </w:rPr>
                  </w:pPr>
                  <w:r w:rsidRPr="007C6AE3">
                    <w:rPr>
                      <w:szCs w:val="28"/>
                    </w:rPr>
                    <w:t>Заявителю обеспечивается доступ к результату предоставления услуги, полученному в форме электронного документа, на порталах услуг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1F6A37" w:rsidRPr="007C6AE3" w:rsidRDefault="001F6A37" w:rsidP="00DE1127">
                  <w:pPr>
                    <w:spacing w:line="360" w:lineRule="auto"/>
                    <w:ind w:firstLine="709"/>
                    <w:jc w:val="both"/>
                    <w:rPr>
                      <w:szCs w:val="28"/>
                    </w:rPr>
                  </w:pPr>
                  <w:r w:rsidRPr="007C6AE3">
                    <w:rPr>
                      <w:szCs w:val="28"/>
                    </w:rPr>
                    <w:t>3.3.7. При предоставлении услуги в электронной форме Заявителю направляются уведомления о ходе выполнения запроса:</w:t>
                  </w:r>
                </w:p>
                <w:p w:rsidR="001F6A37" w:rsidRPr="007C6AE3" w:rsidRDefault="001F6A37" w:rsidP="00DE1127">
                  <w:pPr>
                    <w:spacing w:line="360" w:lineRule="auto"/>
                    <w:ind w:firstLine="743"/>
                    <w:jc w:val="both"/>
                    <w:rPr>
                      <w:szCs w:val="28"/>
                    </w:rPr>
                  </w:pPr>
                  <w:r w:rsidRPr="007C6AE3">
                    <w:rPr>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F6A37" w:rsidRPr="007C6AE3" w:rsidRDefault="001F6A37" w:rsidP="00DE1127">
                  <w:pPr>
                    <w:spacing w:line="360" w:lineRule="auto"/>
                    <w:ind w:firstLine="743"/>
                    <w:jc w:val="both"/>
                    <w:rPr>
                      <w:szCs w:val="28"/>
                    </w:rPr>
                  </w:pPr>
                  <w:r w:rsidRPr="007C6AE3">
                    <w:rPr>
                      <w:szCs w:val="28"/>
                    </w:rPr>
                    <w:t xml:space="preserve">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w:t>
                  </w:r>
                  <w:r w:rsidRPr="007C6AE3">
                    <w:rPr>
                      <w:szCs w:val="28"/>
                    </w:rPr>
                    <w:lastRenderedPageBreak/>
                    <w:t>результат предоставления услуги либо мотивированный отказ в предоставлении услуги.</w:t>
                  </w:r>
                </w:p>
                <w:p w:rsidR="001F6A37" w:rsidRPr="007C6AE3" w:rsidRDefault="001F6A37" w:rsidP="00DE1127">
                  <w:pPr>
                    <w:pStyle w:val="af"/>
                    <w:spacing w:before="0" w:beforeAutospacing="0" w:after="0" w:afterAutospacing="0" w:line="360" w:lineRule="auto"/>
                    <w:ind w:firstLine="731"/>
                    <w:jc w:val="both"/>
                    <w:rPr>
                      <w:sz w:val="28"/>
                      <w:szCs w:val="28"/>
                    </w:rPr>
                  </w:pPr>
                  <w:r w:rsidRPr="007C6AE3">
                    <w:rPr>
                      <w:sz w:val="28"/>
                      <w:szCs w:val="28"/>
                    </w:rPr>
                    <w:t>Уведомления о ходе выполнения запроса направляется Заявителю в срок, не превышающий одного рабочего дня после завершения соответствующих действия на адрес электронной почты или с использованием средств порталов услуг.</w:t>
                  </w:r>
                </w:p>
                <w:p w:rsidR="001F6A37" w:rsidRPr="007C6AE3" w:rsidRDefault="001F6A37" w:rsidP="00DE1127">
                  <w:pPr>
                    <w:spacing w:line="360" w:lineRule="auto"/>
                    <w:ind w:firstLine="720"/>
                    <w:jc w:val="both"/>
                    <w:rPr>
                      <w:b/>
                      <w:szCs w:val="28"/>
                    </w:rPr>
                  </w:pPr>
                  <w:r w:rsidRPr="007C6AE3">
                    <w:rPr>
                      <w:b/>
                      <w:szCs w:val="28"/>
                    </w:rPr>
                    <w:t>3.4.</w:t>
                  </w:r>
                  <w:r w:rsidRPr="007C6AE3">
                    <w:rPr>
                      <w:szCs w:val="28"/>
                    </w:rPr>
                    <w:t xml:space="preserve"> </w:t>
                  </w:r>
                  <w:r w:rsidRPr="007C6AE3">
                    <w:rPr>
                      <w:b/>
                      <w:szCs w:val="28"/>
                    </w:rPr>
                    <w:t>Порядок исправления допущенных опечаток и ошибок в выданных в результате предоставления муниципальной услуги документах.</w:t>
                  </w:r>
                </w:p>
                <w:p w:rsidR="001F6A37" w:rsidRPr="007C6AE3" w:rsidRDefault="001F6A37" w:rsidP="00DE1127">
                  <w:pPr>
                    <w:spacing w:line="360" w:lineRule="auto"/>
                    <w:ind w:firstLine="720"/>
                    <w:jc w:val="both"/>
                    <w:rPr>
                      <w:spacing w:val="2"/>
                      <w:szCs w:val="28"/>
                      <w:shd w:val="clear" w:color="auto" w:fill="FFFFFF"/>
                    </w:rPr>
                  </w:pPr>
                  <w:r w:rsidRPr="007C6AE3">
                    <w:rPr>
                      <w:spacing w:val="2"/>
                      <w:szCs w:val="28"/>
                      <w:shd w:val="clear" w:color="auto" w:fill="FFFFFF"/>
                    </w:rPr>
                    <w:t>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орган, предоставляющий услугу с заявлением об исправлении допущенных опечаток и ошибок в выданных в результате предоставления муниципальной услуги документах.</w:t>
                  </w:r>
                </w:p>
                <w:p w:rsidR="001F6A37" w:rsidRPr="007C6AE3" w:rsidRDefault="001F6A37" w:rsidP="00DE1127">
                  <w:pPr>
                    <w:spacing w:line="360" w:lineRule="auto"/>
                    <w:ind w:firstLine="720"/>
                    <w:jc w:val="both"/>
                    <w:rPr>
                      <w:spacing w:val="2"/>
                      <w:szCs w:val="28"/>
                      <w:shd w:val="clear" w:color="auto" w:fill="FFFFFF"/>
                    </w:rPr>
                  </w:pPr>
                  <w:r w:rsidRPr="007C6AE3">
                    <w:rPr>
                      <w:spacing w:val="2"/>
                      <w:szCs w:val="28"/>
                      <w:shd w:val="clear" w:color="auto" w:fill="FFFFFF"/>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F6A37" w:rsidRPr="007C6AE3" w:rsidRDefault="001F6A37" w:rsidP="00DE1127">
                  <w:pPr>
                    <w:spacing w:line="360" w:lineRule="auto"/>
                    <w:ind w:firstLine="720"/>
                    <w:jc w:val="both"/>
                    <w:rPr>
                      <w:spacing w:val="2"/>
                      <w:szCs w:val="28"/>
                      <w:shd w:val="clear" w:color="auto" w:fill="FFFFFF"/>
                    </w:rPr>
                  </w:pPr>
                  <w:r w:rsidRPr="007C6AE3">
                    <w:rPr>
                      <w:spacing w:val="2"/>
                      <w:szCs w:val="28"/>
                      <w:shd w:val="clear" w:color="auto" w:fill="FFFFFF"/>
                    </w:rPr>
                    <w:t>- лично (Заявителем представляются оригиналы документов с опечатками и (или) ошибками),</w:t>
                  </w:r>
                </w:p>
                <w:p w:rsidR="001F6A37" w:rsidRPr="007C6AE3" w:rsidRDefault="001F6A37" w:rsidP="00DE1127">
                  <w:pPr>
                    <w:spacing w:line="360" w:lineRule="auto"/>
                    <w:ind w:firstLine="709"/>
                    <w:jc w:val="both"/>
                    <w:rPr>
                      <w:rStyle w:val="blk"/>
                    </w:rPr>
                  </w:pPr>
                  <w:r w:rsidRPr="007C6AE3">
                    <w:rPr>
                      <w:spacing w:val="2"/>
                      <w:szCs w:val="28"/>
                      <w:shd w:val="clear" w:color="auto" w:fill="FFFFFF"/>
                    </w:rPr>
                    <w:t>- посредством почтовой связи (Заявителем направляются копии документов с опечатками и (или) ошибками).</w:t>
                  </w:r>
                </w:p>
                <w:p w:rsidR="001F6A37" w:rsidRPr="007C6AE3" w:rsidRDefault="001F6A37" w:rsidP="00DE1127">
                  <w:pPr>
                    <w:spacing w:line="360" w:lineRule="auto"/>
                    <w:ind w:firstLine="720"/>
                    <w:jc w:val="both"/>
                  </w:pPr>
                  <w:r w:rsidRPr="007C6AE3">
                    <w:rPr>
                      <w:rStyle w:val="blk"/>
                      <w:szCs w:val="28"/>
                    </w:rPr>
                    <w:t>В случае выявления допущенных опечаток и (или) ошибок в выданных в результате предоставления муниципальной услуги документах, н</w:t>
                  </w:r>
                  <w:r w:rsidRPr="007C6AE3">
                    <w:rPr>
                      <w:szCs w:val="28"/>
                    </w:rPr>
                    <w:t>а основании заявления, поданного Заявителем в произвольной форме,</w:t>
                  </w:r>
                  <w:r w:rsidRPr="007C6AE3">
                    <w:rPr>
                      <w:rStyle w:val="blk"/>
                      <w:szCs w:val="28"/>
                    </w:rPr>
                    <w:t xml:space="preserve"> должностное лицо ответственное за предоставление муниципальной услуги, осуществляет исправление и замену допущенных опечаток и (или) ошибок в срок, не превышающий 5 рабочих дней с момента регистрации соответствующего заявления.</w:t>
                  </w:r>
                </w:p>
                <w:p w:rsidR="001F6A37" w:rsidRPr="007C6AE3" w:rsidRDefault="001F6A37" w:rsidP="00DE1127">
                  <w:pPr>
                    <w:spacing w:line="360" w:lineRule="auto"/>
                    <w:ind w:firstLine="720"/>
                    <w:jc w:val="both"/>
                    <w:rPr>
                      <w:spacing w:val="2"/>
                      <w:szCs w:val="28"/>
                      <w:shd w:val="clear" w:color="auto" w:fill="FFFFFF"/>
                    </w:rPr>
                  </w:pPr>
                  <w:r w:rsidRPr="007C6AE3">
                    <w:rPr>
                      <w:spacing w:val="2"/>
                      <w:szCs w:val="28"/>
                      <w:shd w:val="clear" w:color="auto" w:fill="FFFFFF"/>
                    </w:rPr>
                    <w:lastRenderedPageBreak/>
                    <w:t xml:space="preserve">После </w:t>
                  </w:r>
                  <w:r w:rsidRPr="007C6AE3">
                    <w:rPr>
                      <w:rStyle w:val="blk"/>
                      <w:szCs w:val="28"/>
                    </w:rPr>
                    <w:t xml:space="preserve">исправления допущенных опечаток и (или) ошибок </w:t>
                  </w:r>
                  <w:r w:rsidRPr="007C6AE3">
                    <w:rPr>
                      <w:spacing w:val="2"/>
                      <w:shd w:val="clear" w:color="auto" w:fill="FFFFFF"/>
                    </w:rPr>
                    <w:t>З</w:t>
                  </w:r>
                  <w:r w:rsidRPr="007C6AE3">
                    <w:rPr>
                      <w:spacing w:val="2"/>
                      <w:szCs w:val="28"/>
                      <w:shd w:val="clear" w:color="auto" w:fill="FFFFFF"/>
                    </w:rPr>
                    <w:t>аявителю направляется исправленный документ (предоставляется Заявителю лично в руки или направляется посредством почтовой связи).</w:t>
                  </w:r>
                </w:p>
                <w:p w:rsidR="001F6A37" w:rsidRPr="007C6AE3" w:rsidRDefault="001F6A37" w:rsidP="00DE1127">
                  <w:pPr>
                    <w:ind w:firstLine="720"/>
                    <w:jc w:val="both"/>
                    <w:rPr>
                      <w:spacing w:val="2"/>
                      <w:szCs w:val="28"/>
                      <w:shd w:val="clear" w:color="auto" w:fill="FFFFFF"/>
                    </w:rPr>
                  </w:pPr>
                </w:p>
                <w:p w:rsidR="001F6A37" w:rsidRPr="007C6AE3" w:rsidRDefault="001F6A37" w:rsidP="00DE1127">
                  <w:pPr>
                    <w:spacing w:line="360" w:lineRule="auto"/>
                    <w:ind w:firstLine="726"/>
                    <w:jc w:val="center"/>
                    <w:rPr>
                      <w:b/>
                      <w:szCs w:val="28"/>
                    </w:rPr>
                  </w:pPr>
                  <w:r w:rsidRPr="007C6AE3">
                    <w:rPr>
                      <w:b/>
                    </w:rPr>
                    <w:t xml:space="preserve">4. Формы контроля за </w:t>
                  </w:r>
                  <w:r w:rsidRPr="007C6AE3">
                    <w:rPr>
                      <w:b/>
                      <w:szCs w:val="28"/>
                    </w:rPr>
                    <w:t>предоставлением муниципальной услуги.</w:t>
                  </w:r>
                </w:p>
                <w:p w:rsidR="001F6A37" w:rsidRPr="007C6AE3" w:rsidRDefault="001F6A37" w:rsidP="00DE1127">
                  <w:pPr>
                    <w:spacing w:line="360" w:lineRule="auto"/>
                    <w:ind w:firstLine="726"/>
                    <w:jc w:val="both"/>
                  </w:pPr>
                  <w:r w:rsidRPr="007C6AE3">
                    <w:t>4.1. Предметом контроля является оценка полноты и качества исполнения муниципальной услуги, включая соблюдение последовательности и сроков административных процедур (административных действий), входящих в неё, обоснованности и законности решений, принятых в процессе её исполнения, а также выявление и устранение допущенных нарушений.</w:t>
                  </w:r>
                </w:p>
                <w:p w:rsidR="001F6A37" w:rsidRPr="007C6AE3" w:rsidRDefault="001F6A37" w:rsidP="00DE1127">
                  <w:pPr>
                    <w:spacing w:line="360" w:lineRule="auto"/>
                    <w:ind w:firstLine="726"/>
                    <w:jc w:val="both"/>
                  </w:pPr>
                  <w:r w:rsidRPr="007C6AE3">
                    <w:t xml:space="preserve">4.2. 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на  действия (бездействие) специалистов, на решения, принимаемые в ходе предоставления муниципальной услуги. </w:t>
                  </w:r>
                </w:p>
                <w:p w:rsidR="001F6A37" w:rsidRPr="007C6AE3" w:rsidRDefault="001F6A37" w:rsidP="00DE1127">
                  <w:pPr>
                    <w:spacing w:line="360" w:lineRule="auto"/>
                    <w:ind w:firstLine="726"/>
                    <w:jc w:val="both"/>
                  </w:pPr>
                  <w:r w:rsidRPr="007C6AE3">
                    <w:t>4.3. Контроль за соблюдением последовательности и сроков действий и административных процедур в ходе предоставления муниципальной услуги осуществляется начальником управления образования, директорами образовательных организаций.</w:t>
                  </w:r>
                </w:p>
                <w:p w:rsidR="001F6A37" w:rsidRPr="007C6AE3" w:rsidRDefault="001F6A37" w:rsidP="00DE1127">
                  <w:pPr>
                    <w:spacing w:line="360" w:lineRule="auto"/>
                    <w:ind w:firstLine="726"/>
                    <w:jc w:val="both"/>
                  </w:pPr>
                  <w:r w:rsidRPr="007C6AE3">
                    <w:t>4.4.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1F6A37" w:rsidRPr="007C6AE3" w:rsidRDefault="001F6A37" w:rsidP="00DE1127">
                  <w:pPr>
                    <w:spacing w:line="360" w:lineRule="auto"/>
                    <w:ind w:firstLine="726"/>
                    <w:jc w:val="both"/>
                  </w:pPr>
                  <w:r w:rsidRPr="007C6AE3">
                    <w:t xml:space="preserve">4.5. Проверки могут быть плановыми и внеплановыми. </w:t>
                  </w:r>
                </w:p>
                <w:p w:rsidR="001F6A37" w:rsidRPr="007C6AE3" w:rsidRDefault="001F6A37" w:rsidP="00DE1127">
                  <w:pPr>
                    <w:spacing w:line="360" w:lineRule="auto"/>
                    <w:ind w:firstLine="726"/>
                    <w:jc w:val="both"/>
                  </w:pPr>
                  <w:r w:rsidRPr="007C6AE3">
                    <w:t xml:space="preserve">При проверке могут рассматриваться все вопросы, связанные с предоставлением муниципальной услуги или отдельные вопросы. </w:t>
                  </w:r>
                </w:p>
                <w:p w:rsidR="001F6A37" w:rsidRDefault="001F6A37" w:rsidP="00DE1127">
                  <w:pPr>
                    <w:spacing w:line="360" w:lineRule="auto"/>
                    <w:ind w:firstLine="726"/>
                    <w:jc w:val="both"/>
                  </w:pPr>
                  <w:r w:rsidRPr="007C6AE3">
                    <w:t xml:space="preserve">Внеплановые проверки проводятся в случае получения обращений (жалоб) заявителей на действия (бездействие) специалистов, ответственных за предоставление муниципальной услуги, а также в связи с проверкой </w:t>
                  </w:r>
                  <w:r w:rsidRPr="007C6AE3">
                    <w:lastRenderedPageBreak/>
                    <w:t>устранения ранее выявленных нарушений настоящего административного</w:t>
                  </w:r>
                  <w:r>
                    <w:t xml:space="preserve"> регламента.</w:t>
                  </w:r>
                </w:p>
                <w:p w:rsidR="001F6A37" w:rsidRDefault="001F6A37" w:rsidP="00DE1127">
                  <w:pPr>
                    <w:spacing w:line="360" w:lineRule="auto"/>
                    <w:ind w:firstLine="726"/>
                    <w:jc w:val="both"/>
                  </w:pPr>
                  <w:r>
                    <w:t>4.6. Результаты проверки оформляются в виде справки, в которой отмечаются выявленные недостатки и предложения по их устранению.</w:t>
                  </w:r>
                </w:p>
                <w:p w:rsidR="001F6A37" w:rsidRDefault="001F6A37" w:rsidP="00DE1127">
                  <w:pPr>
                    <w:spacing w:line="360" w:lineRule="auto"/>
                    <w:ind w:firstLine="726"/>
                    <w:jc w:val="both"/>
                  </w:pPr>
                  <w:r>
                    <w:t xml:space="preserve">4.7. Специалисты управления образования, образовательных организаций несут дисциплинарную ответственность за: </w:t>
                  </w:r>
                </w:p>
                <w:p w:rsidR="001F6A37" w:rsidRDefault="001F6A37" w:rsidP="00DE1127">
                  <w:pPr>
                    <w:spacing w:line="360" w:lineRule="auto"/>
                    <w:ind w:firstLine="726"/>
                    <w:jc w:val="both"/>
                  </w:pPr>
                  <w:r>
                    <w:t xml:space="preserve">- полноту, грамотность и доступность проведенного консультирования; </w:t>
                  </w:r>
                </w:p>
                <w:p w:rsidR="001F6A37" w:rsidRDefault="001F6A37" w:rsidP="00DE1127">
                  <w:pPr>
                    <w:spacing w:line="360" w:lineRule="auto"/>
                    <w:ind w:firstLine="726"/>
                    <w:jc w:val="both"/>
                  </w:pPr>
                  <w:r>
                    <w:t>- полноту собранных документов, правильность их оформления, соблюдение требований к документам;</w:t>
                  </w:r>
                </w:p>
                <w:p w:rsidR="001F6A37" w:rsidRDefault="001F6A37" w:rsidP="00DE1127">
                  <w:pPr>
                    <w:spacing w:line="360" w:lineRule="auto"/>
                    <w:ind w:firstLine="726"/>
                    <w:jc w:val="both"/>
                  </w:pPr>
                  <w:r>
                    <w:t xml:space="preserve">- соблюдение предельных сроков прохождения административных процедур, установленных  настоящим  административным регламентом; </w:t>
                  </w:r>
                </w:p>
                <w:p w:rsidR="001F6A37" w:rsidRDefault="001F6A37" w:rsidP="00DE1127">
                  <w:pPr>
                    <w:spacing w:line="360" w:lineRule="auto"/>
                    <w:ind w:firstLine="726"/>
                    <w:jc w:val="both"/>
                  </w:pPr>
                  <w:r>
                    <w:t>- качество оказания муниципальной услуги;</w:t>
                  </w:r>
                </w:p>
                <w:p w:rsidR="001F6A37" w:rsidRDefault="001F6A37" w:rsidP="00DE1127">
                  <w:pPr>
                    <w:spacing w:line="360" w:lineRule="auto"/>
                    <w:ind w:firstLine="726"/>
                    <w:jc w:val="both"/>
                  </w:pPr>
                  <w:r>
                    <w:t xml:space="preserve">- решения и действия (бездействия), принимаемые (осуществляемые) ими в ходе предоставления муниципальной услуги; </w:t>
                  </w:r>
                </w:p>
                <w:p w:rsidR="001F6A37" w:rsidRDefault="001F6A37" w:rsidP="00DE1127">
                  <w:pPr>
                    <w:spacing w:line="360" w:lineRule="auto"/>
                    <w:ind w:firstLine="726"/>
                    <w:jc w:val="both"/>
                  </w:pPr>
                  <w:r>
                    <w:t>- несоблюдение требований настоящего административного регламента.</w:t>
                  </w:r>
                </w:p>
                <w:p w:rsidR="001F6A37" w:rsidRPr="007C6AE3" w:rsidRDefault="001F6A37" w:rsidP="00DE1127">
                  <w:pPr>
                    <w:spacing w:line="360" w:lineRule="auto"/>
                    <w:ind w:firstLine="709"/>
                    <w:jc w:val="both"/>
                  </w:pPr>
                  <w:r w:rsidRPr="007C6AE3">
                    <w:rPr>
                      <w:szCs w:val="28"/>
                    </w:rPr>
                    <w:t>4.8. На специалистов</w:t>
                  </w:r>
                  <w:r w:rsidRPr="007C6AE3">
                    <w:t xml:space="preserve"> МБУ «МФЦ», управления образования или общеобразовательной организации</w:t>
                  </w:r>
                  <w:r w:rsidRPr="007C6AE3">
                    <w:rPr>
                      <w:szCs w:val="28"/>
                    </w:rPr>
                    <w:t>, ответственных за предоставление услуги, возлагается ответственность за сохранение сведений, содержащихся в обращениях граждан, а также персональных данных гражданина. Сведения, содержащиеся в обращениях граждан, и их персональные данные могут использоваться специалистами только в служебных целях и в соответствии с полномочиями должностного лица, предоставляющего муниципальную услугу. Запрещается разглашение содержащейся в обращении информации о частной жизни гражданина без его согласия.</w:t>
                  </w:r>
                </w:p>
                <w:p w:rsidR="001F6A37" w:rsidRDefault="001F6A37" w:rsidP="00DE1127">
                  <w:pPr>
                    <w:spacing w:line="360" w:lineRule="auto"/>
                    <w:ind w:firstLine="726"/>
                    <w:jc w:val="both"/>
                  </w:pPr>
                  <w:r>
                    <w:t>4.9. По результатам проведенных проверок в случае выявления нарушений прав заявителя виновные лица привлекаются к ответственности в соответствии с действующим законодательством Российской Федерации.</w:t>
                  </w:r>
                </w:p>
                <w:p w:rsidR="001F6A37" w:rsidRPr="007C6AE3" w:rsidRDefault="001F6A37" w:rsidP="00DE1127">
                  <w:pPr>
                    <w:shd w:val="clear" w:color="auto" w:fill="FFFFFF"/>
                    <w:spacing w:line="360" w:lineRule="auto"/>
                    <w:ind w:firstLine="807"/>
                    <w:jc w:val="both"/>
                    <w:textAlignment w:val="baseline"/>
                    <w:rPr>
                      <w:rFonts w:ascii="Open Sans" w:hAnsi="Open Sans"/>
                      <w:sz w:val="24"/>
                    </w:rPr>
                  </w:pPr>
                  <w:r w:rsidRPr="007C6AE3">
                    <w:t xml:space="preserve">4.10. </w:t>
                  </w:r>
                  <w:r w:rsidRPr="007C6AE3">
                    <w:rPr>
                      <w:rFonts w:ascii="Open Sans" w:hAnsi="Open Sans"/>
                      <w:szCs w:val="28"/>
                      <w:bdr w:val="none" w:sz="0" w:space="0" w:color="auto" w:frame="1"/>
                    </w:rPr>
                    <w:t xml:space="preserve">Граждане, их объединения и организации имеют право осуществлять контроль за предоставлением муниципальной услуги путем </w:t>
                  </w:r>
                  <w:r w:rsidRPr="007C6AE3">
                    <w:rPr>
                      <w:rFonts w:ascii="Open Sans" w:hAnsi="Open Sans"/>
                      <w:szCs w:val="28"/>
                      <w:bdr w:val="none" w:sz="0" w:space="0" w:color="auto" w:frame="1"/>
                    </w:rPr>
                    <w:lastRenderedPageBreak/>
                    <w:t>получения информации о ходе предоставления муниципальной услуги, в том числе о сроках завершения административных процедур (действий).</w:t>
                  </w:r>
                </w:p>
                <w:p w:rsidR="001F6A37" w:rsidRPr="007C6AE3" w:rsidRDefault="001F6A37" w:rsidP="00DE1127">
                  <w:pPr>
                    <w:shd w:val="clear" w:color="auto" w:fill="FFFFFF"/>
                    <w:spacing w:line="360" w:lineRule="auto"/>
                    <w:ind w:firstLine="807"/>
                    <w:jc w:val="both"/>
                    <w:textAlignment w:val="baseline"/>
                    <w:rPr>
                      <w:rFonts w:ascii="Open Sans" w:hAnsi="Open Sans"/>
                      <w:sz w:val="24"/>
                    </w:rPr>
                  </w:pPr>
                  <w:r w:rsidRPr="007C6AE3">
                    <w:rPr>
                      <w:rFonts w:ascii="Open Sans" w:hAnsi="Open Sans"/>
                      <w:szCs w:val="28"/>
                      <w:bdr w:val="none" w:sz="0" w:space="0" w:color="auto" w:frame="1"/>
                    </w:rPr>
                    <w:t>Граждане, их объединения и организации также имеют право:</w:t>
                  </w:r>
                </w:p>
                <w:p w:rsidR="001F6A37" w:rsidRPr="007C6AE3" w:rsidRDefault="001F6A37" w:rsidP="00DE1127">
                  <w:pPr>
                    <w:shd w:val="clear" w:color="auto" w:fill="FFFFFF"/>
                    <w:spacing w:line="360" w:lineRule="auto"/>
                    <w:ind w:firstLine="807"/>
                    <w:jc w:val="both"/>
                    <w:textAlignment w:val="baseline"/>
                    <w:rPr>
                      <w:rFonts w:ascii="Open Sans" w:hAnsi="Open Sans"/>
                      <w:sz w:val="24"/>
                    </w:rPr>
                  </w:pPr>
                  <w:r w:rsidRPr="007C6AE3">
                    <w:rPr>
                      <w:rFonts w:ascii="Open Sans" w:hAnsi="Open Sans"/>
                      <w:szCs w:val="28"/>
                      <w:bdr w:val="none" w:sz="0" w:space="0" w:color="auto" w:frame="1"/>
                    </w:rPr>
                    <w:t>- направлять замечания и предложения по улучшению доступности и качества предоставления муниципальной услуги;</w:t>
                  </w:r>
                </w:p>
                <w:p w:rsidR="001F6A37" w:rsidRPr="007C6AE3" w:rsidRDefault="001F6A37" w:rsidP="00DE1127">
                  <w:pPr>
                    <w:shd w:val="clear" w:color="auto" w:fill="FFFFFF"/>
                    <w:spacing w:line="360" w:lineRule="auto"/>
                    <w:ind w:firstLine="807"/>
                    <w:jc w:val="both"/>
                    <w:textAlignment w:val="baseline"/>
                    <w:rPr>
                      <w:rFonts w:ascii="Open Sans" w:hAnsi="Open Sans"/>
                      <w:sz w:val="24"/>
                    </w:rPr>
                  </w:pPr>
                  <w:r w:rsidRPr="007C6AE3">
                    <w:rPr>
                      <w:rFonts w:ascii="Open Sans" w:hAnsi="Open Sans"/>
                      <w:szCs w:val="28"/>
                      <w:bdr w:val="none" w:sz="0" w:space="0" w:color="auto" w:frame="1"/>
                    </w:rPr>
                    <w:t>- вносить предложения о мерах по устранению нарушений административного регламента.</w:t>
                  </w:r>
                </w:p>
                <w:p w:rsidR="001F6A37" w:rsidRPr="007C6AE3" w:rsidRDefault="001F6A37" w:rsidP="00DE1127">
                  <w:pPr>
                    <w:spacing w:line="360" w:lineRule="auto"/>
                    <w:ind w:firstLine="726"/>
                    <w:jc w:val="both"/>
                  </w:pPr>
                  <w:r w:rsidRPr="007C6AE3">
                    <w:t>4.11. Контроль за предоставлением муниципальной услуги, в том числе со стороны граждан, их объединений и организаций осуществляется посредством:</w:t>
                  </w:r>
                </w:p>
                <w:p w:rsidR="001F6A37" w:rsidRPr="007C6AE3" w:rsidRDefault="001F6A37" w:rsidP="00DE1127">
                  <w:pPr>
                    <w:spacing w:line="360" w:lineRule="auto"/>
                    <w:ind w:firstLine="726"/>
                    <w:jc w:val="both"/>
                  </w:pPr>
                  <w:r w:rsidRPr="007C6AE3">
                    <w:t>- открытости деятельности управления образования, образовательных организаций при предоставлении муниципальной услуги;</w:t>
                  </w:r>
                </w:p>
                <w:p w:rsidR="001F6A37" w:rsidRPr="007C6AE3" w:rsidRDefault="001F6A37" w:rsidP="00DE1127">
                  <w:pPr>
                    <w:spacing w:line="360" w:lineRule="auto"/>
                    <w:ind w:firstLine="726"/>
                    <w:jc w:val="both"/>
                  </w:pPr>
                  <w:r w:rsidRPr="007C6AE3">
                    <w:t>- получения полной, актуальной и достоверной информации о порядке предоставления муниципальной услуги;</w:t>
                  </w:r>
                </w:p>
                <w:p w:rsidR="001F6A37" w:rsidRPr="007C6AE3" w:rsidRDefault="001F6A37" w:rsidP="00DE1127">
                  <w:pPr>
                    <w:spacing w:line="360" w:lineRule="auto"/>
                    <w:ind w:firstLine="726"/>
                    <w:jc w:val="both"/>
                  </w:pPr>
                  <w:r w:rsidRPr="007C6AE3">
                    <w:t>- получения информации о возможности досудебного рассмотрения обращений (жалоб) в процессе получения муниципальной услуги.</w:t>
                  </w:r>
                </w:p>
                <w:p w:rsidR="001F6A37" w:rsidRPr="007C6AE3" w:rsidRDefault="001F6A37" w:rsidP="00DE1127">
                  <w:pPr>
                    <w:ind w:firstLine="720"/>
                    <w:jc w:val="both"/>
                    <w:rPr>
                      <w:spacing w:val="2"/>
                      <w:szCs w:val="28"/>
                      <w:shd w:val="clear" w:color="auto" w:fill="FFFFFF"/>
                    </w:rPr>
                  </w:pPr>
                </w:p>
                <w:p w:rsidR="001F6A37" w:rsidRPr="007C6AE3" w:rsidRDefault="001F6A37" w:rsidP="00DE1127">
                  <w:pPr>
                    <w:keepNext/>
                    <w:spacing w:line="360" w:lineRule="auto"/>
                    <w:ind w:left="1086"/>
                    <w:jc w:val="center"/>
                    <w:outlineLvl w:val="0"/>
                    <w:rPr>
                      <w:b/>
                      <w:szCs w:val="28"/>
                    </w:rPr>
                  </w:pPr>
                  <w:r w:rsidRPr="007C6AE3">
                    <w:rPr>
                      <w:b/>
                      <w:szCs w:val="28"/>
                    </w:rPr>
                    <w:t>5. Досудебный (внесудебный) порядок обжалования решений и действий (бездействия) администрации городского округа город Кулебаки Нижегородской области, а также должностных лиц администрации, работников МБУ «МФЦ городского округа город Кулебаки», управления образования и образовательных организаций в ходе предоставления муниципальной услуги</w:t>
                  </w:r>
                </w:p>
                <w:p w:rsidR="001F6A37" w:rsidRPr="007C6AE3" w:rsidRDefault="001F6A37" w:rsidP="00DE1127">
                  <w:pPr>
                    <w:spacing w:line="360" w:lineRule="auto"/>
                  </w:pPr>
                </w:p>
                <w:p w:rsidR="001F6A37" w:rsidRPr="007C6AE3" w:rsidRDefault="001F6A37" w:rsidP="00DE1127">
                  <w:pPr>
                    <w:shd w:val="clear" w:color="auto" w:fill="FFFFFF"/>
                    <w:spacing w:line="360" w:lineRule="auto"/>
                    <w:ind w:firstLine="743"/>
                    <w:jc w:val="both"/>
                    <w:textAlignment w:val="baseline"/>
                    <w:rPr>
                      <w:rFonts w:ascii="Open Sans" w:hAnsi="Open Sans"/>
                      <w:sz w:val="24"/>
                      <w:szCs w:val="28"/>
                      <w:bdr w:val="none" w:sz="0" w:space="0" w:color="auto" w:frame="1"/>
                    </w:rPr>
                  </w:pPr>
                  <w:r w:rsidRPr="007C6AE3">
                    <w:rPr>
                      <w:b/>
                      <w:szCs w:val="28"/>
                    </w:rPr>
                    <w:t>5.1.</w:t>
                  </w:r>
                  <w:r w:rsidRPr="007C6AE3">
                    <w:rPr>
                      <w:rFonts w:ascii="Open Sans" w:hAnsi="Open Sans"/>
                      <w:b/>
                      <w:bCs/>
                      <w:sz w:val="24"/>
                      <w:szCs w:val="28"/>
                      <w:bdr w:val="none" w:sz="0" w:space="0" w:color="auto" w:frame="1"/>
                    </w:rPr>
                    <w:t xml:space="preserve"> </w:t>
                  </w:r>
                  <w:r w:rsidRPr="007C6AE3">
                    <w:rPr>
                      <w:rFonts w:ascii="Open Sans" w:hAnsi="Open Sans"/>
                      <w:b/>
                      <w:bCs/>
                      <w:szCs w:val="28"/>
                      <w:bdr w:val="none" w:sz="0" w:space="0" w:color="auto" w:frame="1"/>
                    </w:rPr>
                    <w:t>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Pr="007C6AE3">
                    <w:rPr>
                      <w:rFonts w:ascii="Open Sans" w:hAnsi="Open Sans"/>
                      <w:sz w:val="24"/>
                      <w:szCs w:val="28"/>
                      <w:bdr w:val="none" w:sz="0" w:space="0" w:color="auto" w:frame="1"/>
                    </w:rPr>
                    <w:t xml:space="preserve"> </w:t>
                  </w:r>
                </w:p>
                <w:p w:rsidR="001F6A37" w:rsidRPr="007C6AE3" w:rsidRDefault="001F6A37" w:rsidP="00DE1127">
                  <w:pPr>
                    <w:shd w:val="clear" w:color="auto" w:fill="FFFFFF"/>
                    <w:spacing w:line="360" w:lineRule="auto"/>
                    <w:ind w:firstLine="743"/>
                    <w:jc w:val="both"/>
                    <w:textAlignment w:val="baseline"/>
                    <w:rPr>
                      <w:rFonts w:ascii="Open Sans" w:hAnsi="Open Sans"/>
                      <w:sz w:val="24"/>
                    </w:rPr>
                  </w:pPr>
                  <w:r w:rsidRPr="007C6AE3">
                    <w:rPr>
                      <w:rFonts w:ascii="Open Sans" w:hAnsi="Open Sans"/>
                      <w:sz w:val="24"/>
                      <w:szCs w:val="28"/>
                      <w:bdr w:val="none" w:sz="0" w:space="0" w:color="auto" w:frame="1"/>
                    </w:rPr>
                    <w:t>З</w:t>
                  </w:r>
                  <w:r w:rsidRPr="007C6AE3">
                    <w:rPr>
                      <w:rFonts w:ascii="Open Sans" w:hAnsi="Open Sans"/>
                      <w:szCs w:val="28"/>
                      <w:bdr w:val="none" w:sz="0" w:space="0" w:color="auto" w:frame="1"/>
                    </w:rPr>
                    <w:t xml:space="preserve">аявитель имеет право на обжалование решения и (или) действий (бездействия) администрации, должностных лиц администрации, управления </w:t>
                  </w:r>
                  <w:r w:rsidRPr="007C6AE3">
                    <w:rPr>
                      <w:rFonts w:ascii="Open Sans" w:hAnsi="Open Sans"/>
                      <w:szCs w:val="28"/>
                      <w:bdr w:val="none" w:sz="0" w:space="0" w:color="auto" w:frame="1"/>
                    </w:rPr>
                    <w:lastRenderedPageBreak/>
                    <w:t>образования, общеобразовательных организаций, работников МБУ «МФЦ» в досудебном (внесудебном) порядке (далее – жалоба).</w:t>
                  </w:r>
                </w:p>
                <w:p w:rsidR="001F6A37" w:rsidRPr="007C6AE3" w:rsidRDefault="001F6A37" w:rsidP="00DE1127">
                  <w:pPr>
                    <w:shd w:val="clear" w:color="auto" w:fill="FFFFFF"/>
                    <w:spacing w:line="360" w:lineRule="auto"/>
                    <w:ind w:firstLine="807"/>
                    <w:jc w:val="both"/>
                    <w:textAlignment w:val="baseline"/>
                    <w:rPr>
                      <w:rFonts w:ascii="Open Sans" w:hAnsi="Open Sans"/>
                      <w:szCs w:val="28"/>
                      <w:bdr w:val="none" w:sz="0" w:space="0" w:color="auto" w:frame="1"/>
                    </w:rPr>
                  </w:pPr>
                  <w:r w:rsidRPr="007C6AE3">
                    <w:rPr>
                      <w:rFonts w:ascii="Open Sans" w:hAnsi="Open Sans"/>
                      <w:szCs w:val="28"/>
                      <w:bdr w:val="none" w:sz="0" w:space="0" w:color="auto" w:frame="1"/>
                    </w:rPr>
                    <w:t xml:space="preserve">Предметом досудебного (внесудебного) обжалования являются решения и действия (бездействия) </w:t>
                  </w:r>
                  <w:r w:rsidRPr="007C6AE3">
                    <w:rPr>
                      <w:rFonts w:ascii="Open Sans" w:hAnsi="Open Sans"/>
                      <w:b/>
                      <w:szCs w:val="28"/>
                      <w:bdr w:val="none" w:sz="0" w:space="0" w:color="auto" w:frame="1"/>
                    </w:rPr>
                    <w:t>администрации городского округа город Кулебаки</w:t>
                  </w:r>
                  <w:r w:rsidRPr="007C6AE3">
                    <w:rPr>
                      <w:rFonts w:ascii="Open Sans" w:hAnsi="Open Sans"/>
                      <w:szCs w:val="28"/>
                      <w:bdr w:val="none" w:sz="0" w:space="0" w:color="auto" w:frame="1"/>
                    </w:rPr>
                    <w:t xml:space="preserve">, </w:t>
                  </w:r>
                  <w:r w:rsidRPr="007C6AE3">
                    <w:rPr>
                      <w:rFonts w:ascii="Open Sans" w:hAnsi="Open Sans"/>
                      <w:b/>
                      <w:szCs w:val="28"/>
                      <w:bdr w:val="none" w:sz="0" w:space="0" w:color="auto" w:frame="1"/>
                    </w:rPr>
                    <w:t>должностных лиц администрации, работников МБУ «МФЦ городского округа город Кулебаки», управления образования и образовательных организаций,</w:t>
                  </w:r>
                  <w:r w:rsidRPr="007C6AE3">
                    <w:rPr>
                      <w:rFonts w:ascii="Open Sans" w:hAnsi="Open Sans"/>
                      <w:szCs w:val="28"/>
                      <w:bdr w:val="none" w:sz="0" w:space="0" w:color="auto" w:frame="1"/>
                    </w:rPr>
                    <w:t xml:space="preserve"> предоставляющих муниципальную услугу. </w:t>
                  </w:r>
                </w:p>
                <w:p w:rsidR="001F6A37" w:rsidRPr="007C6AE3" w:rsidRDefault="001F6A37" w:rsidP="00DE1127">
                  <w:pPr>
                    <w:autoSpaceDE w:val="0"/>
                    <w:autoSpaceDN w:val="0"/>
                    <w:adjustRightInd w:val="0"/>
                    <w:spacing w:line="360" w:lineRule="auto"/>
                    <w:ind w:firstLine="540"/>
                    <w:jc w:val="both"/>
                    <w:rPr>
                      <w:szCs w:val="28"/>
                    </w:rPr>
                  </w:pPr>
                  <w:r w:rsidRPr="007C6AE3">
                    <w:rPr>
                      <w:szCs w:val="28"/>
                    </w:rPr>
                    <w:t>Заявитель может обратиться с жалобой в следующих случаях:</w:t>
                  </w:r>
                </w:p>
                <w:p w:rsidR="001F6A37" w:rsidRPr="007C6AE3" w:rsidRDefault="001F6A37" w:rsidP="00DE1127">
                  <w:pPr>
                    <w:autoSpaceDE w:val="0"/>
                    <w:autoSpaceDN w:val="0"/>
                    <w:adjustRightInd w:val="0"/>
                    <w:spacing w:line="360" w:lineRule="auto"/>
                    <w:ind w:firstLine="540"/>
                    <w:jc w:val="both"/>
                    <w:rPr>
                      <w:szCs w:val="28"/>
                    </w:rPr>
                  </w:pPr>
                  <w:r w:rsidRPr="007C6AE3">
                    <w:rPr>
                      <w:szCs w:val="28"/>
                    </w:rPr>
                    <w:t xml:space="preserve">1) нарушение срока регистрации запроса о предоставлении муниципальной услуги, запроса, указанного в </w:t>
                  </w:r>
                  <w:hyperlink r:id="rId15" w:history="1">
                    <w:r w:rsidRPr="007C6AE3">
                      <w:rPr>
                        <w:szCs w:val="28"/>
                      </w:rPr>
                      <w:t>статье 15.1</w:t>
                    </w:r>
                  </w:hyperlink>
                  <w:r w:rsidRPr="007C6AE3">
                    <w:rPr>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w:t>
                  </w:r>
                </w:p>
                <w:p w:rsidR="001F6A37" w:rsidRPr="007C6AE3" w:rsidRDefault="001F6A37" w:rsidP="00DE1127">
                  <w:pPr>
                    <w:autoSpaceDE w:val="0"/>
                    <w:autoSpaceDN w:val="0"/>
                    <w:adjustRightInd w:val="0"/>
                    <w:spacing w:line="360" w:lineRule="auto"/>
                    <w:ind w:firstLine="540"/>
                    <w:jc w:val="both"/>
                    <w:rPr>
                      <w:szCs w:val="28"/>
                    </w:rPr>
                  </w:pPr>
                  <w:r w:rsidRPr="007C6AE3">
                    <w:rPr>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6" w:anchor="/document/12177515/entry/160013" w:history="1">
                    <w:r w:rsidRPr="007C6AE3">
                      <w:rPr>
                        <w:rStyle w:val="ad"/>
                        <w:szCs w:val="28"/>
                      </w:rPr>
                      <w:t>частью 1.3 статьи 16</w:t>
                    </w:r>
                  </w:hyperlink>
                  <w:r w:rsidRPr="007C6AE3">
                    <w:rPr>
                      <w:szCs w:val="28"/>
                    </w:rPr>
                    <w:t xml:space="preserve"> Федерального закона № 210-ФЗ;</w:t>
                  </w:r>
                </w:p>
                <w:p w:rsidR="001F6A37" w:rsidRPr="007C6AE3" w:rsidRDefault="001F6A37" w:rsidP="00DE1127">
                  <w:pPr>
                    <w:autoSpaceDE w:val="0"/>
                    <w:autoSpaceDN w:val="0"/>
                    <w:adjustRightInd w:val="0"/>
                    <w:spacing w:line="360" w:lineRule="auto"/>
                    <w:ind w:firstLine="540"/>
                    <w:jc w:val="both"/>
                    <w:rPr>
                      <w:szCs w:val="28"/>
                    </w:rPr>
                  </w:pPr>
                  <w:r w:rsidRPr="007C6AE3">
                    <w:rPr>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1F6A37" w:rsidRPr="007C6AE3" w:rsidRDefault="001F6A37" w:rsidP="00DE1127">
                  <w:pPr>
                    <w:autoSpaceDE w:val="0"/>
                    <w:autoSpaceDN w:val="0"/>
                    <w:adjustRightInd w:val="0"/>
                    <w:spacing w:line="360" w:lineRule="auto"/>
                    <w:ind w:firstLine="540"/>
                    <w:jc w:val="both"/>
                    <w:rPr>
                      <w:szCs w:val="28"/>
                    </w:rPr>
                  </w:pPr>
                  <w:r w:rsidRPr="007C6AE3">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1F6A37" w:rsidRPr="007C6AE3" w:rsidRDefault="001F6A37" w:rsidP="00DE1127">
                  <w:pPr>
                    <w:autoSpaceDE w:val="0"/>
                    <w:autoSpaceDN w:val="0"/>
                    <w:adjustRightInd w:val="0"/>
                    <w:spacing w:line="360" w:lineRule="auto"/>
                    <w:ind w:firstLine="540"/>
                    <w:jc w:val="both"/>
                    <w:rPr>
                      <w:szCs w:val="28"/>
                    </w:rPr>
                  </w:pPr>
                  <w:r w:rsidRPr="007C6AE3">
                    <w:rPr>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ocument/12177515/entry/160013" w:history="1">
                    <w:r w:rsidRPr="007C6AE3">
                      <w:rPr>
                        <w:rStyle w:val="ad"/>
                        <w:szCs w:val="28"/>
                      </w:rPr>
                      <w:t>частью 1.3 статьи 16</w:t>
                    </w:r>
                  </w:hyperlink>
                  <w:r w:rsidRPr="007C6AE3">
                    <w:rPr>
                      <w:szCs w:val="28"/>
                    </w:rPr>
                    <w:t xml:space="preserve"> Федерального закона № 210-ФЗ;</w:t>
                  </w:r>
                </w:p>
                <w:p w:rsidR="001F6A37" w:rsidRPr="007C6AE3" w:rsidRDefault="001F6A37" w:rsidP="00DE1127">
                  <w:pPr>
                    <w:autoSpaceDE w:val="0"/>
                    <w:autoSpaceDN w:val="0"/>
                    <w:adjustRightInd w:val="0"/>
                    <w:spacing w:line="360" w:lineRule="auto"/>
                    <w:ind w:firstLine="540"/>
                    <w:jc w:val="both"/>
                    <w:rPr>
                      <w:szCs w:val="28"/>
                    </w:rPr>
                  </w:pPr>
                  <w:r w:rsidRPr="007C6AE3">
                    <w:rPr>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1F6A37" w:rsidRPr="007C6AE3" w:rsidRDefault="001F6A37" w:rsidP="00DE1127">
                  <w:pPr>
                    <w:autoSpaceDE w:val="0"/>
                    <w:autoSpaceDN w:val="0"/>
                    <w:adjustRightInd w:val="0"/>
                    <w:spacing w:line="360" w:lineRule="auto"/>
                    <w:ind w:firstLine="540"/>
                    <w:jc w:val="both"/>
                    <w:rPr>
                      <w:szCs w:val="28"/>
                    </w:rPr>
                  </w:pPr>
                  <w:r w:rsidRPr="007C6AE3">
                    <w:rPr>
                      <w:szCs w:val="28"/>
                    </w:rPr>
                    <w:t xml:space="preserve">7) отказ </w:t>
                  </w:r>
                  <w:r w:rsidRPr="007C6AE3">
                    <w:rPr>
                      <w:b/>
                      <w:szCs w:val="28"/>
                    </w:rPr>
                    <w:t>администрации городского округа город Кулебаки</w:t>
                  </w:r>
                  <w:r w:rsidRPr="007C6AE3">
                    <w:rPr>
                      <w:szCs w:val="28"/>
                    </w:rPr>
                    <w:t xml:space="preserve">, </w:t>
                  </w:r>
                  <w:r w:rsidRPr="007C6AE3">
                    <w:rPr>
                      <w:b/>
                      <w:szCs w:val="28"/>
                    </w:rPr>
                    <w:t>должностных лиц администрации, работников МБУ «МФЦ городского округа город Кулебаки», управления образования и образовательных организаций,</w:t>
                  </w:r>
                  <w:r w:rsidRPr="007C6AE3">
                    <w:rPr>
                      <w:szCs w:val="28"/>
                    </w:rPr>
                    <w:t xml:space="preserve"> предусмотренных </w:t>
                  </w:r>
                  <w:hyperlink r:id="rId18" w:anchor="/document/12177515/entry/16011" w:history="1">
                    <w:r w:rsidRPr="007C6AE3">
                      <w:rPr>
                        <w:rStyle w:val="ad"/>
                        <w:szCs w:val="28"/>
                      </w:rPr>
                      <w:t>частью 1.1 статьи 16</w:t>
                    </w:r>
                  </w:hyperlink>
                  <w:r w:rsidRPr="007C6AE3">
                    <w:rPr>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ocument/12177515/entry/160013" w:history="1">
                    <w:r w:rsidRPr="007C6AE3">
                      <w:rPr>
                        <w:rStyle w:val="ad"/>
                        <w:szCs w:val="28"/>
                      </w:rPr>
                      <w:t>частью 1.3 статьи 16</w:t>
                    </w:r>
                  </w:hyperlink>
                  <w:r w:rsidRPr="007C6AE3">
                    <w:rPr>
                      <w:szCs w:val="28"/>
                    </w:rPr>
                    <w:t xml:space="preserve"> Федерального закона № 210-ФЗ; </w:t>
                  </w:r>
                </w:p>
                <w:p w:rsidR="001F6A37" w:rsidRPr="007C6AE3" w:rsidRDefault="001F6A37" w:rsidP="00DE1127">
                  <w:pPr>
                    <w:autoSpaceDE w:val="0"/>
                    <w:autoSpaceDN w:val="0"/>
                    <w:adjustRightInd w:val="0"/>
                    <w:spacing w:line="360" w:lineRule="auto"/>
                    <w:ind w:firstLine="540"/>
                    <w:jc w:val="both"/>
                    <w:rPr>
                      <w:szCs w:val="28"/>
                    </w:rPr>
                  </w:pPr>
                  <w:r w:rsidRPr="007C6AE3">
                    <w:rPr>
                      <w:szCs w:val="28"/>
                    </w:rPr>
                    <w:lastRenderedPageBreak/>
                    <w:t>8) нарушение срока или порядка выдачи документов по результатам предоставления муниципальной услуги;</w:t>
                  </w:r>
                </w:p>
                <w:p w:rsidR="001F6A37" w:rsidRPr="007C6AE3" w:rsidRDefault="001F6A37" w:rsidP="00DE1127">
                  <w:pPr>
                    <w:autoSpaceDE w:val="0"/>
                    <w:autoSpaceDN w:val="0"/>
                    <w:adjustRightInd w:val="0"/>
                    <w:spacing w:line="360" w:lineRule="auto"/>
                    <w:ind w:firstLine="540"/>
                    <w:jc w:val="both"/>
                    <w:rPr>
                      <w:szCs w:val="28"/>
                    </w:rPr>
                  </w:pPr>
                  <w:r w:rsidRPr="007C6AE3">
                    <w:rPr>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ocument/12177515/entry/160013" w:history="1">
                    <w:r w:rsidRPr="007C6AE3">
                      <w:rPr>
                        <w:rStyle w:val="ad"/>
                        <w:szCs w:val="28"/>
                      </w:rPr>
                      <w:t>частью 1.3 статьи 16</w:t>
                    </w:r>
                  </w:hyperlink>
                  <w:r w:rsidRPr="007C6AE3">
                    <w:rPr>
                      <w:szCs w:val="28"/>
                    </w:rPr>
                    <w:t xml:space="preserve"> Федерального закона № 210-ФЗ;</w:t>
                  </w:r>
                </w:p>
                <w:p w:rsidR="001F6A37" w:rsidRPr="007C6AE3" w:rsidRDefault="001F6A37" w:rsidP="00DE1127">
                  <w:pPr>
                    <w:spacing w:line="360" w:lineRule="auto"/>
                    <w:ind w:firstLine="540"/>
                    <w:jc w:val="both"/>
                    <w:rPr>
                      <w:szCs w:val="28"/>
                    </w:rPr>
                  </w:pPr>
                  <w:r w:rsidRPr="007C6AE3">
                    <w:rPr>
                      <w:szCs w:val="28"/>
                    </w:rPr>
                    <w:t>10)</w:t>
                  </w:r>
                  <w:r w:rsidRPr="007C6AE3">
                    <w:rPr>
                      <w:rFonts w:ascii="Open Sans" w:hAnsi="Open Sans"/>
                      <w:szCs w:val="28"/>
                      <w:bdr w:val="none" w:sz="0" w:space="0" w:color="auto" w:frame="1"/>
                    </w:rPr>
                    <w:t xml:space="preserve"> </w:t>
                  </w:r>
                  <w:r w:rsidRPr="007C6AE3">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w:t>
                  </w:r>
                  <w:r w:rsidRPr="007C6AE3">
                    <w:rPr>
                      <w:szCs w:val="28"/>
                    </w:rPr>
                    <w:t xml:space="preserve">«Об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document/12177515/entry/160013" w:history="1">
                    <w:r w:rsidRPr="007C6AE3">
                      <w:rPr>
                        <w:rStyle w:val="ad"/>
                        <w:szCs w:val="28"/>
                      </w:rPr>
                      <w:t>частью 1.3 статьи 16</w:t>
                    </w:r>
                  </w:hyperlink>
                  <w:r w:rsidRPr="007C6AE3">
                    <w:rPr>
                      <w:szCs w:val="28"/>
                    </w:rPr>
                    <w:t xml:space="preserve"> Федерального закона № 210-ФЗ;</w:t>
                  </w:r>
                </w:p>
                <w:p w:rsidR="001F6A37" w:rsidRPr="007C6AE3" w:rsidRDefault="001F6A37" w:rsidP="00DE1127">
                  <w:pPr>
                    <w:spacing w:line="360" w:lineRule="auto"/>
                    <w:ind w:firstLine="540"/>
                    <w:jc w:val="both"/>
                    <w:rPr>
                      <w:szCs w:val="28"/>
                    </w:rPr>
                  </w:pPr>
                </w:p>
                <w:p w:rsidR="001F6A37" w:rsidRPr="007C6AE3" w:rsidRDefault="001F6A37" w:rsidP="00DE1127">
                  <w:pPr>
                    <w:shd w:val="clear" w:color="auto" w:fill="FFFFFF"/>
                    <w:spacing w:line="360" w:lineRule="auto"/>
                    <w:ind w:firstLine="601"/>
                    <w:jc w:val="both"/>
                    <w:textAlignment w:val="baseline"/>
                    <w:rPr>
                      <w:rFonts w:ascii="Open Sans" w:hAnsi="Open Sans"/>
                      <w:sz w:val="24"/>
                    </w:rPr>
                  </w:pPr>
                  <w:r w:rsidRPr="007C6AE3">
                    <w:rPr>
                      <w:b/>
                      <w:bCs/>
                      <w:szCs w:val="28"/>
                    </w:rPr>
                    <w:t>5.2</w:t>
                  </w:r>
                  <w:r w:rsidRPr="007C6AE3">
                    <w:rPr>
                      <w:b/>
                      <w:bCs/>
                      <w:sz w:val="24"/>
                      <w:szCs w:val="28"/>
                    </w:rPr>
                    <w:t xml:space="preserve">. </w:t>
                  </w:r>
                  <w:r w:rsidRPr="007C6AE3">
                    <w:rPr>
                      <w:rFonts w:ascii="Open Sans" w:hAnsi="Open Sans"/>
                      <w:b/>
                      <w:bCs/>
                      <w:szCs w:val="28"/>
                      <w:bdr w:val="none" w:sz="0" w:space="0" w:color="auto" w:frame="1"/>
                    </w:rPr>
                    <w:t xml:space="preserve">Органы местного самоуправления, организации и </w:t>
                  </w:r>
                  <w:r w:rsidRPr="007C6AE3">
                    <w:rPr>
                      <w:rFonts w:ascii="Open Sans" w:hAnsi="Open Sans"/>
                      <w:b/>
                      <w:bCs/>
                      <w:szCs w:val="28"/>
                      <w:bdr w:val="none" w:sz="0" w:space="0" w:color="auto" w:frame="1"/>
                    </w:rPr>
                    <w:lastRenderedPageBreak/>
                    <w:t>уполномоченные на рассмотрение жалобы и должностные лица, которым может быть направлена жалоба Заявителя в досудебном (внесудебном) порядке.</w:t>
                  </w:r>
                </w:p>
                <w:p w:rsidR="001F6A37" w:rsidRPr="007C6AE3" w:rsidRDefault="001F6A37" w:rsidP="00DE1127">
                  <w:pPr>
                    <w:autoSpaceDE w:val="0"/>
                    <w:autoSpaceDN w:val="0"/>
                    <w:adjustRightInd w:val="0"/>
                    <w:spacing w:line="360" w:lineRule="auto"/>
                    <w:ind w:firstLine="540"/>
                    <w:jc w:val="both"/>
                    <w:rPr>
                      <w:szCs w:val="28"/>
                    </w:rPr>
                  </w:pPr>
                  <w:r w:rsidRPr="007C6AE3">
                    <w:rPr>
                      <w:szCs w:val="28"/>
                    </w:rPr>
                    <w:t xml:space="preserve">1) Жалобы на решения и действия (бездействие) должностных лиц администрации, подаются главе администрации и рассматриваются непосредственно главой администрации. </w:t>
                  </w:r>
                </w:p>
                <w:p w:rsidR="001F6A37" w:rsidRPr="007C6AE3" w:rsidRDefault="001F6A37" w:rsidP="00DE1127">
                  <w:pPr>
                    <w:autoSpaceDE w:val="0"/>
                    <w:autoSpaceDN w:val="0"/>
                    <w:adjustRightInd w:val="0"/>
                    <w:spacing w:line="360" w:lineRule="auto"/>
                    <w:ind w:firstLine="540"/>
                    <w:jc w:val="both"/>
                    <w:rPr>
                      <w:szCs w:val="28"/>
                    </w:rPr>
                  </w:pPr>
                  <w:r w:rsidRPr="007C6AE3">
                    <w:rPr>
                      <w:szCs w:val="28"/>
                    </w:rPr>
                    <w:t xml:space="preserve">2) Жалобы на решения и действия (бездействие) работника МБУ «МФЦ городского округа город Кулебаки» подаются руководителю МБУ «МФЦ городского округа город Кулебаки». Жалобы на решения и действия (бездействие) руководителя МБУ «МФЦ городского округа город Кулебаки» подаются главе администрации. </w:t>
                  </w:r>
                </w:p>
                <w:p w:rsidR="001F6A37" w:rsidRPr="007C6AE3" w:rsidRDefault="001F6A37" w:rsidP="00DE1127">
                  <w:pPr>
                    <w:autoSpaceDE w:val="0"/>
                    <w:autoSpaceDN w:val="0"/>
                    <w:adjustRightInd w:val="0"/>
                    <w:spacing w:line="360" w:lineRule="auto"/>
                    <w:ind w:firstLine="540"/>
                    <w:jc w:val="both"/>
                    <w:rPr>
                      <w:szCs w:val="28"/>
                    </w:rPr>
                  </w:pPr>
                  <w:r w:rsidRPr="007C6AE3">
                    <w:rPr>
                      <w:szCs w:val="28"/>
                    </w:rPr>
                    <w:t>3) Жалобы на решения и действия (бездействие) работника общеобразовательной организации подаются руководителю организации. Жалобы на решения и действия (бездействие) руководителя общеобразовательной организации подаются на начальника управления образования администрации городского округа город Кулебаки.</w:t>
                  </w:r>
                </w:p>
                <w:p w:rsidR="001F6A37" w:rsidRPr="007C6AE3" w:rsidRDefault="001F6A37" w:rsidP="00DE1127">
                  <w:pPr>
                    <w:numPr>
                      <w:ilvl w:val="1"/>
                      <w:numId w:val="3"/>
                    </w:numPr>
                    <w:shd w:val="clear" w:color="auto" w:fill="FFFFFF"/>
                    <w:autoSpaceDE w:val="0"/>
                    <w:autoSpaceDN w:val="0"/>
                    <w:spacing w:line="360" w:lineRule="auto"/>
                    <w:ind w:left="0" w:firstLine="743"/>
                    <w:jc w:val="both"/>
                    <w:textAlignment w:val="baseline"/>
                    <w:rPr>
                      <w:rFonts w:ascii="Open Sans" w:hAnsi="Open Sans"/>
                      <w:b/>
                      <w:sz w:val="24"/>
                    </w:rPr>
                  </w:pPr>
                  <w:r w:rsidRPr="007C6AE3">
                    <w:rPr>
                      <w:b/>
                      <w:szCs w:val="28"/>
                    </w:rPr>
                    <w:t>Способы информирования Заявителей о порядке подачи и рассмотрения жалобы, в том числе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системы "Единый портал государственных и муниципальных услуг (функций)"</w:t>
                  </w:r>
                </w:p>
                <w:p w:rsidR="001F6A37" w:rsidRPr="007C6AE3" w:rsidRDefault="001F6A37" w:rsidP="00DE1127">
                  <w:pPr>
                    <w:shd w:val="clear" w:color="auto" w:fill="FFFFFF"/>
                    <w:spacing w:line="360" w:lineRule="auto"/>
                    <w:ind w:firstLine="743"/>
                    <w:jc w:val="both"/>
                    <w:textAlignment w:val="baseline"/>
                    <w:rPr>
                      <w:rFonts w:ascii="Open Sans" w:hAnsi="Open Sans"/>
                      <w:sz w:val="24"/>
                    </w:rPr>
                  </w:pPr>
                  <w:r w:rsidRPr="007C6AE3">
                    <w:rPr>
                      <w:rFonts w:ascii="Open Sans" w:hAnsi="Open Sans"/>
                      <w:szCs w:val="28"/>
                      <w:bdr w:val="none" w:sz="0" w:space="0" w:color="auto" w:frame="1"/>
                    </w:rPr>
                    <w:t>5.3.1. Администрация, МБУ «МФЦ», управление образования, образовательные организации обеспечивают:</w:t>
                  </w:r>
                </w:p>
                <w:p w:rsidR="001F6A37" w:rsidRPr="007C6AE3" w:rsidRDefault="001F6A37" w:rsidP="00DE1127">
                  <w:pPr>
                    <w:shd w:val="clear" w:color="auto" w:fill="FFFFFF"/>
                    <w:spacing w:line="360" w:lineRule="auto"/>
                    <w:ind w:firstLine="743"/>
                    <w:jc w:val="both"/>
                    <w:textAlignment w:val="baseline"/>
                    <w:rPr>
                      <w:rFonts w:ascii="Open Sans" w:hAnsi="Open Sans"/>
                      <w:sz w:val="24"/>
                    </w:rPr>
                  </w:pPr>
                  <w:r w:rsidRPr="007C6AE3">
                    <w:rPr>
                      <w:rFonts w:ascii="Open Sans" w:hAnsi="Open Sans"/>
                      <w:szCs w:val="28"/>
                      <w:bdr w:val="none" w:sz="0" w:space="0" w:color="auto" w:frame="1"/>
                    </w:rPr>
                    <w:t>- оснащение мест приема жалоб;</w:t>
                  </w:r>
                </w:p>
                <w:p w:rsidR="001F6A37" w:rsidRPr="007C6AE3" w:rsidRDefault="001F6A37" w:rsidP="00DE1127">
                  <w:pPr>
                    <w:shd w:val="clear" w:color="auto" w:fill="FFFFFF"/>
                    <w:spacing w:line="360" w:lineRule="auto"/>
                    <w:ind w:firstLine="743"/>
                    <w:jc w:val="both"/>
                    <w:textAlignment w:val="baseline"/>
                    <w:rPr>
                      <w:rFonts w:ascii="Open Sans" w:hAnsi="Open Sans"/>
                      <w:sz w:val="24"/>
                    </w:rPr>
                  </w:pPr>
                  <w:r w:rsidRPr="007C6AE3">
                    <w:rPr>
                      <w:rFonts w:ascii="Open Sans" w:hAnsi="Open Sans"/>
                      <w:szCs w:val="28"/>
                      <w:bdr w:val="none" w:sz="0" w:space="0" w:color="auto" w:frame="1"/>
                    </w:rPr>
                    <w:t xml:space="preserve">-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МБУ «МФЦ», работников МБУ «МФЦ» и общеобразовательных организаций посредством </w:t>
                  </w:r>
                  <w:r w:rsidRPr="007C6AE3">
                    <w:rPr>
                      <w:rFonts w:ascii="Open Sans" w:hAnsi="Open Sans"/>
                      <w:szCs w:val="28"/>
                      <w:bdr w:val="none" w:sz="0" w:space="0" w:color="auto" w:frame="1"/>
                    </w:rPr>
                    <w:lastRenderedPageBreak/>
                    <w:t>размещения информации на стендах в местах предоставления муниципальных услуг, на их официальных сайтах;</w:t>
                  </w:r>
                </w:p>
                <w:p w:rsidR="001F6A37" w:rsidRPr="007C6AE3" w:rsidRDefault="001F6A37" w:rsidP="00DE1127">
                  <w:pPr>
                    <w:shd w:val="clear" w:color="auto" w:fill="FFFFFF"/>
                    <w:spacing w:line="360" w:lineRule="auto"/>
                    <w:ind w:firstLine="743"/>
                    <w:jc w:val="both"/>
                    <w:textAlignment w:val="baseline"/>
                    <w:rPr>
                      <w:rFonts w:ascii="Open Sans" w:hAnsi="Open Sans"/>
                      <w:sz w:val="24"/>
                    </w:rPr>
                  </w:pPr>
                  <w:r w:rsidRPr="007C6AE3">
                    <w:rPr>
                      <w:rFonts w:ascii="Open Sans" w:hAnsi="Open Sans"/>
                      <w:szCs w:val="28"/>
                      <w:bdr w:val="none" w:sz="0" w:space="0" w:color="auto" w:frame="1"/>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МБУ «МФЦ», работников МБУ «МФЦ» и общеобразовательных организаций, осуществляется при личном приеме, по телефону, по почте, в том числе электронной почте.</w:t>
                  </w:r>
                </w:p>
                <w:p w:rsidR="001F6A37" w:rsidRPr="007C6AE3" w:rsidRDefault="001F6A37" w:rsidP="00DE1127">
                  <w:pPr>
                    <w:shd w:val="clear" w:color="auto" w:fill="FFFFFF"/>
                    <w:spacing w:line="360" w:lineRule="auto"/>
                    <w:ind w:firstLine="743"/>
                    <w:jc w:val="both"/>
                    <w:textAlignment w:val="baseline"/>
                    <w:rPr>
                      <w:szCs w:val="28"/>
                    </w:rPr>
                  </w:pPr>
                  <w:r w:rsidRPr="007C6AE3">
                    <w:rPr>
                      <w:szCs w:val="28"/>
                    </w:rPr>
                    <w:t>5.3.2. Жалоба подается в письменной форме на бумажном носителе</w:t>
                  </w:r>
                  <w:r w:rsidRPr="007C6AE3">
                    <w:rPr>
                      <w:rFonts w:ascii="Open Sans" w:hAnsi="Open Sans"/>
                      <w:szCs w:val="28"/>
                      <w:bdr w:val="none" w:sz="0" w:space="0" w:color="auto" w:frame="1"/>
                    </w:rPr>
                    <w:t xml:space="preserve"> при личном обращении</w:t>
                  </w:r>
                  <w:r w:rsidRPr="007C6AE3">
                    <w:rPr>
                      <w:szCs w:val="28"/>
                    </w:rPr>
                    <w:t>, по почте,</w:t>
                  </w:r>
                  <w:r w:rsidRPr="007C6AE3">
                    <w:rPr>
                      <w:rFonts w:ascii="Open Sans" w:hAnsi="Open Sans"/>
                      <w:szCs w:val="28"/>
                      <w:bdr w:val="none" w:sz="0" w:space="0" w:color="auto" w:frame="1"/>
                    </w:rPr>
                    <w:t xml:space="preserve"> в том числе электронной почтой,</w:t>
                  </w:r>
                  <w:r w:rsidRPr="007C6AE3">
                    <w:rPr>
                      <w:szCs w:val="28"/>
                    </w:rPr>
                    <w:t xml:space="preserve">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единый портала государственных и муниципальных услуг </w:t>
                  </w:r>
                </w:p>
                <w:p w:rsidR="001F6A37" w:rsidRPr="007C6AE3" w:rsidRDefault="001F6A37" w:rsidP="00DE1127">
                  <w:pPr>
                    <w:shd w:val="clear" w:color="auto" w:fill="FFFFFF"/>
                    <w:spacing w:line="360" w:lineRule="auto"/>
                    <w:ind w:firstLine="743"/>
                    <w:jc w:val="both"/>
                    <w:textAlignment w:val="baseline"/>
                    <w:rPr>
                      <w:rFonts w:ascii="Open Sans" w:hAnsi="Open Sans"/>
                      <w:szCs w:val="28"/>
                      <w:bdr w:val="none" w:sz="0" w:space="0" w:color="auto" w:frame="1"/>
                    </w:rPr>
                  </w:pPr>
                  <w:r w:rsidRPr="007C6AE3">
                    <w:rPr>
                      <w:rFonts w:ascii="Open Sans" w:hAnsi="Open Sans"/>
                      <w:szCs w:val="28"/>
                      <w:bdr w:val="none" w:sz="0" w:space="0" w:color="auto" w:frame="1"/>
                    </w:rPr>
                    <w:t>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F6A37" w:rsidRPr="007C6AE3" w:rsidRDefault="001F6A37" w:rsidP="00DE1127">
                  <w:pPr>
                    <w:shd w:val="clear" w:color="auto" w:fill="FFFFFF"/>
                    <w:spacing w:line="360" w:lineRule="auto"/>
                    <w:ind w:firstLine="743"/>
                    <w:jc w:val="both"/>
                    <w:textAlignment w:val="baseline"/>
                    <w:rPr>
                      <w:rFonts w:ascii="Open Sans" w:hAnsi="Open Sans"/>
                      <w:sz w:val="24"/>
                    </w:rPr>
                  </w:pPr>
                  <w:r w:rsidRPr="007C6AE3">
                    <w:rPr>
                      <w:rFonts w:ascii="Open Sans" w:hAnsi="Open Sans"/>
                      <w:szCs w:val="28"/>
                      <w:bdr w:val="none" w:sz="0" w:space="0" w:color="auto" w:frame="1"/>
                    </w:rPr>
                    <w:t>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F6A37" w:rsidRPr="007C6AE3" w:rsidRDefault="001F6A37" w:rsidP="00DE1127">
                  <w:pPr>
                    <w:shd w:val="clear" w:color="auto" w:fill="FFFFFF"/>
                    <w:spacing w:line="360" w:lineRule="auto"/>
                    <w:ind w:firstLine="743"/>
                    <w:jc w:val="both"/>
                    <w:textAlignment w:val="baseline"/>
                    <w:rPr>
                      <w:rFonts w:ascii="Open Sans" w:hAnsi="Open Sans"/>
                      <w:sz w:val="24"/>
                    </w:rPr>
                  </w:pPr>
                  <w:r w:rsidRPr="007C6AE3">
                    <w:rPr>
                      <w:rFonts w:ascii="Open Sans" w:hAnsi="Open Sans"/>
                      <w:szCs w:val="28"/>
                      <w:bdr w:val="none" w:sz="0" w:space="0" w:color="auto" w:frame="1"/>
                    </w:rPr>
                    <w:t>а) оформленная в соответствии с законодательством Российской Федерации доверенность (для физических лиц);</w:t>
                  </w:r>
                </w:p>
                <w:p w:rsidR="001F6A37" w:rsidRPr="007C6AE3" w:rsidRDefault="001F6A37" w:rsidP="00DE1127">
                  <w:pPr>
                    <w:shd w:val="clear" w:color="auto" w:fill="FFFFFF"/>
                    <w:spacing w:line="360" w:lineRule="auto"/>
                    <w:ind w:firstLine="743"/>
                    <w:jc w:val="both"/>
                    <w:textAlignment w:val="baseline"/>
                    <w:rPr>
                      <w:rFonts w:ascii="Open Sans" w:hAnsi="Open Sans"/>
                      <w:sz w:val="24"/>
                    </w:rPr>
                  </w:pPr>
                  <w:r w:rsidRPr="007C6AE3">
                    <w:rPr>
                      <w:rFonts w:ascii="Open Sans" w:hAnsi="Open Sans"/>
                      <w:szCs w:val="28"/>
                      <w:bdr w:val="none" w:sz="0" w:space="0" w:color="auto" w:frame="1"/>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F6A37" w:rsidRPr="007C6AE3" w:rsidRDefault="001F6A37" w:rsidP="00DE1127">
                  <w:pPr>
                    <w:shd w:val="clear" w:color="auto" w:fill="FFFFFF"/>
                    <w:spacing w:line="360" w:lineRule="auto"/>
                    <w:ind w:firstLine="743"/>
                    <w:jc w:val="both"/>
                    <w:textAlignment w:val="baseline"/>
                    <w:rPr>
                      <w:rFonts w:ascii="Open Sans" w:hAnsi="Open Sans"/>
                      <w:sz w:val="24"/>
                    </w:rPr>
                  </w:pPr>
                  <w:r w:rsidRPr="007C6AE3">
                    <w:rPr>
                      <w:rFonts w:ascii="Open Sans" w:hAnsi="Open Sans"/>
                      <w:szCs w:val="28"/>
                      <w:bdr w:val="none" w:sz="0" w:space="0" w:color="auto" w:frame="1"/>
                    </w:rPr>
                    <w:t xml:space="preserve">в) копия решения о назначении или об избрании либо приказа о назначении физического лица на должность, в соответствии с которыми такое </w:t>
                  </w:r>
                  <w:r w:rsidRPr="007C6AE3">
                    <w:rPr>
                      <w:rFonts w:ascii="Open Sans" w:hAnsi="Open Sans"/>
                      <w:szCs w:val="28"/>
                      <w:bdr w:val="none" w:sz="0" w:space="0" w:color="auto" w:frame="1"/>
                    </w:rPr>
                    <w:lastRenderedPageBreak/>
                    <w:t>физическое лицо обладает правом действовать от имени Заявителя без доверенности.</w:t>
                  </w:r>
                </w:p>
                <w:p w:rsidR="001F6A37" w:rsidRPr="007C6AE3" w:rsidRDefault="001F6A37" w:rsidP="00DE1127">
                  <w:pPr>
                    <w:shd w:val="clear" w:color="auto" w:fill="FFFFFF"/>
                    <w:spacing w:line="360" w:lineRule="auto"/>
                    <w:ind w:firstLine="743"/>
                    <w:jc w:val="both"/>
                    <w:textAlignment w:val="baseline"/>
                    <w:rPr>
                      <w:rFonts w:ascii="Open Sans" w:hAnsi="Open Sans"/>
                      <w:sz w:val="24"/>
                    </w:rPr>
                  </w:pPr>
                  <w:r w:rsidRPr="007C6AE3">
                    <w:rPr>
                      <w:rFonts w:ascii="Open Sans" w:hAnsi="Open Sans"/>
                      <w:szCs w:val="28"/>
                      <w:bdr w:val="none" w:sz="0" w:space="0" w:color="auto" w:frame="1"/>
                    </w:rPr>
                    <w:t>3). При подаче жалобы в электронном виде документы, подтверждающие полномочия на осуществления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F6A37" w:rsidRPr="007C6AE3" w:rsidRDefault="001F6A37" w:rsidP="00DE1127">
                  <w:pPr>
                    <w:shd w:val="clear" w:color="auto" w:fill="FFFFFF"/>
                    <w:spacing w:line="360" w:lineRule="auto"/>
                    <w:ind w:firstLine="743"/>
                    <w:jc w:val="both"/>
                    <w:textAlignment w:val="baseline"/>
                    <w:rPr>
                      <w:rFonts w:ascii="Open Sans" w:hAnsi="Open Sans"/>
                      <w:sz w:val="24"/>
                    </w:rPr>
                  </w:pPr>
                  <w:r w:rsidRPr="007C6AE3">
                    <w:rPr>
                      <w:rFonts w:ascii="Open Sans" w:hAnsi="Open Sans"/>
                      <w:szCs w:val="28"/>
                      <w:bdr w:val="none" w:sz="0" w:space="0" w:color="auto" w:frame="1"/>
                    </w:rPr>
                    <w:t>В электронном виде жалоба может быть подана Заявителем посредством:</w:t>
                  </w:r>
                </w:p>
                <w:p w:rsidR="001F6A37" w:rsidRPr="007C6AE3" w:rsidRDefault="001F6A37" w:rsidP="00DE1127">
                  <w:pPr>
                    <w:shd w:val="clear" w:color="auto" w:fill="FFFFFF"/>
                    <w:spacing w:line="360" w:lineRule="auto"/>
                    <w:ind w:firstLine="743"/>
                    <w:jc w:val="both"/>
                    <w:textAlignment w:val="baseline"/>
                    <w:rPr>
                      <w:rFonts w:ascii="Open Sans" w:hAnsi="Open Sans"/>
                      <w:szCs w:val="28"/>
                      <w:bdr w:val="none" w:sz="0" w:space="0" w:color="auto" w:frame="1"/>
                    </w:rPr>
                  </w:pPr>
                  <w:r w:rsidRPr="007C6AE3">
                    <w:rPr>
                      <w:rFonts w:ascii="Open Sans" w:hAnsi="Open Sans"/>
                      <w:szCs w:val="28"/>
                      <w:bdr w:val="none" w:sz="0" w:space="0" w:color="auto" w:frame="1"/>
                    </w:rPr>
                    <w:t xml:space="preserve">а) официального интернет-сайта Администрации, представляющей муниципальную услугу; </w:t>
                  </w:r>
                </w:p>
                <w:p w:rsidR="001F6A37" w:rsidRPr="007C6AE3" w:rsidRDefault="001F6A37" w:rsidP="00DE1127">
                  <w:pPr>
                    <w:shd w:val="clear" w:color="auto" w:fill="FFFFFF"/>
                    <w:spacing w:line="360" w:lineRule="auto"/>
                    <w:ind w:firstLine="743"/>
                    <w:jc w:val="both"/>
                    <w:textAlignment w:val="baseline"/>
                    <w:rPr>
                      <w:rFonts w:ascii="Open Sans" w:hAnsi="Open Sans"/>
                      <w:szCs w:val="28"/>
                      <w:bdr w:val="none" w:sz="0" w:space="0" w:color="auto" w:frame="1"/>
                    </w:rPr>
                  </w:pPr>
                  <w:r w:rsidRPr="007C6AE3">
                    <w:rPr>
                      <w:rFonts w:ascii="Open Sans" w:hAnsi="Open Sans"/>
                      <w:szCs w:val="28"/>
                      <w:bdr w:val="none" w:sz="0" w:space="0" w:color="auto" w:frame="1"/>
                    </w:rPr>
                    <w:t>б)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2" w:history="1">
                    <w:r w:rsidRPr="007C6AE3">
                      <w:rPr>
                        <w:rFonts w:ascii="Open Sans" w:hAnsi="Open Sans"/>
                        <w:szCs w:val="28"/>
                        <w:u w:val="single"/>
                        <w:bdr w:val="none" w:sz="0" w:space="0" w:color="auto" w:frame="1"/>
                      </w:rPr>
                      <w:t>https://do.gosuslugi.ru/</w:t>
                    </w:r>
                  </w:hyperlink>
                  <w:r w:rsidRPr="007C6AE3">
                    <w:rPr>
                      <w:rFonts w:ascii="Open Sans" w:hAnsi="Open Sans"/>
                      <w:szCs w:val="28"/>
                      <w:bdr w:val="none" w:sz="0" w:space="0" w:color="auto" w:frame="1"/>
                    </w:rPr>
                    <w:t>).</w:t>
                  </w:r>
                </w:p>
                <w:p w:rsidR="001F6A37" w:rsidRPr="007C6AE3" w:rsidRDefault="001F6A37" w:rsidP="00DE1127">
                  <w:pPr>
                    <w:autoSpaceDE w:val="0"/>
                    <w:autoSpaceDN w:val="0"/>
                    <w:adjustRightInd w:val="0"/>
                    <w:spacing w:line="360" w:lineRule="auto"/>
                    <w:ind w:firstLine="540"/>
                    <w:jc w:val="both"/>
                    <w:rPr>
                      <w:szCs w:val="28"/>
                    </w:rPr>
                  </w:pPr>
                  <w:r w:rsidRPr="007C6AE3">
                    <w:rPr>
                      <w:szCs w:val="28"/>
                    </w:rPr>
                    <w:t>5.3.3. Жалоба должна содержать:</w:t>
                  </w:r>
                </w:p>
                <w:p w:rsidR="001F6A37" w:rsidRPr="00753B05" w:rsidRDefault="001F6A37" w:rsidP="00DE1127">
                  <w:pPr>
                    <w:autoSpaceDE w:val="0"/>
                    <w:autoSpaceDN w:val="0"/>
                    <w:adjustRightInd w:val="0"/>
                    <w:spacing w:line="360" w:lineRule="auto"/>
                    <w:ind w:firstLine="540"/>
                    <w:jc w:val="both"/>
                    <w:rPr>
                      <w:szCs w:val="28"/>
                    </w:rPr>
                  </w:pPr>
                  <w:r w:rsidRPr="007C6AE3">
                    <w:rPr>
                      <w:szCs w:val="28"/>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его руководителя и (или) работника, руководителя общеобразовательной организации или ее работника решения и действия (безд</w:t>
                  </w:r>
                  <w:r w:rsidRPr="00753B05">
                    <w:rPr>
                      <w:szCs w:val="28"/>
                    </w:rPr>
                    <w:t>ействие) которых обжалуются;</w:t>
                  </w:r>
                </w:p>
                <w:p w:rsidR="001F6A37" w:rsidRPr="00753B05" w:rsidRDefault="001F6A37" w:rsidP="00DE1127">
                  <w:pPr>
                    <w:autoSpaceDE w:val="0"/>
                    <w:autoSpaceDN w:val="0"/>
                    <w:adjustRightInd w:val="0"/>
                    <w:spacing w:line="360" w:lineRule="auto"/>
                    <w:ind w:firstLine="540"/>
                    <w:jc w:val="both"/>
                    <w:rPr>
                      <w:szCs w:val="28"/>
                    </w:rPr>
                  </w:pPr>
                  <w:r w:rsidRPr="00753B05">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6A37" w:rsidRPr="007C6AE3" w:rsidRDefault="001F6A37" w:rsidP="00DE1127">
                  <w:pPr>
                    <w:autoSpaceDE w:val="0"/>
                    <w:autoSpaceDN w:val="0"/>
                    <w:adjustRightInd w:val="0"/>
                    <w:spacing w:line="360" w:lineRule="auto"/>
                    <w:ind w:firstLine="540"/>
                    <w:jc w:val="both"/>
                    <w:rPr>
                      <w:szCs w:val="28"/>
                    </w:rPr>
                  </w:pPr>
                  <w:r w:rsidRPr="00753B05">
                    <w:rPr>
                      <w:szCs w:val="28"/>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753B05">
                    <w:rPr>
                      <w:szCs w:val="28"/>
                    </w:rPr>
                    <w:lastRenderedPageBreak/>
                    <w:t xml:space="preserve">предоставляющего муниципальную услугу, или муниципального служащего, многофункционального центра, работника многофункционального центра; </w:t>
                  </w:r>
                  <w:r w:rsidRPr="007C6AE3">
                    <w:rPr>
                      <w:szCs w:val="28"/>
                    </w:rPr>
                    <w:t>руководителя общеобразовательной организации или ее работника.</w:t>
                  </w:r>
                </w:p>
                <w:p w:rsidR="001F6A37" w:rsidRPr="007C6AE3" w:rsidRDefault="001F6A37" w:rsidP="00DE1127">
                  <w:pPr>
                    <w:autoSpaceDE w:val="0"/>
                    <w:autoSpaceDN w:val="0"/>
                    <w:adjustRightInd w:val="0"/>
                    <w:spacing w:line="360" w:lineRule="auto"/>
                    <w:ind w:firstLine="540"/>
                    <w:jc w:val="both"/>
                    <w:rPr>
                      <w:szCs w:val="28"/>
                    </w:rPr>
                  </w:pPr>
                  <w:r w:rsidRPr="007C6AE3">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руководителя общеобразовательной организации или ее работника. Заявителем могут быть представлены документы (при наличии), подтверждающие доводы Заявителя, либо их копии.</w:t>
                  </w:r>
                </w:p>
                <w:p w:rsidR="001F6A37" w:rsidRPr="007C6AE3" w:rsidRDefault="001F6A37" w:rsidP="00DE1127">
                  <w:pPr>
                    <w:shd w:val="clear" w:color="auto" w:fill="FFFFFF"/>
                    <w:spacing w:line="360" w:lineRule="auto"/>
                    <w:ind w:firstLine="743"/>
                    <w:jc w:val="both"/>
                    <w:textAlignment w:val="baseline"/>
                    <w:rPr>
                      <w:rFonts w:ascii="Open Sans" w:hAnsi="Open Sans"/>
                      <w:szCs w:val="28"/>
                      <w:bdr w:val="none" w:sz="0" w:space="0" w:color="auto" w:frame="1"/>
                    </w:rPr>
                  </w:pPr>
                  <w:r w:rsidRPr="007C6AE3">
                    <w:rPr>
                      <w:rFonts w:ascii="Open Sans" w:hAnsi="Open Sans"/>
                      <w:szCs w:val="28"/>
                      <w:bdr w:val="none" w:sz="0" w:space="0" w:color="auto" w:frame="1"/>
                    </w:rPr>
                    <w:t xml:space="preserve">5.3.4. </w:t>
                  </w:r>
                  <w:r w:rsidRPr="007C6AE3">
                    <w:rPr>
                      <w:szCs w:val="28"/>
                    </w:rPr>
                    <w:t xml:space="preserve">Прием жалоб осуществляется в месте, </w:t>
                  </w:r>
                  <w:r w:rsidRPr="007C6AE3">
                    <w:rPr>
                      <w:rFonts w:ascii="Open Sans" w:hAnsi="Open Sans"/>
                      <w:szCs w:val="28"/>
                      <w:bdr w:val="none" w:sz="0" w:space="0" w:color="auto" w:frame="1"/>
                    </w:rPr>
                    <w:t>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F6A37" w:rsidRPr="00753B05" w:rsidRDefault="001F6A37" w:rsidP="00DE1127">
                  <w:pPr>
                    <w:shd w:val="clear" w:color="auto" w:fill="FFFFFF"/>
                    <w:spacing w:line="360" w:lineRule="auto"/>
                    <w:ind w:firstLine="743"/>
                    <w:jc w:val="both"/>
                    <w:textAlignment w:val="baseline"/>
                    <w:rPr>
                      <w:szCs w:val="28"/>
                      <w:u w:val="single"/>
                    </w:rPr>
                  </w:pPr>
                  <w:r w:rsidRPr="007C6AE3">
                    <w:rPr>
                      <w:rFonts w:ascii="Open Sans" w:hAnsi="Open Sans"/>
                      <w:szCs w:val="28"/>
                      <w:bdr w:val="none" w:sz="0" w:space="0" w:color="auto" w:frame="1"/>
                    </w:rPr>
                    <w:t xml:space="preserve">5.3.5. </w:t>
                  </w:r>
                  <w:r w:rsidRPr="007C6AE3">
                    <w:rPr>
                      <w:szCs w:val="28"/>
                    </w:rPr>
                    <w:t>Жалоба, поступившая в орган, предоставляющий</w:t>
                  </w:r>
                  <w:r w:rsidRPr="00753B05">
                    <w:rPr>
                      <w:szCs w:val="28"/>
                    </w:rPr>
                    <w:t xml:space="preserve"> муниципальную услугу, многофункциональный центр, руководителю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w:t>
                  </w:r>
                  <w:r>
                    <w:rPr>
                      <w:szCs w:val="28"/>
                    </w:rPr>
                    <w:t>.</w:t>
                  </w:r>
                </w:p>
                <w:p w:rsidR="001F6A37" w:rsidRPr="007C6AE3" w:rsidRDefault="001F6A37" w:rsidP="00DE1127">
                  <w:pPr>
                    <w:shd w:val="clear" w:color="auto" w:fill="FFFFFF"/>
                    <w:spacing w:line="360" w:lineRule="auto"/>
                    <w:ind w:firstLine="743"/>
                    <w:jc w:val="both"/>
                    <w:textAlignment w:val="baseline"/>
                    <w:rPr>
                      <w:rFonts w:ascii="Open Sans" w:hAnsi="Open Sans"/>
                      <w:sz w:val="24"/>
                    </w:rPr>
                  </w:pPr>
                  <w:r w:rsidRPr="007C6AE3">
                    <w:rPr>
                      <w:rFonts w:ascii="Open Sans" w:hAnsi="Open Sans"/>
                      <w:szCs w:val="28"/>
                      <w:bdr w:val="none" w:sz="0" w:space="0" w:color="auto" w:frame="1"/>
                    </w:rPr>
                    <w:t>При поступлении жалобы на решения и (или) действия (бездействия) МБУ «МФЦ», его должностного лица, передачу жалобы в администрацию обеспечивают не позднее следующего рабочего дня со дня поступления жалобы.</w:t>
                  </w:r>
                  <w:r w:rsidRPr="007C6AE3">
                    <w:rPr>
                      <w:rFonts w:ascii="Open Sans" w:hAnsi="Open Sans"/>
                      <w:sz w:val="24"/>
                    </w:rPr>
                    <w:t xml:space="preserve"> </w:t>
                  </w:r>
                  <w:r w:rsidRPr="007C6AE3">
                    <w:rPr>
                      <w:rFonts w:ascii="Open Sans" w:hAnsi="Open Sans"/>
                      <w:szCs w:val="28"/>
                      <w:bdr w:val="none" w:sz="0" w:space="0" w:color="auto" w:frame="1"/>
                    </w:rPr>
                    <w:t>При этом срок рассмотрения жалобы исчисляется со дня регистрации жалобы в администрации.</w:t>
                  </w:r>
                </w:p>
                <w:p w:rsidR="001F6A37" w:rsidRPr="00753B05" w:rsidRDefault="001F6A37" w:rsidP="00DE1127">
                  <w:pPr>
                    <w:shd w:val="clear" w:color="auto" w:fill="FFFFFF"/>
                    <w:spacing w:line="360" w:lineRule="auto"/>
                    <w:ind w:firstLine="743"/>
                    <w:jc w:val="both"/>
                    <w:textAlignment w:val="baseline"/>
                    <w:rPr>
                      <w:rFonts w:ascii="Open Sans" w:hAnsi="Open Sans"/>
                      <w:color w:val="FF0000"/>
                      <w:sz w:val="24"/>
                    </w:rPr>
                  </w:pPr>
                  <w:r w:rsidRPr="007C6AE3">
                    <w:rPr>
                      <w:szCs w:val="28"/>
                    </w:rPr>
                    <w:t>5.3.6.</w:t>
                  </w:r>
                  <w:r w:rsidRPr="007C6AE3">
                    <w:rPr>
                      <w:rFonts w:ascii="Open Sans" w:hAnsi="Open Sans"/>
                      <w:szCs w:val="28"/>
                      <w:bdr w:val="none" w:sz="0" w:space="0" w:color="auto" w:frame="1"/>
                    </w:rPr>
                    <w:t xml:space="preserve"> В случае обжалования отказа</w:t>
                  </w:r>
                  <w:r w:rsidRPr="00753B05">
                    <w:rPr>
                      <w:rFonts w:ascii="Open Sans" w:hAnsi="Open Sans"/>
                      <w:szCs w:val="28"/>
                      <w:bdr w:val="none" w:sz="0" w:space="0" w:color="auto" w:frame="1"/>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F6A37" w:rsidRPr="00753B05" w:rsidRDefault="001F6A37" w:rsidP="00DE1127">
                  <w:pPr>
                    <w:shd w:val="clear" w:color="auto" w:fill="FFFFFF"/>
                    <w:spacing w:line="360" w:lineRule="auto"/>
                    <w:ind w:firstLine="743"/>
                    <w:jc w:val="both"/>
                    <w:textAlignment w:val="baseline"/>
                    <w:rPr>
                      <w:rFonts w:ascii="Open Sans" w:hAnsi="Open Sans"/>
                      <w:szCs w:val="28"/>
                      <w:bdr w:val="none" w:sz="0" w:space="0" w:color="auto" w:frame="1"/>
                    </w:rPr>
                  </w:pPr>
                  <w:r w:rsidRPr="00753B05">
                    <w:rPr>
                      <w:rFonts w:ascii="Open Sans" w:hAnsi="Open Sans"/>
                      <w:szCs w:val="28"/>
                      <w:bdr w:val="none" w:sz="0" w:space="0" w:color="auto" w:frame="1"/>
                    </w:rPr>
                    <w:t xml:space="preserve">5.3.7 Оснований для приостановления рассмотрения жалобы не </w:t>
                  </w:r>
                  <w:r w:rsidRPr="00753B05">
                    <w:rPr>
                      <w:rFonts w:ascii="Open Sans" w:hAnsi="Open Sans"/>
                      <w:szCs w:val="28"/>
                      <w:bdr w:val="none" w:sz="0" w:space="0" w:color="auto" w:frame="1"/>
                    </w:rPr>
                    <w:lastRenderedPageBreak/>
                    <w:t xml:space="preserve">имеется. </w:t>
                  </w:r>
                </w:p>
                <w:p w:rsidR="001F6A37" w:rsidRPr="00753B05" w:rsidRDefault="001F6A37" w:rsidP="00DE1127">
                  <w:pPr>
                    <w:shd w:val="clear" w:color="auto" w:fill="FFFFFF"/>
                    <w:spacing w:line="360" w:lineRule="auto"/>
                    <w:ind w:firstLine="743"/>
                    <w:jc w:val="both"/>
                    <w:textAlignment w:val="baseline"/>
                    <w:rPr>
                      <w:rFonts w:ascii="Open Sans" w:hAnsi="Open Sans"/>
                      <w:szCs w:val="28"/>
                    </w:rPr>
                  </w:pPr>
                  <w:r w:rsidRPr="00753B05">
                    <w:rPr>
                      <w:szCs w:val="28"/>
                    </w:rPr>
                    <w:t>5.3.8. По результатам рассмотрения жалобы принимается одно из следующих решений:</w:t>
                  </w:r>
                </w:p>
                <w:p w:rsidR="001F6A37" w:rsidRPr="00753B05" w:rsidRDefault="001F6A37" w:rsidP="00DE1127">
                  <w:pPr>
                    <w:autoSpaceDE w:val="0"/>
                    <w:autoSpaceDN w:val="0"/>
                    <w:adjustRightInd w:val="0"/>
                    <w:spacing w:line="360" w:lineRule="auto"/>
                    <w:ind w:firstLine="540"/>
                    <w:jc w:val="both"/>
                    <w:rPr>
                      <w:szCs w:val="28"/>
                    </w:rPr>
                  </w:pPr>
                  <w:r w:rsidRPr="00753B05">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7C6AE3">
                    <w:rPr>
                      <w:szCs w:val="28"/>
                    </w:rPr>
                    <w:t>Нижегородской области</w:t>
                  </w:r>
                  <w:r w:rsidRPr="00753B05">
                    <w:rPr>
                      <w:szCs w:val="28"/>
                    </w:rPr>
                    <w:t>, муниципальными правовыми актами;</w:t>
                  </w:r>
                </w:p>
                <w:p w:rsidR="001F6A37" w:rsidRPr="00753B05" w:rsidRDefault="001F6A37" w:rsidP="00DE1127">
                  <w:pPr>
                    <w:shd w:val="clear" w:color="auto" w:fill="FFFFFF"/>
                    <w:suppressAutoHyphens/>
                    <w:spacing w:line="360" w:lineRule="auto"/>
                    <w:ind w:firstLine="708"/>
                    <w:jc w:val="both"/>
                    <w:rPr>
                      <w:szCs w:val="28"/>
                    </w:rPr>
                  </w:pPr>
                  <w:r w:rsidRPr="00753B05">
                    <w:rPr>
                      <w:szCs w:val="28"/>
                    </w:rPr>
                    <w:t>2) в удовлетворении жалобы отказывается.</w:t>
                  </w:r>
                </w:p>
                <w:p w:rsidR="001F6A37" w:rsidRPr="00753B05" w:rsidRDefault="001F6A37" w:rsidP="00DE1127">
                  <w:pPr>
                    <w:autoSpaceDE w:val="0"/>
                    <w:autoSpaceDN w:val="0"/>
                    <w:adjustRightInd w:val="0"/>
                    <w:spacing w:line="360" w:lineRule="auto"/>
                    <w:ind w:firstLine="746"/>
                    <w:jc w:val="both"/>
                    <w:rPr>
                      <w:szCs w:val="28"/>
                    </w:rPr>
                  </w:pPr>
                  <w:r w:rsidRPr="00753B05">
                    <w:rPr>
                      <w:szCs w:val="28"/>
                    </w:rPr>
                    <w:t>5.3.9. Не позднее дня, следующего за днем принятия решения, указанного в пункте 5.3.8.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6A37" w:rsidRPr="007C6AE3" w:rsidRDefault="001F6A37" w:rsidP="00DE1127">
                  <w:pPr>
                    <w:shd w:val="clear" w:color="auto" w:fill="FFFFFF"/>
                    <w:spacing w:line="360" w:lineRule="auto"/>
                    <w:ind w:firstLine="743"/>
                    <w:jc w:val="both"/>
                    <w:textAlignment w:val="baseline"/>
                    <w:rPr>
                      <w:rFonts w:ascii="Open Sans" w:hAnsi="Open Sans"/>
                      <w:sz w:val="24"/>
                      <w:u w:val="single"/>
                    </w:rPr>
                  </w:pPr>
                  <w:r w:rsidRPr="00753B05">
                    <w:rPr>
                      <w:szCs w:val="28"/>
                    </w:rPr>
                    <w:t>5.3.10</w:t>
                  </w:r>
                  <w:r w:rsidRPr="007C6AE3">
                    <w:rPr>
                      <w:szCs w:val="28"/>
                    </w:rPr>
                    <w:t>.</w:t>
                  </w:r>
                  <w:r w:rsidRPr="007C6AE3">
                    <w:rPr>
                      <w:sz w:val="24"/>
                      <w:szCs w:val="28"/>
                    </w:rPr>
                    <w:t xml:space="preserve"> </w:t>
                  </w:r>
                  <w:r w:rsidRPr="007C6AE3">
                    <w:rPr>
                      <w:rFonts w:ascii="Open Sans" w:hAnsi="Open Sans"/>
                      <w:szCs w:val="28"/>
                      <w:bdr w:val="none" w:sz="0" w:space="0" w:color="auto" w:frame="1"/>
                    </w:rPr>
                    <w:t>В ответе по результатам рассмотрения жалобы указываются:</w:t>
                  </w:r>
                </w:p>
                <w:p w:rsidR="001F6A37" w:rsidRPr="007C6AE3" w:rsidRDefault="001F6A37" w:rsidP="00DE1127">
                  <w:pPr>
                    <w:shd w:val="clear" w:color="auto" w:fill="FFFFFF"/>
                    <w:spacing w:line="360" w:lineRule="auto"/>
                    <w:ind w:firstLine="743"/>
                    <w:jc w:val="both"/>
                    <w:textAlignment w:val="baseline"/>
                    <w:rPr>
                      <w:rFonts w:ascii="Open Sans" w:hAnsi="Open Sans"/>
                      <w:sz w:val="24"/>
                    </w:rPr>
                  </w:pPr>
                  <w:r w:rsidRPr="007C6AE3">
                    <w:rPr>
                      <w:rFonts w:ascii="Open Sans" w:hAnsi="Open Sans"/>
                      <w:szCs w:val="28"/>
                      <w:bdr w:val="none" w:sz="0" w:space="0" w:color="auto" w:frame="1"/>
                    </w:rPr>
                    <w:t>- наименование администрации, МБУ «МФЦ», общеобразовательной организации, рассмотревшей жалобу, должность, фамилия, имя, отчество (последнее - при наличии) должностного лица, принявшего решение по жалобе;</w:t>
                  </w:r>
                </w:p>
                <w:p w:rsidR="001F6A37" w:rsidRPr="007C6AE3" w:rsidRDefault="001F6A37" w:rsidP="00DE1127">
                  <w:pPr>
                    <w:shd w:val="clear" w:color="auto" w:fill="FFFFFF"/>
                    <w:spacing w:line="360" w:lineRule="auto"/>
                    <w:ind w:firstLine="743"/>
                    <w:jc w:val="both"/>
                    <w:textAlignment w:val="baseline"/>
                    <w:rPr>
                      <w:rFonts w:ascii="Open Sans" w:hAnsi="Open Sans"/>
                      <w:sz w:val="24"/>
                    </w:rPr>
                  </w:pPr>
                  <w:r w:rsidRPr="007C6AE3">
                    <w:rPr>
                      <w:rFonts w:ascii="Open Sans" w:hAnsi="Open Sans"/>
                      <w:szCs w:val="28"/>
                      <w:bdr w:val="none" w:sz="0" w:space="0" w:color="auto" w:frame="1"/>
                    </w:rPr>
                    <w:t>- номер, дата, место принятия решения, включая сведения о должностном лице, решение или действие (бездействие) которого обжалуется;</w:t>
                  </w:r>
                </w:p>
                <w:p w:rsidR="001F6A37" w:rsidRPr="007C6AE3" w:rsidRDefault="001F6A37" w:rsidP="00DE1127">
                  <w:pPr>
                    <w:shd w:val="clear" w:color="auto" w:fill="FFFFFF"/>
                    <w:spacing w:line="360" w:lineRule="auto"/>
                    <w:ind w:firstLine="743"/>
                    <w:jc w:val="both"/>
                    <w:textAlignment w:val="baseline"/>
                    <w:rPr>
                      <w:rFonts w:ascii="Open Sans" w:hAnsi="Open Sans"/>
                      <w:sz w:val="24"/>
                    </w:rPr>
                  </w:pPr>
                  <w:r w:rsidRPr="007C6AE3">
                    <w:rPr>
                      <w:rFonts w:ascii="Open Sans" w:hAnsi="Open Sans"/>
                      <w:szCs w:val="28"/>
                      <w:bdr w:val="none" w:sz="0" w:space="0" w:color="auto" w:frame="1"/>
                    </w:rPr>
                    <w:t>- фамилия, имя, отчество (последнее - при наличии) или наименование Заявителя;</w:t>
                  </w:r>
                </w:p>
                <w:p w:rsidR="001F6A37" w:rsidRPr="007C6AE3" w:rsidRDefault="001F6A37" w:rsidP="00DE1127">
                  <w:pPr>
                    <w:shd w:val="clear" w:color="auto" w:fill="FFFFFF"/>
                    <w:spacing w:line="360" w:lineRule="auto"/>
                    <w:ind w:firstLine="743"/>
                    <w:jc w:val="both"/>
                    <w:textAlignment w:val="baseline"/>
                    <w:rPr>
                      <w:rFonts w:ascii="Open Sans" w:hAnsi="Open Sans"/>
                      <w:sz w:val="24"/>
                    </w:rPr>
                  </w:pPr>
                  <w:r w:rsidRPr="007C6AE3">
                    <w:rPr>
                      <w:rFonts w:ascii="Open Sans" w:hAnsi="Open Sans"/>
                      <w:szCs w:val="28"/>
                      <w:bdr w:val="none" w:sz="0" w:space="0" w:color="auto" w:frame="1"/>
                    </w:rPr>
                    <w:t>- основания для принятия решения по жалобе;</w:t>
                  </w:r>
                </w:p>
                <w:p w:rsidR="001F6A37" w:rsidRPr="007C6AE3" w:rsidRDefault="001F6A37" w:rsidP="00DE1127">
                  <w:pPr>
                    <w:shd w:val="clear" w:color="auto" w:fill="FFFFFF"/>
                    <w:spacing w:line="360" w:lineRule="auto"/>
                    <w:ind w:firstLine="743"/>
                    <w:jc w:val="both"/>
                    <w:textAlignment w:val="baseline"/>
                    <w:rPr>
                      <w:rFonts w:ascii="Open Sans" w:hAnsi="Open Sans"/>
                      <w:sz w:val="24"/>
                    </w:rPr>
                  </w:pPr>
                  <w:r w:rsidRPr="007C6AE3">
                    <w:rPr>
                      <w:rFonts w:ascii="Open Sans" w:hAnsi="Open Sans"/>
                      <w:szCs w:val="28"/>
                      <w:bdr w:val="none" w:sz="0" w:space="0" w:color="auto" w:frame="1"/>
                    </w:rPr>
                    <w:t>- принятое по жалобе решение;</w:t>
                  </w:r>
                </w:p>
                <w:p w:rsidR="001F6A37" w:rsidRPr="007C6AE3" w:rsidRDefault="001F6A37" w:rsidP="00DE1127">
                  <w:pPr>
                    <w:shd w:val="clear" w:color="auto" w:fill="FFFFFF"/>
                    <w:spacing w:line="360" w:lineRule="auto"/>
                    <w:ind w:firstLine="743"/>
                    <w:jc w:val="both"/>
                    <w:textAlignment w:val="baseline"/>
                    <w:rPr>
                      <w:rFonts w:ascii="Open Sans" w:hAnsi="Open Sans"/>
                      <w:sz w:val="24"/>
                    </w:rPr>
                  </w:pPr>
                  <w:r w:rsidRPr="007C6AE3">
                    <w:rPr>
                      <w:rFonts w:ascii="Open Sans" w:hAnsi="Open Sans"/>
                      <w:szCs w:val="28"/>
                      <w:bdr w:val="none" w:sz="0" w:space="0" w:color="auto" w:frame="1"/>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F6A37" w:rsidRPr="007C6AE3" w:rsidRDefault="001F6A37" w:rsidP="00DE1127">
                  <w:pPr>
                    <w:shd w:val="clear" w:color="auto" w:fill="FFFFFF"/>
                    <w:spacing w:line="360" w:lineRule="auto"/>
                    <w:ind w:firstLine="743"/>
                    <w:jc w:val="both"/>
                    <w:textAlignment w:val="baseline"/>
                    <w:rPr>
                      <w:rFonts w:ascii="Open Sans" w:hAnsi="Open Sans"/>
                      <w:sz w:val="24"/>
                    </w:rPr>
                  </w:pPr>
                  <w:r w:rsidRPr="007C6AE3">
                    <w:rPr>
                      <w:rFonts w:ascii="Open Sans" w:hAnsi="Open Sans"/>
                      <w:szCs w:val="28"/>
                      <w:bdr w:val="none" w:sz="0" w:space="0" w:color="auto" w:frame="1"/>
                    </w:rPr>
                    <w:lastRenderedPageBreak/>
                    <w:t>- сведения о порядке обжалования принятого по жалобе решения.</w:t>
                  </w:r>
                </w:p>
                <w:p w:rsidR="001F6A37" w:rsidRPr="007C6AE3" w:rsidRDefault="001F6A37" w:rsidP="00DE1127">
                  <w:pPr>
                    <w:shd w:val="clear" w:color="auto" w:fill="FFFFFF"/>
                    <w:spacing w:line="360" w:lineRule="auto"/>
                    <w:ind w:firstLine="743"/>
                    <w:jc w:val="both"/>
                    <w:textAlignment w:val="baseline"/>
                    <w:rPr>
                      <w:rFonts w:ascii="Open Sans" w:hAnsi="Open Sans"/>
                      <w:sz w:val="24"/>
                    </w:rPr>
                  </w:pPr>
                  <w:r w:rsidRPr="007C6AE3">
                    <w:rPr>
                      <w:rFonts w:ascii="Open Sans" w:hAnsi="Open Sans"/>
                      <w:szCs w:val="28"/>
                      <w:bdr w:val="none" w:sz="0" w:space="0" w:color="auto" w:frame="1"/>
                    </w:rPr>
                    <w:t>- в случае признания жалобы подлежащей удовлетворению в ответе Заявителю дается информация о действиях, осуществляемых администрацией, МБУ «МФЦ», общеобразовательной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F6A37" w:rsidRPr="007C6AE3" w:rsidRDefault="001F6A37" w:rsidP="00DE1127">
                  <w:pPr>
                    <w:shd w:val="clear" w:color="auto" w:fill="FFFFFF"/>
                    <w:spacing w:line="360" w:lineRule="auto"/>
                    <w:ind w:firstLine="743"/>
                    <w:jc w:val="both"/>
                    <w:textAlignment w:val="baseline"/>
                    <w:rPr>
                      <w:rFonts w:ascii="Open Sans" w:hAnsi="Open Sans"/>
                      <w:sz w:val="24"/>
                    </w:rPr>
                  </w:pPr>
                  <w:r w:rsidRPr="007C6AE3">
                    <w:rPr>
                      <w:rFonts w:ascii="Open Sans" w:hAnsi="Open Sans"/>
                      <w:szCs w:val="28"/>
                      <w:bdr w:val="none" w:sz="0" w:space="0" w:color="auto" w:frame="1"/>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F6A37" w:rsidRPr="007C6AE3" w:rsidRDefault="001F6A37" w:rsidP="00DE1127">
                  <w:pPr>
                    <w:shd w:val="clear" w:color="auto" w:fill="FFFFFF"/>
                    <w:suppressAutoHyphens/>
                    <w:spacing w:line="360" w:lineRule="auto"/>
                    <w:ind w:firstLine="708"/>
                    <w:jc w:val="both"/>
                    <w:rPr>
                      <w:rFonts w:ascii="Open Sans" w:hAnsi="Open Sans"/>
                      <w:szCs w:val="28"/>
                      <w:bdr w:val="none" w:sz="0" w:space="0" w:color="auto" w:frame="1"/>
                    </w:rPr>
                  </w:pPr>
                  <w:r w:rsidRPr="007C6AE3">
                    <w:rPr>
                      <w:rFonts w:ascii="Open Sans" w:hAnsi="Open Sans"/>
                      <w:szCs w:val="28"/>
                      <w:bdr w:val="none" w:sz="0" w:space="0" w:color="auto" w:frame="1"/>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7C6AE3">
                    <w:rPr>
                      <w:szCs w:val="28"/>
                    </w:rPr>
                    <w:t>работник</w:t>
                  </w:r>
                  <w:r w:rsidRPr="007C6AE3">
                    <w:rPr>
                      <w:rFonts w:ascii="Open Sans" w:hAnsi="Open Sans"/>
                      <w:szCs w:val="28"/>
                      <w:bdr w:val="none" w:sz="0" w:space="0" w:color="auto" w:frame="1"/>
                    </w:rPr>
                    <w:t xml:space="preserve"> администрации, МБУ «МФЦ», общеобразовательной организации</w:t>
                  </w:r>
                  <w:r w:rsidRPr="007C6AE3">
                    <w:rPr>
                      <w:szCs w:val="28"/>
                    </w:rPr>
                    <w:t xml:space="preserve">, наделенный полномочиями по рассмотрению жалоб, </w:t>
                  </w:r>
                  <w:r w:rsidRPr="007C6AE3">
                    <w:rPr>
                      <w:rFonts w:ascii="Open Sans" w:hAnsi="Open Sans"/>
                      <w:szCs w:val="28"/>
                      <w:bdr w:val="none" w:sz="0" w:space="0" w:color="auto" w:frame="1"/>
                    </w:rPr>
                    <w:t>направляет имеющиеся материалы в правоохранительные органы.</w:t>
                  </w:r>
                </w:p>
                <w:p w:rsidR="001F6A37" w:rsidRPr="007C6AE3" w:rsidRDefault="001F6A37" w:rsidP="00DE1127">
                  <w:pPr>
                    <w:autoSpaceDE w:val="0"/>
                    <w:autoSpaceDN w:val="0"/>
                    <w:adjustRightInd w:val="0"/>
                    <w:spacing w:line="360" w:lineRule="auto"/>
                    <w:ind w:firstLine="709"/>
                    <w:jc w:val="both"/>
                    <w:outlineLvl w:val="1"/>
                    <w:rPr>
                      <w:szCs w:val="28"/>
                    </w:rPr>
                  </w:pPr>
                  <w:r w:rsidRPr="007C6AE3">
                    <w:rPr>
                      <w:szCs w:val="28"/>
                    </w:rPr>
                    <w:t xml:space="preserve">5.3.11. </w:t>
                  </w:r>
                  <w:r w:rsidRPr="007C6AE3">
                    <w:rPr>
                      <w:rFonts w:ascii="Open Sans" w:hAnsi="Open Sans"/>
                      <w:szCs w:val="28"/>
                      <w:bdr w:val="none" w:sz="0" w:space="0" w:color="auto" w:frame="1"/>
                    </w:rPr>
                    <w:t>Заявитель имеет право на обжалование неправомерных решений, действий (бездействия) должностных лиц в судебном порядке.</w:t>
                  </w:r>
                </w:p>
                <w:p w:rsidR="001F6A37" w:rsidRPr="007C6AE3" w:rsidRDefault="001F6A37" w:rsidP="00DE1127">
                  <w:pPr>
                    <w:shd w:val="clear" w:color="auto" w:fill="FFFFFF"/>
                    <w:spacing w:line="360" w:lineRule="auto"/>
                    <w:ind w:firstLine="743"/>
                    <w:jc w:val="both"/>
                    <w:textAlignment w:val="baseline"/>
                    <w:rPr>
                      <w:rFonts w:ascii="Open Sans" w:hAnsi="Open Sans"/>
                      <w:sz w:val="24"/>
                    </w:rPr>
                  </w:pPr>
                  <w:r w:rsidRPr="007C6AE3">
                    <w:rPr>
                      <w:rFonts w:ascii="Open Sans" w:hAnsi="Open Sans"/>
                      <w:szCs w:val="28"/>
                      <w:bdr w:val="none" w:sz="0" w:space="0" w:color="auto" w:frame="1"/>
                    </w:rPr>
                    <w:t>Заявитель имеет право на получение информации и документов для обоснования и рассмотрения жалобы.</w:t>
                  </w:r>
                </w:p>
                <w:p w:rsidR="001F6A37" w:rsidRPr="007C6AE3" w:rsidRDefault="001F6A37" w:rsidP="00DE1127">
                  <w:pPr>
                    <w:shd w:val="clear" w:color="auto" w:fill="FFFFFF"/>
                    <w:spacing w:line="360" w:lineRule="auto"/>
                    <w:ind w:firstLine="743"/>
                    <w:jc w:val="both"/>
                    <w:textAlignment w:val="baseline"/>
                    <w:rPr>
                      <w:rFonts w:ascii="Open Sans" w:hAnsi="Open Sans"/>
                      <w:sz w:val="24"/>
                    </w:rPr>
                  </w:pPr>
                  <w:r w:rsidRPr="007C6AE3">
                    <w:rPr>
                      <w:rFonts w:ascii="Open Sans" w:hAnsi="Open Sans"/>
                      <w:szCs w:val="28"/>
                      <w:bdr w:val="none" w:sz="0" w:space="0" w:color="auto" w:frame="1"/>
                    </w:rPr>
                    <w:t>Должностные лица администрации, МБУ «МФЦ», общеобразовательной организации</w:t>
                  </w:r>
                  <w:r w:rsidRPr="007C6AE3">
                    <w:rPr>
                      <w:sz w:val="24"/>
                      <w:szCs w:val="28"/>
                    </w:rPr>
                    <w:t xml:space="preserve">, </w:t>
                  </w:r>
                  <w:r w:rsidRPr="007C6AE3">
                    <w:rPr>
                      <w:rFonts w:ascii="Open Sans" w:hAnsi="Open Sans"/>
                      <w:szCs w:val="28"/>
                      <w:bdr w:val="none" w:sz="0" w:space="0" w:color="auto" w:frame="1"/>
                    </w:rPr>
                    <w:t>обязаны:</w:t>
                  </w:r>
                </w:p>
                <w:p w:rsidR="001F6A37" w:rsidRPr="007C6AE3" w:rsidRDefault="001F6A37" w:rsidP="00DE1127">
                  <w:pPr>
                    <w:shd w:val="clear" w:color="auto" w:fill="FFFFFF"/>
                    <w:spacing w:line="360" w:lineRule="auto"/>
                    <w:ind w:firstLine="743"/>
                    <w:jc w:val="both"/>
                    <w:textAlignment w:val="baseline"/>
                    <w:rPr>
                      <w:rFonts w:ascii="Open Sans" w:hAnsi="Open Sans"/>
                      <w:sz w:val="24"/>
                    </w:rPr>
                  </w:pPr>
                  <w:r w:rsidRPr="007C6AE3">
                    <w:rPr>
                      <w:rFonts w:ascii="Open Sans" w:hAnsi="Open Sans"/>
                      <w:szCs w:val="28"/>
                      <w:bdr w:val="none" w:sz="0" w:space="0" w:color="auto" w:frame="1"/>
                    </w:rPr>
                    <w:t>- обеспечить Заявителя информацией, непосредственно затрагивающей права и законные интересы, если иное не предусмотрено законом;</w:t>
                  </w:r>
                </w:p>
                <w:p w:rsidR="001F6A37" w:rsidRPr="007C6AE3" w:rsidRDefault="001F6A37" w:rsidP="00DE1127">
                  <w:pPr>
                    <w:shd w:val="clear" w:color="auto" w:fill="FFFFFF"/>
                    <w:spacing w:line="360" w:lineRule="auto"/>
                    <w:ind w:firstLine="743"/>
                    <w:jc w:val="both"/>
                    <w:textAlignment w:val="baseline"/>
                    <w:rPr>
                      <w:rFonts w:ascii="Open Sans" w:hAnsi="Open Sans"/>
                      <w:sz w:val="24"/>
                    </w:rPr>
                  </w:pPr>
                  <w:r w:rsidRPr="007C6AE3">
                    <w:rPr>
                      <w:rFonts w:ascii="Open Sans" w:hAnsi="Open Sans"/>
                      <w:szCs w:val="28"/>
                      <w:bdr w:val="none" w:sz="0" w:space="0" w:color="auto" w:frame="1"/>
                    </w:rPr>
                    <w:t>- обеспечить объективное, всестороннее и своевременное рассмотрение жалобы;</w:t>
                  </w:r>
                </w:p>
                <w:p w:rsidR="001F6A37" w:rsidRPr="007C6AE3" w:rsidRDefault="001F6A37" w:rsidP="00DE1127">
                  <w:pPr>
                    <w:autoSpaceDE w:val="0"/>
                    <w:autoSpaceDN w:val="0"/>
                    <w:adjustRightInd w:val="0"/>
                    <w:spacing w:line="360" w:lineRule="auto"/>
                    <w:ind w:firstLine="709"/>
                    <w:jc w:val="both"/>
                    <w:outlineLvl w:val="1"/>
                    <w:rPr>
                      <w:szCs w:val="28"/>
                    </w:rPr>
                  </w:pPr>
                  <w:r w:rsidRPr="007C6AE3">
                    <w:rPr>
                      <w:szCs w:val="28"/>
                    </w:rPr>
                    <w:t>5.3.12. Исчерпывающий перечень оснований в которых ответ на жалобу не дается:</w:t>
                  </w:r>
                </w:p>
                <w:p w:rsidR="001F6A37" w:rsidRPr="007C6AE3" w:rsidRDefault="001F6A37" w:rsidP="00DE1127">
                  <w:pPr>
                    <w:spacing w:line="360" w:lineRule="auto"/>
                    <w:ind w:firstLine="771"/>
                    <w:jc w:val="both"/>
                    <w:rPr>
                      <w:szCs w:val="28"/>
                    </w:rPr>
                  </w:pPr>
                  <w:r w:rsidRPr="007C6AE3">
                    <w:rPr>
                      <w:szCs w:val="28"/>
                    </w:rPr>
                    <w:t xml:space="preserve">- если в письменном обращении не указаны фамилия Заявителя </w:t>
                  </w:r>
                  <w:r w:rsidRPr="007C6AE3">
                    <w:rPr>
                      <w:szCs w:val="28"/>
                    </w:rPr>
                    <w:lastRenderedPageBreak/>
                    <w:t>(представителя Заявителя), направившего обращение, и почтовый адрес по которому должен быть направлен ответ;</w:t>
                  </w:r>
                </w:p>
                <w:p w:rsidR="001F6A37" w:rsidRPr="007C6AE3" w:rsidRDefault="001F6A37" w:rsidP="00DE1127">
                  <w:pPr>
                    <w:spacing w:line="360" w:lineRule="auto"/>
                    <w:ind w:firstLine="726"/>
                    <w:jc w:val="both"/>
                    <w:rPr>
                      <w:szCs w:val="28"/>
                    </w:rPr>
                  </w:pPr>
                  <w:r w:rsidRPr="007C6AE3">
                    <w:rPr>
                      <w:szCs w:val="28"/>
                    </w:rPr>
                    <w:t>-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1F6A37" w:rsidRPr="007C6AE3" w:rsidRDefault="001F6A37" w:rsidP="00DE1127">
                  <w:pPr>
                    <w:spacing w:line="360" w:lineRule="auto"/>
                    <w:ind w:firstLine="726"/>
                    <w:jc w:val="both"/>
                    <w:rPr>
                      <w:szCs w:val="28"/>
                    </w:rPr>
                  </w:pPr>
                  <w:r w:rsidRPr="007C6AE3">
                    <w:rPr>
                      <w:szCs w:val="28"/>
                    </w:rPr>
                    <w:t>- если текст письменной жалобы не поддается прочтению, о чем сообщается Заявителю (представителю Заявителя), направившему жалобу, если его фамилия и почтовый адрес поддаются прочтению;</w:t>
                  </w:r>
                </w:p>
                <w:p w:rsidR="001F6A37" w:rsidRPr="00753B05" w:rsidRDefault="001F6A37" w:rsidP="00DE1127">
                  <w:pPr>
                    <w:spacing w:line="360" w:lineRule="auto"/>
                    <w:ind w:firstLine="726"/>
                    <w:jc w:val="both"/>
                    <w:rPr>
                      <w:szCs w:val="28"/>
                    </w:rPr>
                  </w:pPr>
                  <w:r w:rsidRPr="007C6AE3">
                    <w:rPr>
                      <w:szCs w:val="28"/>
                    </w:rPr>
                    <w:t>- если в письменной жалобе, содержится вопрос, на который Заявителю (представителю Заявителя)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w:t>
                  </w:r>
                  <w:r w:rsidRPr="00753B05">
                    <w:rPr>
                      <w:szCs w:val="28"/>
                    </w:rPr>
                    <w:t xml:space="preserve"> этом случае Глава Администрации городского округа город Кулебаки Нижегородской области или лицо, исполняющее его обязанности, вправе принять решение о безосновательности очередной жалобы и прекращении переписки с Заявителем (представителем Заявителя) по данному вопросу при условии, что указанная жалоба и ранее направляемые жалобы направлялись в администрацию городского округа город Кулебаки Нижегородской области. О данном решении уведомляется Заявитель (представитель Заявителя), направивший жалобу;</w:t>
                  </w:r>
                </w:p>
                <w:p w:rsidR="001F6A37" w:rsidRPr="00753B05" w:rsidRDefault="001F6A37" w:rsidP="00DE1127">
                  <w:pPr>
                    <w:autoSpaceDE w:val="0"/>
                    <w:autoSpaceDN w:val="0"/>
                    <w:adjustRightInd w:val="0"/>
                    <w:spacing w:line="360" w:lineRule="auto"/>
                    <w:ind w:firstLine="709"/>
                    <w:jc w:val="both"/>
                    <w:outlineLvl w:val="1"/>
                    <w:rPr>
                      <w:szCs w:val="28"/>
                    </w:rPr>
                  </w:pPr>
                  <w:r w:rsidRPr="00753B05">
                    <w:rPr>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(представителю Заявителя), направившему жалобу, сообщается в письменной форме в недельный срок о невозможности дать ответ по существу поставленного в нем вопроса в связи с недопустимостью разглашения указанных сведений.</w:t>
                  </w:r>
                </w:p>
                <w:p w:rsidR="001F6A37" w:rsidRPr="007C6AE3" w:rsidRDefault="001F6A37" w:rsidP="00DE1127">
                  <w:pPr>
                    <w:shd w:val="clear" w:color="auto" w:fill="FFFFFF"/>
                    <w:autoSpaceDE w:val="0"/>
                    <w:autoSpaceDN w:val="0"/>
                    <w:spacing w:line="360" w:lineRule="auto"/>
                    <w:ind w:firstLine="746"/>
                    <w:jc w:val="both"/>
                    <w:textAlignment w:val="baseline"/>
                    <w:rPr>
                      <w:rFonts w:ascii="Open Sans" w:hAnsi="Open Sans"/>
                      <w:b/>
                      <w:sz w:val="24"/>
                    </w:rPr>
                  </w:pPr>
                  <w:r w:rsidRPr="007C6AE3">
                    <w:rPr>
                      <w:b/>
                      <w:szCs w:val="28"/>
                    </w:rPr>
                    <w:t>5.4. Перечень нормативных правовых актов, регулирующих порядок досудебного (внесудебного) обжалования решений и действий (бездействия) администрации, а также ее должностных лиц.</w:t>
                  </w:r>
                </w:p>
                <w:p w:rsidR="001F6A37" w:rsidRPr="007C6AE3" w:rsidRDefault="001F6A37" w:rsidP="00DE1127">
                  <w:pPr>
                    <w:autoSpaceDE w:val="0"/>
                    <w:autoSpaceDN w:val="0"/>
                    <w:adjustRightInd w:val="0"/>
                    <w:spacing w:line="360" w:lineRule="auto"/>
                    <w:ind w:firstLine="709"/>
                    <w:jc w:val="both"/>
                    <w:rPr>
                      <w:szCs w:val="28"/>
                    </w:rPr>
                  </w:pPr>
                  <w:r w:rsidRPr="007C6AE3">
                    <w:rPr>
                      <w:szCs w:val="28"/>
                    </w:rPr>
                    <w:t xml:space="preserve">Перечень нормативных правовых актов, регулирующих порядок </w:t>
                  </w:r>
                  <w:r w:rsidRPr="007C6AE3">
                    <w:rPr>
                      <w:szCs w:val="28"/>
                    </w:rPr>
                    <w:lastRenderedPageBreak/>
                    <w:t xml:space="preserve">досудебного (внесудебного) обжалования решений и действий (бездействия) администрации, а также ее должностных лиц не приводится в тексте регламента и подлежит обязательному размещению на официальном сайте городского округа город Кулебаки Нижегородской области в сети «Интернет» </w:t>
                  </w:r>
                  <w:hyperlink r:id="rId23" w:history="1">
                    <w:r w:rsidRPr="007C6AE3">
                      <w:rPr>
                        <w:szCs w:val="28"/>
                        <w:u w:val="single"/>
                        <w:lang w:val="en-US"/>
                      </w:rPr>
                      <w:t>www</w:t>
                    </w:r>
                    <w:r w:rsidRPr="007C6AE3">
                      <w:rPr>
                        <w:szCs w:val="28"/>
                        <w:u w:val="single"/>
                      </w:rPr>
                      <w:t>.</w:t>
                    </w:r>
                    <w:r w:rsidRPr="007C6AE3">
                      <w:rPr>
                        <w:iCs/>
                        <w:szCs w:val="28"/>
                        <w:u w:val="single"/>
                      </w:rPr>
                      <w:t>кулебаки-округ.рф</w:t>
                    </w:r>
                  </w:hyperlink>
                  <w:r w:rsidRPr="007C6AE3">
                    <w:rPr>
                      <w:szCs w:val="28"/>
                    </w:rPr>
                    <w:t>,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 (функций).</w:t>
                  </w:r>
                </w:p>
                <w:p w:rsidR="001F6A37" w:rsidRPr="007C6AE3" w:rsidRDefault="001F6A37" w:rsidP="00DE1127">
                  <w:pPr>
                    <w:autoSpaceDE w:val="0"/>
                    <w:autoSpaceDN w:val="0"/>
                    <w:adjustRightInd w:val="0"/>
                    <w:spacing w:line="360" w:lineRule="auto"/>
                    <w:ind w:firstLine="709"/>
                    <w:jc w:val="both"/>
                    <w:rPr>
                      <w:szCs w:val="28"/>
                    </w:rPr>
                  </w:pPr>
                  <w:r w:rsidRPr="007C6AE3">
                    <w:rPr>
                      <w:szCs w:val="28"/>
                    </w:rPr>
                    <w:t>Администрация обеспечивает в установленном порядке размещение и актуализацию размещенной информации на официальном сайте городского округа город Кулебаки.</w:t>
                  </w:r>
                </w:p>
                <w:permEnd w:id="7889606"/>
                <w:p w:rsidR="001F6A37" w:rsidRPr="007E74FB" w:rsidRDefault="001F6A37" w:rsidP="00DE1127">
                  <w:pPr>
                    <w:autoSpaceDE w:val="0"/>
                    <w:autoSpaceDN w:val="0"/>
                    <w:adjustRightInd w:val="0"/>
                    <w:spacing w:line="240" w:lineRule="atLeast"/>
                    <w:ind w:firstLine="709"/>
                    <w:jc w:val="both"/>
                    <w:rPr>
                      <w:color w:val="FF0000"/>
                      <w:szCs w:val="28"/>
                    </w:rPr>
                  </w:pPr>
                </w:p>
              </w:tc>
            </w:tr>
          </w:tbl>
          <w:p w:rsidR="001F6A37" w:rsidRDefault="001F6A37" w:rsidP="00DE1127">
            <w:r>
              <w:rPr>
                <w:noProof/>
              </w:rPr>
              <w:lastRenderedPageBreak/>
              <mc:AlternateContent>
                <mc:Choice Requires="wps">
                  <w:drawing>
                    <wp:anchor distT="0" distB="0" distL="114300" distR="114300" simplePos="0" relativeHeight="251662336" behindDoc="0" locked="0" layoutInCell="1" allowOverlap="1" wp14:anchorId="799364F0" wp14:editId="2694312B">
                      <wp:simplePos x="0" y="0"/>
                      <wp:positionH relativeFrom="column">
                        <wp:posOffset>2438400</wp:posOffset>
                      </wp:positionH>
                      <wp:positionV relativeFrom="paragraph">
                        <wp:posOffset>90170</wp:posOffset>
                      </wp:positionV>
                      <wp:extent cx="1447800" cy="635"/>
                      <wp:effectExtent l="9525" t="13970" r="9525" b="1397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7.1pt" to="30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" strokeweight=".5pt"/>
                  </w:pict>
                </mc:Fallback>
              </mc:AlternateContent>
            </w:r>
            <w:r>
              <w:rPr>
                <w:noProof/>
              </w:rPr>
              <mc:AlternateContent>
                <mc:Choice Requires="wpc">
                  <w:drawing>
                    <wp:inline distT="0" distB="0" distL="0" distR="0" wp14:anchorId="1E2EFA57" wp14:editId="0B46AC88">
                      <wp:extent cx="6096000" cy="114300"/>
                      <wp:effectExtent l="0" t="0" r="0" b="0"/>
                      <wp:docPr id="18" name="Полотно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Полотно 18" o:spid="_x0000_s1026" editas="canvas" style="width:480pt;height:9pt;mso-position-horizontal-relative:char;mso-position-vertical-relative:line" coordsize="6096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0;height:1143;visibility:visible;mso-wrap-style:square">
                        <v:fill o:detectmouseclick="t"/>
                        <v:path o:connecttype="none"/>
                      </v:shape>
                      <w10:anchorlock/>
                    </v:group>
                  </w:pict>
                </mc:Fallback>
              </mc:AlternateContent>
            </w:r>
          </w:p>
        </w:tc>
      </w:tr>
    </w:tbl>
    <w:p w:rsidR="001F6A37" w:rsidRDefault="001F6A37" w:rsidP="001F6A37">
      <w:pPr>
        <w:jc w:val="both"/>
        <w:rPr>
          <w:sz w:val="16"/>
          <w:szCs w:val="16"/>
        </w:rPr>
      </w:pPr>
    </w:p>
    <w:p w:rsidR="001F6A37" w:rsidRDefault="001F6A37" w:rsidP="001F6A37">
      <w:pPr>
        <w:jc w:val="both"/>
        <w:rPr>
          <w:sz w:val="16"/>
          <w:szCs w:val="16"/>
        </w:rPr>
      </w:pPr>
    </w:p>
    <w:p w:rsidR="001F6A37" w:rsidRDefault="001F6A37" w:rsidP="001F6A37">
      <w:pPr>
        <w:jc w:val="both"/>
        <w:rPr>
          <w:sz w:val="16"/>
          <w:szCs w:val="16"/>
        </w:rPr>
      </w:pPr>
    </w:p>
    <w:p w:rsidR="001F6A37" w:rsidRDefault="001F6A37" w:rsidP="001F6A37">
      <w:pPr>
        <w:jc w:val="both"/>
        <w:rPr>
          <w:sz w:val="16"/>
          <w:szCs w:val="16"/>
        </w:rPr>
      </w:pPr>
    </w:p>
    <w:p w:rsidR="001F6A37" w:rsidRDefault="001F6A37" w:rsidP="001F6A37">
      <w:pPr>
        <w:jc w:val="both"/>
        <w:rPr>
          <w:sz w:val="16"/>
          <w:szCs w:val="16"/>
        </w:rPr>
      </w:pPr>
    </w:p>
    <w:p w:rsidR="001F6A37" w:rsidRDefault="001F6A37" w:rsidP="001F6A37">
      <w:pPr>
        <w:jc w:val="both"/>
        <w:rPr>
          <w:sz w:val="16"/>
          <w:szCs w:val="16"/>
        </w:rPr>
      </w:pPr>
    </w:p>
    <w:p w:rsidR="001F6A37" w:rsidRDefault="001F6A37" w:rsidP="001F6A37">
      <w:pPr>
        <w:jc w:val="both"/>
        <w:rPr>
          <w:sz w:val="16"/>
          <w:szCs w:val="16"/>
        </w:rPr>
      </w:pPr>
    </w:p>
    <w:p w:rsidR="001F6A37" w:rsidRDefault="001F6A37">
      <w:pPr>
        <w:sectPr w:rsidR="001F6A37" w:rsidSect="000E080A">
          <w:pgSz w:w="11906" w:h="16838"/>
          <w:pgMar w:top="340" w:right="851" w:bottom="1134" w:left="1418" w:header="720" w:footer="709" w:gutter="0"/>
          <w:pgNumType w:start="1"/>
          <w:cols w:space="708"/>
          <w:titlePg/>
          <w:docGrid w:linePitch="360"/>
        </w:sectPr>
      </w:pPr>
    </w:p>
    <w:p w:rsidR="005A0B34" w:rsidRDefault="001F6A37">
      <w:bookmarkStart w:id="0" w:name="_GoBack"/>
      <w:bookmarkEnd w:id="0"/>
    </w:p>
    <w:sectPr w:rsidR="005A0B34" w:rsidSect="001F6A37">
      <w:pgSz w:w="11906" w:h="16838"/>
      <w:pgMar w:top="851" w:right="851" w:bottom="851" w:left="1418" w:header="720"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1AA" w:rsidRDefault="001F6A37" w:rsidP="00470CE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171AA" w:rsidRDefault="001F6A3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1AA" w:rsidRDefault="001F6A37" w:rsidP="00470CE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3171AA" w:rsidRPr="000E080A" w:rsidRDefault="001F6A37">
    <w:pPr>
      <w:pStyle w:val="a7"/>
      <w:rPr>
        <w:sz w:val="42"/>
        <w:szCs w:val="4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B5AA7"/>
    <w:multiLevelType w:val="hybridMultilevel"/>
    <w:tmpl w:val="E7846194"/>
    <w:lvl w:ilvl="0" w:tplc="4372C91C">
      <w:start w:val="3"/>
      <w:numFmt w:val="decimal"/>
      <w:lvlText w:val="%1."/>
      <w:lvlJc w:val="left"/>
      <w:pPr>
        <w:ind w:left="1086" w:hanging="360"/>
      </w:pPr>
      <w:rPr>
        <w:rFonts w:ascii="Times New Roman" w:hAnsi="Times New Roman" w:hint="default"/>
      </w:rPr>
    </w:lvl>
    <w:lvl w:ilvl="1" w:tplc="04190019" w:tentative="1">
      <w:start w:val="1"/>
      <w:numFmt w:val="lowerLetter"/>
      <w:lvlText w:val="%2."/>
      <w:lvlJc w:val="left"/>
      <w:pPr>
        <w:ind w:left="1806" w:hanging="360"/>
      </w:pPr>
    </w:lvl>
    <w:lvl w:ilvl="2" w:tplc="0419001B">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1">
    <w:nsid w:val="4B413188"/>
    <w:multiLevelType w:val="multilevel"/>
    <w:tmpl w:val="6C7AE94A"/>
    <w:lvl w:ilvl="0">
      <w:start w:val="1"/>
      <w:numFmt w:val="decimal"/>
      <w:lvlText w:val="%1."/>
      <w:lvlJc w:val="left"/>
      <w:pPr>
        <w:ind w:left="1086" w:hanging="360"/>
      </w:pPr>
      <w:rPr>
        <w:rFonts w:cs="Times New Roman" w:hint="default"/>
      </w:rPr>
    </w:lvl>
    <w:lvl w:ilvl="1">
      <w:start w:val="3"/>
      <w:numFmt w:val="decimal"/>
      <w:isLgl/>
      <w:lvlText w:val="%1.%2."/>
      <w:lvlJc w:val="left"/>
      <w:pPr>
        <w:ind w:left="1716" w:hanging="990"/>
      </w:pPr>
      <w:rPr>
        <w:rFonts w:hint="default"/>
        <w:b w:val="0"/>
      </w:rPr>
    </w:lvl>
    <w:lvl w:ilvl="2">
      <w:start w:val="6"/>
      <w:numFmt w:val="decimal"/>
      <w:isLgl/>
      <w:lvlText w:val="%1.%2.%3."/>
      <w:lvlJc w:val="left"/>
      <w:pPr>
        <w:ind w:left="1716" w:hanging="990"/>
      </w:pPr>
      <w:rPr>
        <w:rFonts w:hint="default"/>
        <w:b w:val="0"/>
      </w:rPr>
    </w:lvl>
    <w:lvl w:ilvl="3">
      <w:start w:val="1"/>
      <w:numFmt w:val="decimal"/>
      <w:isLgl/>
      <w:lvlText w:val="%1.%2.%3.%4."/>
      <w:lvlJc w:val="left"/>
      <w:pPr>
        <w:ind w:left="1806" w:hanging="1080"/>
      </w:pPr>
      <w:rPr>
        <w:rFonts w:hint="default"/>
        <w:b w:val="0"/>
      </w:rPr>
    </w:lvl>
    <w:lvl w:ilvl="4">
      <w:start w:val="1"/>
      <w:numFmt w:val="decimal"/>
      <w:isLgl/>
      <w:lvlText w:val="%1.%2.%3.%4.%5."/>
      <w:lvlJc w:val="left"/>
      <w:pPr>
        <w:ind w:left="1806" w:hanging="1080"/>
      </w:pPr>
      <w:rPr>
        <w:rFonts w:hint="default"/>
        <w:b w:val="0"/>
      </w:rPr>
    </w:lvl>
    <w:lvl w:ilvl="5">
      <w:start w:val="1"/>
      <w:numFmt w:val="decimal"/>
      <w:isLgl/>
      <w:lvlText w:val="%1.%2.%3.%4.%5.%6."/>
      <w:lvlJc w:val="left"/>
      <w:pPr>
        <w:ind w:left="2166" w:hanging="1440"/>
      </w:pPr>
      <w:rPr>
        <w:rFonts w:hint="default"/>
        <w:b w:val="0"/>
      </w:rPr>
    </w:lvl>
    <w:lvl w:ilvl="6">
      <w:start w:val="1"/>
      <w:numFmt w:val="decimal"/>
      <w:isLgl/>
      <w:lvlText w:val="%1.%2.%3.%4.%5.%6.%7."/>
      <w:lvlJc w:val="left"/>
      <w:pPr>
        <w:ind w:left="2526" w:hanging="1800"/>
      </w:pPr>
      <w:rPr>
        <w:rFonts w:hint="default"/>
        <w:b w:val="0"/>
      </w:rPr>
    </w:lvl>
    <w:lvl w:ilvl="7">
      <w:start w:val="1"/>
      <w:numFmt w:val="decimal"/>
      <w:isLgl/>
      <w:lvlText w:val="%1.%2.%3.%4.%5.%6.%7.%8."/>
      <w:lvlJc w:val="left"/>
      <w:pPr>
        <w:ind w:left="2526" w:hanging="1800"/>
      </w:pPr>
      <w:rPr>
        <w:rFonts w:hint="default"/>
        <w:b w:val="0"/>
      </w:rPr>
    </w:lvl>
    <w:lvl w:ilvl="8">
      <w:start w:val="1"/>
      <w:numFmt w:val="decimal"/>
      <w:isLgl/>
      <w:lvlText w:val="%1.%2.%3.%4.%5.%6.%7.%8.%9."/>
      <w:lvlJc w:val="left"/>
      <w:pPr>
        <w:ind w:left="2886" w:hanging="2160"/>
      </w:pPr>
      <w:rPr>
        <w:rFonts w:hint="default"/>
        <w:b w:val="0"/>
      </w:rPr>
    </w:lvl>
  </w:abstractNum>
  <w:abstractNum w:abstractNumId="2">
    <w:nsid w:val="4D8B089D"/>
    <w:multiLevelType w:val="multilevel"/>
    <w:tmpl w:val="5558900A"/>
    <w:lvl w:ilvl="0">
      <w:start w:val="5"/>
      <w:numFmt w:val="decimal"/>
      <w:lvlText w:val="%1."/>
      <w:lvlJc w:val="left"/>
      <w:pPr>
        <w:ind w:left="450" w:hanging="450"/>
      </w:pPr>
      <w:rPr>
        <w:rFonts w:ascii="Times New Roman" w:hAnsi="Times New Roman" w:hint="default"/>
        <w:sz w:val="28"/>
      </w:rPr>
    </w:lvl>
    <w:lvl w:ilvl="1">
      <w:start w:val="3"/>
      <w:numFmt w:val="decimal"/>
      <w:lvlText w:val="%1.%2."/>
      <w:lvlJc w:val="left"/>
      <w:pPr>
        <w:ind w:left="3272" w:hanging="720"/>
      </w:pPr>
      <w:rPr>
        <w:rFonts w:ascii="Times New Roman" w:hAnsi="Times New Roman" w:hint="default"/>
        <w:sz w:val="28"/>
      </w:rPr>
    </w:lvl>
    <w:lvl w:ilvl="2">
      <w:start w:val="1"/>
      <w:numFmt w:val="decimal"/>
      <w:lvlText w:val="%1.%2.%3."/>
      <w:lvlJc w:val="left"/>
      <w:pPr>
        <w:ind w:left="1440" w:hanging="720"/>
      </w:pPr>
      <w:rPr>
        <w:rFonts w:ascii="Times New Roman" w:hAnsi="Times New Roman" w:hint="default"/>
        <w:sz w:val="28"/>
      </w:rPr>
    </w:lvl>
    <w:lvl w:ilvl="3">
      <w:start w:val="1"/>
      <w:numFmt w:val="decimal"/>
      <w:lvlText w:val="%1.%2.%3.%4."/>
      <w:lvlJc w:val="left"/>
      <w:pPr>
        <w:ind w:left="2160" w:hanging="1080"/>
      </w:pPr>
      <w:rPr>
        <w:rFonts w:ascii="Times New Roman" w:hAnsi="Times New Roman" w:hint="default"/>
        <w:sz w:val="28"/>
      </w:rPr>
    </w:lvl>
    <w:lvl w:ilvl="4">
      <w:start w:val="1"/>
      <w:numFmt w:val="decimal"/>
      <w:lvlText w:val="%1.%2.%3.%4.%5."/>
      <w:lvlJc w:val="left"/>
      <w:pPr>
        <w:ind w:left="2520" w:hanging="1080"/>
      </w:pPr>
      <w:rPr>
        <w:rFonts w:ascii="Times New Roman" w:hAnsi="Times New Roman" w:hint="default"/>
        <w:sz w:val="28"/>
      </w:rPr>
    </w:lvl>
    <w:lvl w:ilvl="5">
      <w:start w:val="1"/>
      <w:numFmt w:val="decimal"/>
      <w:lvlText w:val="%1.%2.%3.%4.%5.%6."/>
      <w:lvlJc w:val="left"/>
      <w:pPr>
        <w:ind w:left="3240" w:hanging="1440"/>
      </w:pPr>
      <w:rPr>
        <w:rFonts w:ascii="Times New Roman" w:hAnsi="Times New Roman" w:hint="default"/>
        <w:sz w:val="28"/>
      </w:rPr>
    </w:lvl>
    <w:lvl w:ilvl="6">
      <w:start w:val="1"/>
      <w:numFmt w:val="decimal"/>
      <w:lvlText w:val="%1.%2.%3.%4.%5.%6.%7."/>
      <w:lvlJc w:val="left"/>
      <w:pPr>
        <w:ind w:left="3600" w:hanging="1440"/>
      </w:pPr>
      <w:rPr>
        <w:rFonts w:ascii="Times New Roman" w:hAnsi="Times New Roman" w:hint="default"/>
        <w:sz w:val="28"/>
      </w:rPr>
    </w:lvl>
    <w:lvl w:ilvl="7">
      <w:start w:val="1"/>
      <w:numFmt w:val="decimal"/>
      <w:lvlText w:val="%1.%2.%3.%4.%5.%6.%7.%8."/>
      <w:lvlJc w:val="left"/>
      <w:pPr>
        <w:ind w:left="4320" w:hanging="1800"/>
      </w:pPr>
      <w:rPr>
        <w:rFonts w:ascii="Times New Roman" w:hAnsi="Times New Roman" w:hint="default"/>
        <w:sz w:val="28"/>
      </w:rPr>
    </w:lvl>
    <w:lvl w:ilvl="8">
      <w:start w:val="1"/>
      <w:numFmt w:val="decimal"/>
      <w:lvlText w:val="%1.%2.%3.%4.%5.%6.%7.%8.%9."/>
      <w:lvlJc w:val="left"/>
      <w:pPr>
        <w:ind w:left="4680" w:hanging="1800"/>
      </w:pPr>
      <w:rPr>
        <w:rFonts w:ascii="Times New Roman" w:hAnsi="Times New Roman" w:hint="default"/>
        <w:sz w:val="28"/>
      </w:rPr>
    </w:lvl>
  </w:abstractNum>
  <w:num w:numId="1">
    <w:abstractNumId w:val="1"/>
  </w:num>
  <w:num w:numId="2">
    <w:abstractNumId w:val="0"/>
  </w:num>
  <w:num w:numId="3">
    <w:abstractNumId w:val="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3B8"/>
    <w:rsid w:val="001F6A37"/>
    <w:rsid w:val="004B63B8"/>
    <w:rsid w:val="007E5F09"/>
    <w:rsid w:val="00AA6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A37"/>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1F6A37"/>
    <w:pPr>
      <w:keepNext/>
      <w:jc w:val="both"/>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6A37"/>
    <w:rPr>
      <w:rFonts w:ascii="Times New Roman" w:eastAsia="Times New Roman" w:hAnsi="Times New Roman" w:cs="Times New Roman"/>
      <w:sz w:val="28"/>
      <w:szCs w:val="24"/>
      <w:lang w:eastAsia="ru-RU"/>
    </w:rPr>
  </w:style>
  <w:style w:type="paragraph" w:styleId="a3">
    <w:name w:val="Title"/>
    <w:basedOn w:val="a"/>
    <w:link w:val="a4"/>
    <w:qFormat/>
    <w:rsid w:val="001F6A37"/>
    <w:pPr>
      <w:jc w:val="center"/>
    </w:pPr>
    <w:rPr>
      <w:u w:val="single"/>
    </w:rPr>
  </w:style>
  <w:style w:type="character" w:customStyle="1" w:styleId="a4">
    <w:name w:val="Название Знак"/>
    <w:basedOn w:val="a0"/>
    <w:link w:val="a3"/>
    <w:rsid w:val="001F6A37"/>
    <w:rPr>
      <w:rFonts w:ascii="Times New Roman" w:eastAsia="Times New Roman" w:hAnsi="Times New Roman" w:cs="Times New Roman"/>
      <w:sz w:val="28"/>
      <w:szCs w:val="24"/>
      <w:u w:val="single"/>
      <w:lang w:eastAsia="ru-RU"/>
    </w:rPr>
  </w:style>
  <w:style w:type="paragraph" w:styleId="a5">
    <w:name w:val="Subtitle"/>
    <w:basedOn w:val="a"/>
    <w:link w:val="a6"/>
    <w:qFormat/>
    <w:rsid w:val="001F6A37"/>
    <w:pPr>
      <w:jc w:val="center"/>
    </w:pPr>
    <w:rPr>
      <w:b/>
      <w:bCs/>
      <w:sz w:val="48"/>
    </w:rPr>
  </w:style>
  <w:style w:type="character" w:customStyle="1" w:styleId="a6">
    <w:name w:val="Подзаголовок Знак"/>
    <w:basedOn w:val="a0"/>
    <w:link w:val="a5"/>
    <w:rsid w:val="001F6A37"/>
    <w:rPr>
      <w:rFonts w:ascii="Times New Roman" w:eastAsia="Times New Roman" w:hAnsi="Times New Roman" w:cs="Times New Roman"/>
      <w:b/>
      <w:bCs/>
      <w:sz w:val="48"/>
      <w:szCs w:val="24"/>
      <w:lang w:eastAsia="ru-RU"/>
    </w:rPr>
  </w:style>
  <w:style w:type="paragraph" w:styleId="a7">
    <w:name w:val="header"/>
    <w:basedOn w:val="a"/>
    <w:link w:val="a8"/>
    <w:rsid w:val="001F6A37"/>
    <w:pPr>
      <w:tabs>
        <w:tab w:val="center" w:pos="4677"/>
        <w:tab w:val="right" w:pos="9355"/>
      </w:tabs>
    </w:pPr>
  </w:style>
  <w:style w:type="character" w:customStyle="1" w:styleId="a8">
    <w:name w:val="Верхний колонтитул Знак"/>
    <w:basedOn w:val="a0"/>
    <w:link w:val="a7"/>
    <w:rsid w:val="001F6A37"/>
    <w:rPr>
      <w:rFonts w:ascii="Times New Roman" w:eastAsia="Times New Roman" w:hAnsi="Times New Roman" w:cs="Times New Roman"/>
      <w:sz w:val="28"/>
      <w:szCs w:val="24"/>
      <w:lang w:eastAsia="ru-RU"/>
    </w:rPr>
  </w:style>
  <w:style w:type="character" w:styleId="a9">
    <w:name w:val="page number"/>
    <w:basedOn w:val="a0"/>
    <w:rsid w:val="001F6A37"/>
  </w:style>
  <w:style w:type="paragraph" w:styleId="aa">
    <w:name w:val="Body Text"/>
    <w:basedOn w:val="a"/>
    <w:link w:val="ab"/>
    <w:rsid w:val="001F6A37"/>
    <w:pPr>
      <w:spacing w:line="360" w:lineRule="auto"/>
    </w:pPr>
    <w:rPr>
      <w:lang w:val="x-none" w:eastAsia="x-none"/>
    </w:rPr>
  </w:style>
  <w:style w:type="character" w:customStyle="1" w:styleId="ab">
    <w:name w:val="Основной текст Знак"/>
    <w:basedOn w:val="a0"/>
    <w:link w:val="aa"/>
    <w:rsid w:val="001F6A37"/>
    <w:rPr>
      <w:rFonts w:ascii="Times New Roman" w:eastAsia="Times New Roman" w:hAnsi="Times New Roman" w:cs="Times New Roman"/>
      <w:sz w:val="28"/>
      <w:szCs w:val="24"/>
      <w:lang w:val="x-none" w:eastAsia="x-none"/>
    </w:rPr>
  </w:style>
  <w:style w:type="paragraph" w:customStyle="1" w:styleId="ac">
    <w:name w:val="Нормальный"/>
    <w:rsid w:val="001F6A3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1F6A37"/>
    <w:rPr>
      <w:rFonts w:cs="Times New Roman"/>
    </w:rPr>
  </w:style>
  <w:style w:type="character" w:styleId="ad">
    <w:name w:val="Hyperlink"/>
    <w:uiPriority w:val="99"/>
    <w:rsid w:val="001F6A37"/>
    <w:rPr>
      <w:rFonts w:cs="Times New Roman"/>
      <w:color w:val="0000FF"/>
      <w:u w:val="single"/>
    </w:rPr>
  </w:style>
  <w:style w:type="paragraph" w:styleId="ae">
    <w:name w:val="No Spacing"/>
    <w:qFormat/>
    <w:rsid w:val="001F6A37"/>
    <w:pPr>
      <w:spacing w:after="0"/>
      <w:ind w:firstLine="567"/>
      <w:jc w:val="both"/>
    </w:pPr>
    <w:rPr>
      <w:rFonts w:ascii="Times New Roman" w:eastAsia="Times New Roman" w:hAnsi="Times New Roman" w:cs="Times New Roman"/>
      <w:sz w:val="28"/>
    </w:rPr>
  </w:style>
  <w:style w:type="paragraph" w:styleId="af">
    <w:name w:val="Normal (Web)"/>
    <w:basedOn w:val="a"/>
    <w:uiPriority w:val="99"/>
    <w:unhideWhenUsed/>
    <w:rsid w:val="001F6A37"/>
    <w:pPr>
      <w:spacing w:before="100" w:beforeAutospacing="1" w:after="100" w:afterAutospacing="1"/>
    </w:pPr>
    <w:rPr>
      <w:sz w:val="24"/>
    </w:rPr>
  </w:style>
  <w:style w:type="character" w:styleId="af0">
    <w:name w:val="Emphasis"/>
    <w:uiPriority w:val="20"/>
    <w:qFormat/>
    <w:rsid w:val="001F6A37"/>
    <w:rPr>
      <w:rFonts w:cs="Times New Roman"/>
      <w:i/>
      <w:iCs/>
    </w:rPr>
  </w:style>
  <w:style w:type="character" w:styleId="af1">
    <w:name w:val="Strong"/>
    <w:uiPriority w:val="22"/>
    <w:qFormat/>
    <w:rsid w:val="001F6A37"/>
    <w:rPr>
      <w:b/>
      <w:bCs/>
    </w:rPr>
  </w:style>
  <w:style w:type="character" w:customStyle="1" w:styleId="blk">
    <w:name w:val="blk"/>
    <w:rsid w:val="001F6A37"/>
  </w:style>
  <w:style w:type="paragraph" w:styleId="af2">
    <w:name w:val="Balloon Text"/>
    <w:basedOn w:val="a"/>
    <w:link w:val="af3"/>
    <w:uiPriority w:val="99"/>
    <w:semiHidden/>
    <w:unhideWhenUsed/>
    <w:rsid w:val="001F6A37"/>
    <w:rPr>
      <w:rFonts w:ascii="Tahoma" w:hAnsi="Tahoma" w:cs="Tahoma"/>
      <w:sz w:val="16"/>
      <w:szCs w:val="16"/>
    </w:rPr>
  </w:style>
  <w:style w:type="character" w:customStyle="1" w:styleId="af3">
    <w:name w:val="Текст выноски Знак"/>
    <w:basedOn w:val="a0"/>
    <w:link w:val="af2"/>
    <w:uiPriority w:val="99"/>
    <w:semiHidden/>
    <w:rsid w:val="001F6A3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A37"/>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1F6A37"/>
    <w:pPr>
      <w:keepNext/>
      <w:jc w:val="both"/>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6A37"/>
    <w:rPr>
      <w:rFonts w:ascii="Times New Roman" w:eastAsia="Times New Roman" w:hAnsi="Times New Roman" w:cs="Times New Roman"/>
      <w:sz w:val="28"/>
      <w:szCs w:val="24"/>
      <w:lang w:eastAsia="ru-RU"/>
    </w:rPr>
  </w:style>
  <w:style w:type="paragraph" w:styleId="a3">
    <w:name w:val="Title"/>
    <w:basedOn w:val="a"/>
    <w:link w:val="a4"/>
    <w:qFormat/>
    <w:rsid w:val="001F6A37"/>
    <w:pPr>
      <w:jc w:val="center"/>
    </w:pPr>
    <w:rPr>
      <w:u w:val="single"/>
    </w:rPr>
  </w:style>
  <w:style w:type="character" w:customStyle="1" w:styleId="a4">
    <w:name w:val="Название Знак"/>
    <w:basedOn w:val="a0"/>
    <w:link w:val="a3"/>
    <w:rsid w:val="001F6A37"/>
    <w:rPr>
      <w:rFonts w:ascii="Times New Roman" w:eastAsia="Times New Roman" w:hAnsi="Times New Roman" w:cs="Times New Roman"/>
      <w:sz w:val="28"/>
      <w:szCs w:val="24"/>
      <w:u w:val="single"/>
      <w:lang w:eastAsia="ru-RU"/>
    </w:rPr>
  </w:style>
  <w:style w:type="paragraph" w:styleId="a5">
    <w:name w:val="Subtitle"/>
    <w:basedOn w:val="a"/>
    <w:link w:val="a6"/>
    <w:qFormat/>
    <w:rsid w:val="001F6A37"/>
    <w:pPr>
      <w:jc w:val="center"/>
    </w:pPr>
    <w:rPr>
      <w:b/>
      <w:bCs/>
      <w:sz w:val="48"/>
    </w:rPr>
  </w:style>
  <w:style w:type="character" w:customStyle="1" w:styleId="a6">
    <w:name w:val="Подзаголовок Знак"/>
    <w:basedOn w:val="a0"/>
    <w:link w:val="a5"/>
    <w:rsid w:val="001F6A37"/>
    <w:rPr>
      <w:rFonts w:ascii="Times New Roman" w:eastAsia="Times New Roman" w:hAnsi="Times New Roman" w:cs="Times New Roman"/>
      <w:b/>
      <w:bCs/>
      <w:sz w:val="48"/>
      <w:szCs w:val="24"/>
      <w:lang w:eastAsia="ru-RU"/>
    </w:rPr>
  </w:style>
  <w:style w:type="paragraph" w:styleId="a7">
    <w:name w:val="header"/>
    <w:basedOn w:val="a"/>
    <w:link w:val="a8"/>
    <w:rsid w:val="001F6A37"/>
    <w:pPr>
      <w:tabs>
        <w:tab w:val="center" w:pos="4677"/>
        <w:tab w:val="right" w:pos="9355"/>
      </w:tabs>
    </w:pPr>
  </w:style>
  <w:style w:type="character" w:customStyle="1" w:styleId="a8">
    <w:name w:val="Верхний колонтитул Знак"/>
    <w:basedOn w:val="a0"/>
    <w:link w:val="a7"/>
    <w:rsid w:val="001F6A37"/>
    <w:rPr>
      <w:rFonts w:ascii="Times New Roman" w:eastAsia="Times New Roman" w:hAnsi="Times New Roman" w:cs="Times New Roman"/>
      <w:sz w:val="28"/>
      <w:szCs w:val="24"/>
      <w:lang w:eastAsia="ru-RU"/>
    </w:rPr>
  </w:style>
  <w:style w:type="character" w:styleId="a9">
    <w:name w:val="page number"/>
    <w:basedOn w:val="a0"/>
    <w:rsid w:val="001F6A37"/>
  </w:style>
  <w:style w:type="paragraph" w:styleId="aa">
    <w:name w:val="Body Text"/>
    <w:basedOn w:val="a"/>
    <w:link w:val="ab"/>
    <w:rsid w:val="001F6A37"/>
    <w:pPr>
      <w:spacing w:line="360" w:lineRule="auto"/>
    </w:pPr>
    <w:rPr>
      <w:lang w:val="x-none" w:eastAsia="x-none"/>
    </w:rPr>
  </w:style>
  <w:style w:type="character" w:customStyle="1" w:styleId="ab">
    <w:name w:val="Основной текст Знак"/>
    <w:basedOn w:val="a0"/>
    <w:link w:val="aa"/>
    <w:rsid w:val="001F6A37"/>
    <w:rPr>
      <w:rFonts w:ascii="Times New Roman" w:eastAsia="Times New Roman" w:hAnsi="Times New Roman" w:cs="Times New Roman"/>
      <w:sz w:val="28"/>
      <w:szCs w:val="24"/>
      <w:lang w:val="x-none" w:eastAsia="x-none"/>
    </w:rPr>
  </w:style>
  <w:style w:type="paragraph" w:customStyle="1" w:styleId="ac">
    <w:name w:val="Нормальный"/>
    <w:rsid w:val="001F6A3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1F6A37"/>
    <w:rPr>
      <w:rFonts w:cs="Times New Roman"/>
    </w:rPr>
  </w:style>
  <w:style w:type="character" w:styleId="ad">
    <w:name w:val="Hyperlink"/>
    <w:uiPriority w:val="99"/>
    <w:rsid w:val="001F6A37"/>
    <w:rPr>
      <w:rFonts w:cs="Times New Roman"/>
      <w:color w:val="0000FF"/>
      <w:u w:val="single"/>
    </w:rPr>
  </w:style>
  <w:style w:type="paragraph" w:styleId="ae">
    <w:name w:val="No Spacing"/>
    <w:qFormat/>
    <w:rsid w:val="001F6A37"/>
    <w:pPr>
      <w:spacing w:after="0"/>
      <w:ind w:firstLine="567"/>
      <w:jc w:val="both"/>
    </w:pPr>
    <w:rPr>
      <w:rFonts w:ascii="Times New Roman" w:eastAsia="Times New Roman" w:hAnsi="Times New Roman" w:cs="Times New Roman"/>
      <w:sz w:val="28"/>
    </w:rPr>
  </w:style>
  <w:style w:type="paragraph" w:styleId="af">
    <w:name w:val="Normal (Web)"/>
    <w:basedOn w:val="a"/>
    <w:uiPriority w:val="99"/>
    <w:unhideWhenUsed/>
    <w:rsid w:val="001F6A37"/>
    <w:pPr>
      <w:spacing w:before="100" w:beforeAutospacing="1" w:after="100" w:afterAutospacing="1"/>
    </w:pPr>
    <w:rPr>
      <w:sz w:val="24"/>
    </w:rPr>
  </w:style>
  <w:style w:type="character" w:styleId="af0">
    <w:name w:val="Emphasis"/>
    <w:uiPriority w:val="20"/>
    <w:qFormat/>
    <w:rsid w:val="001F6A37"/>
    <w:rPr>
      <w:rFonts w:cs="Times New Roman"/>
      <w:i/>
      <w:iCs/>
    </w:rPr>
  </w:style>
  <w:style w:type="character" w:styleId="af1">
    <w:name w:val="Strong"/>
    <w:uiPriority w:val="22"/>
    <w:qFormat/>
    <w:rsid w:val="001F6A37"/>
    <w:rPr>
      <w:b/>
      <w:bCs/>
    </w:rPr>
  </w:style>
  <w:style w:type="character" w:customStyle="1" w:styleId="blk">
    <w:name w:val="blk"/>
    <w:rsid w:val="001F6A37"/>
  </w:style>
  <w:style w:type="paragraph" w:styleId="af2">
    <w:name w:val="Balloon Text"/>
    <w:basedOn w:val="a"/>
    <w:link w:val="af3"/>
    <w:uiPriority w:val="99"/>
    <w:semiHidden/>
    <w:unhideWhenUsed/>
    <w:rsid w:val="001F6A37"/>
    <w:rPr>
      <w:rFonts w:ascii="Tahoma" w:hAnsi="Tahoma" w:cs="Tahoma"/>
      <w:sz w:val="16"/>
      <w:szCs w:val="16"/>
    </w:rPr>
  </w:style>
  <w:style w:type="character" w:customStyle="1" w:styleId="af3">
    <w:name w:val="Текст выноски Знак"/>
    <w:basedOn w:val="a0"/>
    <w:link w:val="af2"/>
    <w:uiPriority w:val="99"/>
    <w:semiHidden/>
    <w:rsid w:val="001F6A3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9D6C1459FB0BA94D2A6B896BED3A5F64C4AE29EE1DD6D861288189921EFCF8AB62E6D4B7DAE17E7A1B03D0631DHBL" TargetMode="External"/><Relationship Id="rId18" Type="http://schemas.openxmlformats.org/officeDocument/2006/relationships/hyperlink" Target="http://ivo.garant.ru/" TargetMode="External"/><Relationship Id="rId3" Type="http://schemas.microsoft.com/office/2007/relationships/stylesWithEffects" Target="stylesWithEffects.xml"/><Relationship Id="rId21" Type="http://schemas.openxmlformats.org/officeDocument/2006/relationships/hyperlink" Target="http://ivo.garant.ru/" TargetMode="External"/><Relationship Id="rId7" Type="http://schemas.openxmlformats.org/officeDocument/2006/relationships/header" Target="header1.xml"/><Relationship Id="rId12" Type="http://schemas.openxmlformats.org/officeDocument/2006/relationships/hyperlink" Target="http://www.gu.nnov.ru" TargetMode="External"/><Relationship Id="rId17" Type="http://schemas.openxmlformats.org/officeDocument/2006/relationships/hyperlink" Target="http://ivo.garan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29B904B8F0ABDF7FE927858FD4820B48CE276B6ABB8B36AC30172F6EB13D2BE18AC4EF44C7C981F0B64E83160B0E8636C15C0A0D3EN8iC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3FC73988190BC9445990313C34C2B1CD15A8746DD16383725F3722A5377791A74D7E8960EQDv1M" TargetMode="External"/><Relationship Id="rId23" Type="http://schemas.openxmlformats.org/officeDocument/2006/relationships/hyperlink" Target="http://www.&#1082;&#1091;&#1083;&#1077;&#1073;&#1072;&#1082;&#1080;-&#1086;&#1082;&#1088;&#1091;&#1075;.&#1088;&#1092;" TargetMode="External"/><Relationship Id="rId10" Type="http://schemas.openxmlformats.org/officeDocument/2006/relationships/hyperlink" Target="http://www.&#1082;&#1091;&#1083;&#1077;&#1073;&#1072;&#1082;&#1080;-&#1086;&#1082;&#1088;&#1091;&#1075;.&#1088;&#1092;" TargetMode="External"/><Relationship Id="rId19"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www.&#1082;&#1091;&#1083;&#1077;&#1073;&#1072;&#1082;&#1080;-&#1086;&#1082;&#1088;&#1091;&#1075;.&#1088;&#1092;" TargetMode="External"/><Relationship Id="rId14" Type="http://schemas.openxmlformats.org/officeDocument/2006/relationships/hyperlink" Target="consultantplus://offline/ref=29B904B8F0ABDF7FE927858FD4820B48CE276D6BBB8336AC30172F6EB13D2BE18AC4EF47C3CD8AA5E701824A4E5A9537C35C080E2187DED4N4i2L" TargetMode="External"/><Relationship Id="rId22"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13083</Words>
  <Characters>74579</Characters>
  <Application>Microsoft Office Word</Application>
  <DocSecurity>0</DocSecurity>
  <Lines>621</Lines>
  <Paragraphs>174</Paragraphs>
  <ScaleCrop>false</ScaleCrop>
  <Company>УО</Company>
  <LinksUpToDate>false</LinksUpToDate>
  <CharactersWithSpaces>87488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2019-07-12T10:41:00Z</dcterms:created>
  <dcterms:modified xsi:type="dcterms:W3CDTF">2019-07-12T10:42:00Z</dcterms:modified>
</cp:coreProperties>
</file>