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6E" w:rsidRDefault="00CA6F6E" w:rsidP="00CA6F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6F6E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CA6F6E">
        <w:rPr>
          <w:rFonts w:ascii="Times New Roman" w:hAnsi="Times New Roman" w:cs="Times New Roman"/>
        </w:rPr>
        <w:t xml:space="preserve">6 </w:t>
      </w:r>
    </w:p>
    <w:p w:rsidR="00CA6F6E" w:rsidRDefault="006B792B" w:rsidP="00CA6F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CA6F6E">
        <w:rPr>
          <w:rFonts w:ascii="Times New Roman" w:hAnsi="Times New Roman" w:cs="Times New Roman"/>
        </w:rPr>
        <w:t xml:space="preserve"> решению Совета депутатов</w:t>
      </w:r>
    </w:p>
    <w:p w:rsidR="00CA2C99" w:rsidRDefault="006B792B" w:rsidP="00CA2C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311C0">
        <w:rPr>
          <w:rFonts w:ascii="Times New Roman" w:hAnsi="Times New Roman" w:cs="Times New Roman"/>
        </w:rPr>
        <w:t xml:space="preserve">т </w:t>
      </w:r>
      <w:r w:rsidR="00E52FB5">
        <w:rPr>
          <w:rFonts w:ascii="Times New Roman" w:hAnsi="Times New Roman" w:cs="Times New Roman"/>
        </w:rPr>
        <w:t>17.12.2020 №39</w:t>
      </w:r>
    </w:p>
    <w:p w:rsidR="00CA6F6E" w:rsidRDefault="00CA6F6E" w:rsidP="00CA6F6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1397" w:type="dxa"/>
        <w:tblInd w:w="93" w:type="dxa"/>
        <w:tblLayout w:type="fixed"/>
        <w:tblLook w:val="04A0"/>
      </w:tblPr>
      <w:tblGrid>
        <w:gridCol w:w="2850"/>
        <w:gridCol w:w="709"/>
        <w:gridCol w:w="709"/>
        <w:gridCol w:w="709"/>
        <w:gridCol w:w="1275"/>
        <w:gridCol w:w="709"/>
        <w:gridCol w:w="1418"/>
        <w:gridCol w:w="1275"/>
        <w:gridCol w:w="798"/>
        <w:gridCol w:w="236"/>
        <w:gridCol w:w="100"/>
        <w:gridCol w:w="609"/>
      </w:tblGrid>
      <w:tr w:rsidR="00CA6F6E" w:rsidRPr="00CA6F6E" w:rsidTr="003858E7">
        <w:trPr>
          <w:trHeight w:val="1290"/>
        </w:trPr>
        <w:tc>
          <w:tcPr>
            <w:tcW w:w="104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C53" w:rsidRDefault="00204C53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2FB5" w:rsidRPr="00E52FB5" w:rsidRDefault="00E52FB5" w:rsidP="00E5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:rsidR="00E52FB5" w:rsidRPr="00E52FB5" w:rsidRDefault="00E52FB5" w:rsidP="00E5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городского округа город Кулебаки Нижегородской области</w:t>
            </w:r>
          </w:p>
          <w:p w:rsidR="00E52FB5" w:rsidRDefault="00E52FB5" w:rsidP="00E5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2021 год и на плановый период 2022 и 2023 годов</w:t>
            </w:r>
          </w:p>
          <w:p w:rsidR="00E52FB5" w:rsidRDefault="00E52FB5" w:rsidP="00E5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A6F6E" w:rsidRPr="009C2165" w:rsidRDefault="009C2165" w:rsidP="00E5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0D5F" w:rsidRPr="00CA6F6E" w:rsidTr="003858E7">
        <w:trPr>
          <w:gridAfter w:val="1"/>
          <w:wAfter w:w="609" w:type="dxa"/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A6F6E" w:rsidRDefault="00CB0D5F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A6F6E" w:rsidRDefault="00CB0D5F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Default="00CB0D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Default="00CB0D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Default="00CB0D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CA6F6E" w:rsidRPr="00CA6F6E" w:rsidTr="003858E7">
        <w:trPr>
          <w:gridAfter w:val="1"/>
          <w:wAfter w:w="609" w:type="dxa"/>
          <w:trHeight w:val="69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Ве-дом-ство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Раз-дел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Под-раз-дел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24981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49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расхо-дов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6F6E" w:rsidRPr="00CA6F6E" w:rsidTr="003858E7">
        <w:trPr>
          <w:gridAfter w:val="1"/>
          <w:wAfter w:w="609" w:type="dxa"/>
          <w:trHeight w:val="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0D5F" w:rsidRPr="00CB0D5F" w:rsidTr="003858E7">
        <w:trPr>
          <w:gridAfter w:val="1"/>
          <w:wAfter w:w="609" w:type="dxa"/>
          <w:trHeight w:val="4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1 328 481,9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1 327 026,6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1 352 405,2</w:t>
            </w:r>
          </w:p>
        </w:tc>
      </w:tr>
      <w:tr w:rsidR="00CB0D5F" w:rsidRPr="00CB0D5F" w:rsidTr="003858E7">
        <w:trPr>
          <w:gridAfter w:val="1"/>
          <w:wAfter w:w="609" w:type="dxa"/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городского округа город Кулебаки Нижегородской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526 309,3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503 411,3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526 332,1</w:t>
            </w:r>
          </w:p>
        </w:tc>
      </w:tr>
      <w:tr w:rsidR="00CB0D5F" w:rsidRPr="00CB0D5F" w:rsidTr="0093079D">
        <w:trPr>
          <w:gridAfter w:val="1"/>
          <w:wAfter w:w="609" w:type="dxa"/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91 850,7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84 815,8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84 405,9</w:t>
            </w:r>
          </w:p>
        </w:tc>
      </w:tr>
      <w:tr w:rsidR="00CB0D5F" w:rsidRPr="00CB0D5F" w:rsidTr="0093079D">
        <w:trPr>
          <w:gridAfter w:val="1"/>
          <w:wAfter w:w="609" w:type="dxa"/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1 900,1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1900,1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1900,1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77 7 01 00000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1900,1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1900,1</w:t>
            </w:r>
          </w:p>
        </w:tc>
      </w:tr>
      <w:tr w:rsidR="00CB0D5F" w:rsidRPr="00CB0D5F" w:rsidTr="0093079D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77 7 01 05230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1900,1</w:t>
            </w:r>
          </w:p>
        </w:tc>
      </w:tr>
      <w:tr w:rsidR="00CB0D5F" w:rsidRPr="00CB0D5F" w:rsidTr="0093079D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77 7 01 05230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1900,1</w:t>
            </w:r>
          </w:p>
        </w:tc>
      </w:tr>
      <w:tr w:rsidR="00CB0D5F" w:rsidRPr="00CB0D5F" w:rsidTr="0093079D">
        <w:trPr>
          <w:gridAfter w:val="1"/>
          <w:wAfter w:w="609" w:type="dxa"/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CB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72218,4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72218,4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72218,4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72218,4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72218,4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72218,4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77 7 01 00000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68350,4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68350,4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68350,4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77 7 01 05210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40032,0</w:t>
            </w:r>
          </w:p>
        </w:tc>
      </w:tr>
      <w:tr w:rsidR="00CB0D5F" w:rsidRPr="00CB0D5F" w:rsidTr="0093079D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77 7 01 05210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43408,0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29352,4</w:t>
            </w:r>
          </w:p>
        </w:tc>
      </w:tr>
      <w:tr w:rsidR="00CB0D5F" w:rsidRPr="00CB0D5F" w:rsidTr="0093079D">
        <w:trPr>
          <w:gridAfter w:val="1"/>
          <w:wAfter w:w="609" w:type="dxa"/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77 7 01 05210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10670,3</w:t>
            </w:r>
          </w:p>
        </w:tc>
      </w:tr>
      <w:tr w:rsidR="00CB0D5F" w:rsidRPr="00CB0D5F" w:rsidTr="0093079D">
        <w:trPr>
          <w:gridAfter w:val="1"/>
          <w:wAfter w:w="609" w:type="dxa"/>
          <w:trHeight w:val="5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77 7 01 05210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CB0D5F" w:rsidRPr="00CB0D5F" w:rsidTr="0093079D">
        <w:trPr>
          <w:gridAfter w:val="1"/>
          <w:wAfter w:w="609" w:type="dxa"/>
          <w:trHeight w:val="6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01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28318,4</w:t>
            </w:r>
          </w:p>
        </w:tc>
      </w:tr>
      <w:tr w:rsidR="00CB0D5F" w:rsidRPr="00CB0D5F" w:rsidTr="0093079D">
        <w:trPr>
          <w:gridAfter w:val="1"/>
          <w:wAfter w:w="609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01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28318,4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Непрограммные расходы за счет средств федерального и </w:t>
            </w: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областного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3868,0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полномочий по поддержке сельскохозяйственного производства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77 7 03 73030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2631,9</w:t>
            </w:r>
          </w:p>
        </w:tc>
      </w:tr>
      <w:tr w:rsidR="00CB0D5F" w:rsidRPr="00CB0D5F" w:rsidTr="0093079D">
        <w:trPr>
          <w:gridAfter w:val="1"/>
          <w:wAfter w:w="609" w:type="dxa"/>
          <w:trHeight w:val="9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муниципальной власти, казенными учреждениями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77 7 03 73030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2384,2</w:t>
            </w:r>
          </w:p>
        </w:tc>
      </w:tr>
      <w:tr w:rsidR="00CB0D5F" w:rsidRPr="00CB0D5F" w:rsidTr="0093079D">
        <w:trPr>
          <w:gridAfter w:val="1"/>
          <w:wAfter w:w="609" w:type="dxa"/>
          <w:trHeight w:val="5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77 7 03 73030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247,7</w:t>
            </w:r>
          </w:p>
        </w:tc>
      </w:tr>
      <w:tr w:rsidR="00CB0D5F" w:rsidRPr="00CB0D5F" w:rsidTr="0093079D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осуществление полномочий по созданию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организации деятельности муниципальных комиссий по делам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77 7 03 73040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</w:tr>
      <w:tr w:rsidR="00CB0D5F" w:rsidRPr="00CB0D5F" w:rsidTr="0093079D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77 7 03 73040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435,4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77 7 03 73040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CB0D5F" w:rsidRPr="00CB0D5F" w:rsidTr="0093079D">
        <w:trPr>
          <w:gridAfter w:val="1"/>
          <w:wAfter w:w="609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полномочий по опеке и попечительству в отношении совершеннолетних граждан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77 7 03 73060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766,4</w:t>
            </w:r>
          </w:p>
        </w:tc>
      </w:tr>
      <w:tr w:rsidR="00CB0D5F" w:rsidRPr="00CB0D5F" w:rsidTr="0093079D">
        <w:trPr>
          <w:gridAfter w:val="1"/>
          <w:wAfter w:w="609" w:type="dxa"/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77 7 03 73060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721,8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77 7 03 73060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10,2</w:t>
            </w:r>
          </w:p>
        </w:tc>
      </w:tr>
      <w:tr w:rsidR="00CB0D5F" w:rsidRPr="00CB0D5F" w:rsidTr="0093079D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CB0D5F" w:rsidRPr="00CB0D5F" w:rsidTr="0093079D">
        <w:trPr>
          <w:gridAfter w:val="1"/>
          <w:wAfter w:w="609" w:type="dxa"/>
          <w:trHeight w:val="13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из федерального бюджета на реализацию переданных исполнительно-распорядительным органам муниципальных образований НО государственных полномочий по составлению (изменению, дополнению)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77 7 03 51200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CB0D5F" w:rsidRPr="00CB0D5F" w:rsidTr="0093079D">
        <w:trPr>
          <w:gridAfter w:val="1"/>
          <w:wAfter w:w="609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77 7 03 51200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CB0D5F" w:rsidRPr="00CB0D5F" w:rsidTr="0093079D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CB0D5F" w:rsidRPr="00CB0D5F" w:rsidTr="0093079D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77 7 06 00000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CB0D5F" w:rsidRPr="00CB0D5F" w:rsidTr="0093079D">
        <w:trPr>
          <w:gridAfter w:val="1"/>
          <w:wAfter w:w="609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77 7 06 21000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CB0D5F" w:rsidRPr="00CB0D5F" w:rsidTr="0093079D">
        <w:trPr>
          <w:gridAfter w:val="1"/>
          <w:wAfter w:w="609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77 7 06 21000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CB0D5F" w:rsidRPr="00CB0D5F" w:rsidTr="0093079D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Другие общегосударственные </w:t>
            </w:r>
            <w:r w:rsidRPr="00CB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8588,3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8277,2</w:t>
            </w:r>
          </w:p>
        </w:tc>
      </w:tr>
      <w:tr w:rsidR="00CB0D5F" w:rsidRPr="00CB0D5F" w:rsidTr="0093079D">
        <w:trPr>
          <w:gridAfter w:val="1"/>
          <w:wAfter w:w="609" w:type="dxa"/>
          <w:trHeight w:val="12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 «Информационное общество городского  округа город Кулебаки Нижегородской области на 2018-2025 годы»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2555,1</w:t>
            </w:r>
          </w:p>
        </w:tc>
      </w:tr>
      <w:tr w:rsidR="00CB0D5F" w:rsidRPr="00CB0D5F" w:rsidTr="0093079D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"Информационная среда 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325,8</w:t>
            </w:r>
          </w:p>
        </w:tc>
      </w:tr>
      <w:tr w:rsidR="00CB0D5F" w:rsidRPr="00CB0D5F" w:rsidTr="0093079D">
        <w:trPr>
          <w:gridAfter w:val="1"/>
          <w:wAfter w:w="609" w:type="dxa"/>
          <w:trHeight w:val="17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Всестороннее информационное освещение социально-экономического и общественно-политического развития городского округа город Кулебаки. Обеспечение жителей городского округа город Кулебаки достоверной социально значимой информацией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325,8</w:t>
            </w:r>
          </w:p>
        </w:tc>
      </w:tr>
      <w:tr w:rsidR="00CB0D5F" w:rsidRPr="00CB0D5F" w:rsidTr="0093079D">
        <w:trPr>
          <w:gridAfter w:val="1"/>
          <w:wAfter w:w="609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освещению развития городского округа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325,8</w:t>
            </w:r>
          </w:p>
        </w:tc>
      </w:tr>
      <w:tr w:rsidR="00CB0D5F" w:rsidRPr="00CB0D5F" w:rsidTr="0093079D">
        <w:trPr>
          <w:gridAfter w:val="1"/>
          <w:wAfter w:w="609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</w:t>
            </w:r>
          </w:p>
        </w:tc>
      </w:tr>
      <w:tr w:rsidR="00CB0D5F" w:rsidRPr="00CB0D5F" w:rsidTr="0093079D">
        <w:trPr>
          <w:gridAfter w:val="1"/>
          <w:wAfter w:w="609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CB0D5F" w:rsidRPr="00CB0D5F" w:rsidTr="0093079D">
        <w:trPr>
          <w:gridAfter w:val="1"/>
          <w:wAfter w:w="609" w:type="dxa"/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сохранности, комплектования, учета и использования архивных документов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</w:tr>
      <w:tr w:rsidR="00CB0D5F" w:rsidRPr="00CB0D5F" w:rsidTr="0093079D">
        <w:trPr>
          <w:gridAfter w:val="1"/>
          <w:wAfter w:w="609" w:type="dxa"/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формирования, сохранности и использования архивных документов на основе единых принципов, установленных законодательством Российской Федерации и Нижегородской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</w:tr>
      <w:tr w:rsidR="00CB0D5F" w:rsidRPr="00CB0D5F" w:rsidTr="0093079D">
        <w:trPr>
          <w:gridAfter w:val="1"/>
          <w:wAfter w:w="609" w:type="dxa"/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 обеспечение формирования, сохранности и использования архивных документов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07 2 01 29010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</w:tr>
      <w:tr w:rsidR="00CB0D5F" w:rsidRPr="00CB0D5F" w:rsidTr="0093079D">
        <w:trPr>
          <w:gridAfter w:val="1"/>
          <w:wAfter w:w="609" w:type="dxa"/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07 2 01 29010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</w:tr>
      <w:tr w:rsidR="00CB0D5F" w:rsidRPr="00CB0D5F" w:rsidTr="0093079D">
        <w:trPr>
          <w:gridAfter w:val="1"/>
          <w:wAfter w:w="609" w:type="dxa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"Информатизация органов местного самоуправления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2078,3</w:t>
            </w:r>
          </w:p>
        </w:tc>
      </w:tr>
      <w:tr w:rsidR="00CB0D5F" w:rsidRPr="00CB0D5F" w:rsidTr="0093079D">
        <w:trPr>
          <w:gridAfter w:val="1"/>
          <w:wAfter w:w="609" w:type="dxa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в органах местного самоуправления городского округа город Кулебаки современной информационно-технологической инфраструктуры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2078,3</w:t>
            </w:r>
          </w:p>
        </w:tc>
      </w:tr>
      <w:tr w:rsidR="00CB0D5F" w:rsidRPr="00CB0D5F" w:rsidTr="0093079D">
        <w:trPr>
          <w:gridAfter w:val="1"/>
          <w:wAfter w:w="609" w:type="dxa"/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информатизации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07 3 01 29010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2078,3</w:t>
            </w:r>
          </w:p>
        </w:tc>
      </w:tr>
      <w:tr w:rsidR="00CB0D5F" w:rsidRPr="00CB0D5F" w:rsidTr="0093079D">
        <w:trPr>
          <w:gridAfter w:val="1"/>
          <w:wAfter w:w="609" w:type="dxa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07 3 01 29010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2078,3</w:t>
            </w:r>
          </w:p>
        </w:tc>
      </w:tr>
      <w:tr w:rsidR="00CB0D5F" w:rsidRPr="00CB0D5F" w:rsidTr="0093079D">
        <w:trPr>
          <w:gridAfter w:val="1"/>
          <w:wAfter w:w="609" w:type="dxa"/>
          <w:trHeight w:val="1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«Управление муниципальным имуществом городского округа город Кулебаки Нижегородской области на 2018-2027 годы»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1828,3</w:t>
            </w:r>
          </w:p>
        </w:tc>
      </w:tr>
      <w:tr w:rsidR="00CB0D5F" w:rsidRPr="00CB0D5F" w:rsidTr="0093079D">
        <w:trPr>
          <w:gridAfter w:val="1"/>
          <w:wAfter w:w="609" w:type="dxa"/>
          <w:trHeight w:val="13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рамках МП  «Управление муниципальным имуществом городского округа город Кулебаки Нижегородской области на 2018-2027 годы»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1828,3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учета муниципального имущества и земельных участков. Обеспечение контроля за сохранностью и целевым использованием муниципального имущества.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CB0D5F" w:rsidRPr="00CB0D5F" w:rsidTr="0093079D">
        <w:trPr>
          <w:gridAfter w:val="1"/>
          <w:wAfter w:w="609" w:type="dxa"/>
          <w:trHeight w:val="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технической инвентаризации, обследования объектов недвижимого имущества и государственная регистрация прав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CB0D5F" w:rsidRPr="00CB0D5F" w:rsidTr="0093079D">
        <w:trPr>
          <w:gridAfter w:val="1"/>
          <w:wAfter w:w="609" w:type="dxa"/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CB0D5F" w:rsidRPr="00CB0D5F" w:rsidTr="0093079D">
        <w:trPr>
          <w:gridAfter w:val="1"/>
          <w:wAfter w:w="609" w:type="dxa"/>
          <w:trHeight w:val="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1514,8</w:t>
            </w:r>
          </w:p>
        </w:tc>
      </w:tr>
      <w:tr w:rsidR="00CB0D5F" w:rsidRPr="00CB0D5F" w:rsidTr="0093079D">
        <w:trPr>
          <w:gridAfter w:val="1"/>
          <w:wAfter w:w="609" w:type="dxa"/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объектами недвижимого и движимого имущества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08 1 02 29030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08 1 02 29030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содержания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08 1 02 29040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702,3</w:t>
            </w:r>
          </w:p>
        </w:tc>
      </w:tr>
      <w:tr w:rsidR="00CB0D5F" w:rsidRPr="00CB0D5F" w:rsidTr="0093079D">
        <w:trPr>
          <w:gridAfter w:val="1"/>
          <w:wAfter w:w="609" w:type="dxa"/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08 1 02 29040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702,3</w:t>
            </w:r>
          </w:p>
        </w:tc>
      </w:tr>
      <w:tr w:rsidR="00CB0D5F" w:rsidRPr="00CB0D5F" w:rsidTr="0093079D">
        <w:trPr>
          <w:gridAfter w:val="1"/>
          <w:wAfter w:w="609" w:type="dxa"/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содержания муниципального имущества казны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08 1 02 29060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650,5</w:t>
            </w:r>
          </w:p>
        </w:tc>
      </w:tr>
      <w:tr w:rsidR="00CB0D5F" w:rsidRPr="00CB0D5F" w:rsidTr="0093079D">
        <w:trPr>
          <w:gridAfter w:val="1"/>
          <w:wAfter w:w="609" w:type="dxa"/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08 1 02 29060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650,5</w:t>
            </w:r>
          </w:p>
        </w:tc>
      </w:tr>
      <w:tr w:rsidR="00CB0D5F" w:rsidRPr="00CB0D5F" w:rsidTr="0093079D">
        <w:trPr>
          <w:gridAfter w:val="1"/>
          <w:wAfter w:w="609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Совершенствование организационной и административной деятельности.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CB0D5F" w:rsidRPr="00CB0D5F" w:rsidTr="0093079D">
        <w:trPr>
          <w:gridAfter w:val="1"/>
          <w:wAfter w:w="609" w:type="dxa"/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совершенствование организационной и административной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08 1 04 29060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08 1 04 29060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CB0D5F" w:rsidRPr="00CB0D5F" w:rsidTr="0093079D">
        <w:trPr>
          <w:gridAfter w:val="1"/>
          <w:wAfter w:w="609" w:type="dxa"/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«Комплексные меры  профилактики наркомании и токсикомании на территории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205,0</w:t>
            </w:r>
          </w:p>
        </w:tc>
      </w:tr>
      <w:tr w:rsidR="00CB0D5F" w:rsidRPr="00CB0D5F" w:rsidTr="0093079D">
        <w:trPr>
          <w:gridAfter w:val="1"/>
          <w:wAfter w:w="609" w:type="dxa"/>
          <w:trHeight w:val="16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муниципальной программы «Комплексные меры  профилактики наркомании и токсикомании на территории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Мероприятия по обеспечению реализации муниципальной программы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3688,8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3688,8</w:t>
            </w:r>
          </w:p>
        </w:tc>
      </w:tr>
      <w:tr w:rsidR="00CB0D5F" w:rsidRPr="00CB0D5F" w:rsidTr="0093079D">
        <w:trPr>
          <w:gridAfter w:val="1"/>
          <w:wAfter w:w="609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77 7 02 00000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3397,5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 (хозяйственное обслуживание)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77 7 02 01590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3397,5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77 7 02 01590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2821,0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77 7 02 01590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474,4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77 7 02 01590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77 7 06 00000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291,3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городского округа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77 7 06 90010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77 7 06 90010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CB0D5F" w:rsidRPr="00CB0D5F" w:rsidTr="0093079D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статистической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77 7 06 90020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77 7 06 90020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15090,6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14775,6</w:t>
            </w:r>
          </w:p>
        </w:tc>
      </w:tr>
      <w:tr w:rsidR="00CB0D5F" w:rsidRPr="00CB0D5F" w:rsidTr="0093079D">
        <w:trPr>
          <w:gridAfter w:val="1"/>
          <w:wAfter w:w="609" w:type="dxa"/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15066,6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14746,6</w:t>
            </w:r>
          </w:p>
        </w:tc>
      </w:tr>
      <w:tr w:rsidR="00CB0D5F" w:rsidRPr="00CB0D5F" w:rsidTr="0093079D">
        <w:trPr>
          <w:gridAfter w:val="1"/>
          <w:wAfter w:w="609" w:type="dxa"/>
          <w:trHeight w:val="20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1176,0</w:t>
            </w:r>
          </w:p>
        </w:tc>
      </w:tr>
      <w:tr w:rsidR="00CB0D5F" w:rsidRPr="00CB0D5F" w:rsidTr="0093079D">
        <w:trPr>
          <w:gridAfter w:val="1"/>
          <w:wAfter w:w="609" w:type="dxa"/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 "Защита населения и территории городского округа от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CB0D5F" w:rsidRPr="00CB0D5F" w:rsidTr="0093079D">
        <w:trPr>
          <w:gridAfter w:val="1"/>
          <w:wAfter w:w="609" w:type="dxa"/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уровня защищенности населения от угроз возникновения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B0D5F" w:rsidRPr="00CB0D5F" w:rsidTr="0093079D">
        <w:trPr>
          <w:gridAfter w:val="1"/>
          <w:wAfter w:w="609" w:type="dxa"/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должностных лиц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B0D5F" w:rsidRPr="00CB0D5F" w:rsidTr="0093079D">
        <w:trPr>
          <w:gridAfter w:val="1"/>
          <w:wAfter w:w="609" w:type="dxa"/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Повышение уровня безопасности на водных объектах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общественных спасательных постов в местах массового отдыха населения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15 1 03 29040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15 1 03 29040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0D5F" w:rsidRPr="00CB0D5F" w:rsidTr="0093079D">
        <w:trPr>
          <w:gridAfter w:val="1"/>
          <w:wAfter w:w="609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 "Обеспечение пожарной безопасности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15 2  00 00000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1026,0</w:t>
            </w:r>
          </w:p>
        </w:tc>
      </w:tr>
      <w:tr w:rsidR="00CB0D5F" w:rsidRPr="00CB0D5F" w:rsidTr="0093079D">
        <w:trPr>
          <w:gridAfter w:val="1"/>
          <w:wAfter w:w="609" w:type="dxa"/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уровня оперативного реагирования органов управления и сил муниципального звена территориальной подсистемы предупреждения возникновения чрезвычайной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</w:t>
            </w:r>
          </w:p>
        </w:tc>
      </w:tr>
      <w:tr w:rsidR="00CB0D5F" w:rsidRPr="00CB0D5F" w:rsidTr="0093079D">
        <w:trPr>
          <w:gridAfter w:val="1"/>
          <w:wAfter w:w="609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пожарных машин,  приобретение запасных частей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15 2 01 29140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CB0D5F" w:rsidRPr="00CB0D5F" w:rsidTr="0093079D">
        <w:trPr>
          <w:gridAfter w:val="1"/>
          <w:wAfter w:w="609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15 2 01 29140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CB0D5F" w:rsidRPr="00CB0D5F" w:rsidTr="0093079D">
        <w:trPr>
          <w:gridAfter w:val="1"/>
          <w:wAfter w:w="609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пожарного инвентаря, пожарно-технического вооружения, снаряжения пожарного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15 2 01 29150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B0D5F" w:rsidRPr="00CB0D5F" w:rsidTr="0093079D">
        <w:trPr>
          <w:gridAfter w:val="1"/>
          <w:wAfter w:w="609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15 2 01 29150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B0D5F" w:rsidRPr="00CB0D5F" w:rsidTr="0093079D">
        <w:trPr>
          <w:gridAfter w:val="1"/>
          <w:wAfter w:w="609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агитация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15 2 01 29160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B0D5F" w:rsidRPr="00CB0D5F" w:rsidTr="0093079D">
        <w:trPr>
          <w:gridAfter w:val="1"/>
          <w:wAfter w:w="609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15 2 01 29160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B0D5F" w:rsidRPr="00CB0D5F" w:rsidTr="0093079D">
        <w:trPr>
          <w:gridAfter w:val="1"/>
          <w:wAfter w:w="609" w:type="dxa"/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Страхование добровольных пожарных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15 2 01 29170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B0D5F" w:rsidRPr="00CB0D5F" w:rsidTr="0093079D">
        <w:trPr>
          <w:gridAfter w:val="1"/>
          <w:wAfter w:w="609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15 2 01 29170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B0D5F" w:rsidRPr="00CB0D5F" w:rsidTr="0093079D">
        <w:trPr>
          <w:gridAfter w:val="1"/>
          <w:wAfter w:w="609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бокса для пожарной машины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15 2 01 29180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15 2 01 29180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пожарных депо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15 2 01 29190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B0D5F" w:rsidRPr="00CB0D5F" w:rsidTr="0093079D">
        <w:trPr>
          <w:gridAfter w:val="1"/>
          <w:wAfter w:w="609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15 2 01 29190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и технический осмотр пожарных автомобилей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15 2 01 29110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B0D5F" w:rsidRPr="00CB0D5F" w:rsidTr="0093079D">
        <w:trPr>
          <w:gridAfter w:val="1"/>
          <w:wAfter w:w="609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15 2 01 29110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B0D5F" w:rsidRPr="00CB0D5F" w:rsidTr="0093079D">
        <w:trPr>
          <w:gridAfter w:val="1"/>
          <w:wAfter w:w="609" w:type="dxa"/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</w:tr>
      <w:tr w:rsidR="00CB0D5F" w:rsidRPr="00CB0D5F" w:rsidTr="0093079D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исключающих возможность переброса огня при лесных пожарах на здания и сооружения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15 2 02 29110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15 2 02 29110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и углубление пожарных водоемов, ремонт пирсов, пожарных емкостей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15 2 02 29120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15 2 02 29120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CB0D5F" w:rsidRPr="00CB0D5F" w:rsidTr="0093079D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экспертизы сметной документации. Приобретение и установка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противопожарных резервуаров.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15 2 02 29130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15 2 02 29130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13570,6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13570,6</w:t>
            </w:r>
          </w:p>
        </w:tc>
      </w:tr>
      <w:tr w:rsidR="00CB0D5F" w:rsidRPr="00CB0D5F" w:rsidTr="0093079D">
        <w:trPr>
          <w:gridAfter w:val="1"/>
          <w:wAfter w:w="609" w:type="dxa"/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13570,6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13570,6</w:t>
            </w:r>
          </w:p>
        </w:tc>
      </w:tr>
      <w:tr w:rsidR="00CB0D5F" w:rsidRPr="00CB0D5F" w:rsidTr="0093079D">
        <w:trPr>
          <w:gridAfter w:val="1"/>
          <w:wAfter w:w="609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77 7 02 00000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13570,6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 (ЕДДС ГОиЧС)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77 7 02 02590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2510,2</w:t>
            </w:r>
          </w:p>
        </w:tc>
      </w:tr>
      <w:tr w:rsidR="00CB0D5F" w:rsidRPr="00CB0D5F" w:rsidTr="0093079D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77 7 02 02590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1963,4</w:t>
            </w:r>
          </w:p>
        </w:tc>
      </w:tr>
      <w:tr w:rsidR="00CB0D5F" w:rsidRPr="00CB0D5F" w:rsidTr="0093079D">
        <w:trPr>
          <w:gridAfter w:val="1"/>
          <w:wAfter w:w="609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77 7 02 02590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пожарной охраны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77 7 02 04590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9350,2</w:t>
            </w:r>
          </w:p>
        </w:tc>
      </w:tr>
      <w:tr w:rsidR="00CB0D5F" w:rsidRPr="00CB0D5F" w:rsidTr="0093079D">
        <w:trPr>
          <w:gridAfter w:val="1"/>
          <w:wAfter w:w="609" w:type="dxa"/>
          <w:trHeight w:val="14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77 7 02 04590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8188,4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8188,4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8188,4</w:t>
            </w:r>
          </w:p>
        </w:tc>
      </w:tr>
      <w:tr w:rsidR="00CB0D5F" w:rsidRPr="00CB0D5F" w:rsidTr="0093079D">
        <w:trPr>
          <w:gridAfter w:val="1"/>
          <w:wAfter w:w="609" w:type="dxa"/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77 7 02 04590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1161,8</w:t>
            </w:r>
          </w:p>
        </w:tc>
      </w:tr>
      <w:tr w:rsidR="00CB0D5F" w:rsidRPr="00CB0D5F" w:rsidTr="0093079D">
        <w:trPr>
          <w:gridAfter w:val="1"/>
          <w:wAfter w:w="609" w:type="dxa"/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02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1710,2</w:t>
            </w:r>
          </w:p>
        </w:tc>
      </w:tr>
      <w:tr w:rsidR="00CB0D5F" w:rsidRPr="00CB0D5F" w:rsidTr="0093079D">
        <w:trPr>
          <w:gridAfter w:val="1"/>
          <w:wAfter w:w="609" w:type="dxa"/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02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1710,2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</w:tr>
      <w:tr w:rsidR="00CB0D5F" w:rsidRPr="00CB0D5F" w:rsidTr="0093079D">
        <w:trPr>
          <w:gridAfter w:val="1"/>
          <w:wAfter w:w="609" w:type="dxa"/>
          <w:trHeight w:val="22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</w:tr>
      <w:tr w:rsidR="00CB0D5F" w:rsidRPr="00CB0D5F" w:rsidTr="0093079D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МП «Обеспечение общественного порядка и противодействия преступности, профилактики терроризма, а также 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Оптимальное применение комплекса организационных, материально-технических, информационно-пропагандистских 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CB0D5F" w:rsidRPr="00CB0D5F" w:rsidTr="0093079D">
        <w:trPr>
          <w:gridAfter w:val="1"/>
          <w:wAfter w:w="609" w:type="dxa"/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изготовления и размещения вывесок, информационных стендов и др.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12 1 02 29020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B0D5F" w:rsidRPr="00CB0D5F" w:rsidTr="0093079D">
        <w:trPr>
          <w:gridAfter w:val="1"/>
          <w:wAfter w:w="609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12 1 02 29020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B0D5F" w:rsidRPr="00CB0D5F" w:rsidTr="0093079D">
        <w:trPr>
          <w:gridAfter w:val="1"/>
          <w:wAfter w:w="609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антитеррористической защищенности объектов с массовым пребыванием людей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12 1 02 29040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B0D5F" w:rsidRPr="00CB0D5F" w:rsidTr="0093079D">
        <w:trPr>
          <w:gridAfter w:val="1"/>
          <w:wAfter w:w="609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12 1 02 29040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B0D5F" w:rsidRPr="00CB0D5F" w:rsidTr="0093079D">
        <w:trPr>
          <w:gridAfter w:val="1"/>
          <w:wAfter w:w="609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лучших народных дружинников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12 1 02 29050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CB0D5F" w:rsidRPr="00CB0D5F" w:rsidTr="0093079D">
        <w:trPr>
          <w:gridAfter w:val="1"/>
          <w:wAfter w:w="609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12 1 02 29050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Совершенствование деятельности по предупреждению коррупции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предупреждению коррупции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12 1 04 29010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12 1 04 29010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82762,3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108197,4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48162,4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2064,0</w:t>
            </w:r>
          </w:p>
        </w:tc>
      </w:tr>
      <w:tr w:rsidR="00CB0D5F" w:rsidRPr="00CB0D5F" w:rsidTr="0093079D">
        <w:trPr>
          <w:gridAfter w:val="1"/>
          <w:wAfter w:w="609" w:type="dxa"/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1202,8</w:t>
            </w:r>
          </w:p>
        </w:tc>
      </w:tr>
      <w:tr w:rsidR="00CB0D5F" w:rsidRPr="00CB0D5F" w:rsidTr="0093079D">
        <w:trPr>
          <w:gridAfter w:val="1"/>
          <w:wAfter w:w="609" w:type="dxa"/>
          <w:trHeight w:val="13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муниципальной программы 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1202,8</w:t>
            </w:r>
          </w:p>
        </w:tc>
      </w:tr>
      <w:tr w:rsidR="00CB0D5F" w:rsidRPr="00CB0D5F" w:rsidTr="0093079D">
        <w:trPr>
          <w:gridAfter w:val="1"/>
          <w:wAfter w:w="609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предоставления мер государственной поддержки сельхозпроизводителям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1202,8</w:t>
            </w:r>
          </w:p>
        </w:tc>
      </w:tr>
      <w:tr w:rsidR="00CB0D5F" w:rsidRPr="00CB0D5F" w:rsidTr="0093079D">
        <w:trPr>
          <w:gridAfter w:val="1"/>
          <w:wAfter w:w="609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прироста сельскохозяйственной продукции собственного производства в рамках приоритетных подотраслей агропромышленного комплекса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09 1 01 73210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CB0D5F" w:rsidRPr="00CB0D5F" w:rsidTr="0093079D">
        <w:trPr>
          <w:gridAfter w:val="1"/>
          <w:wAfter w:w="609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09 1 01 73210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CB0D5F" w:rsidRPr="00CB0D5F" w:rsidTr="0093079D">
        <w:trPr>
          <w:gridAfter w:val="1"/>
          <w:wAfter w:w="609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256,1</w:t>
            </w:r>
          </w:p>
        </w:tc>
      </w:tr>
      <w:tr w:rsidR="00CB0D5F" w:rsidRPr="00CB0D5F" w:rsidTr="0093079D">
        <w:trPr>
          <w:gridAfter w:val="1"/>
          <w:wAfter w:w="609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256,1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возмещение части затрат на приобретение элитных семян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09 1 01 73260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09 1 01 73260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CB0D5F" w:rsidRPr="00CB0D5F" w:rsidTr="0093079D">
        <w:trPr>
          <w:gridAfter w:val="1"/>
          <w:wAfter w:w="609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поддержку племенного животноводства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09 1 01 73270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09 1 01 73270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</w:tr>
      <w:tr w:rsidR="00CB0D5F" w:rsidRPr="00CB0D5F" w:rsidTr="0093079D">
        <w:trPr>
          <w:gridAfter w:val="1"/>
          <w:wAfter w:w="609" w:type="dxa"/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возмещение части затрат сельскохозяйственных товаропроизводителей на 1 килограмм молока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09 1 01 73290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</w:tr>
      <w:tr w:rsidR="00CB0D5F" w:rsidRPr="00CB0D5F" w:rsidTr="0093079D">
        <w:trPr>
          <w:gridAfter w:val="1"/>
          <w:wAfter w:w="609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09 1 01 73290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</w:tr>
      <w:tr w:rsidR="00CB0D5F" w:rsidRPr="00CB0D5F" w:rsidTr="0093079D">
        <w:trPr>
          <w:gridAfter w:val="1"/>
          <w:wAfter w:w="609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191,5</w:t>
            </w:r>
          </w:p>
        </w:tc>
      </w:tr>
      <w:tr w:rsidR="00CB0D5F" w:rsidRPr="00CB0D5F" w:rsidTr="0093079D">
        <w:trPr>
          <w:gridAfter w:val="1"/>
          <w:wAfter w:w="609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191,5</w:t>
            </w:r>
          </w:p>
        </w:tc>
      </w:tr>
      <w:tr w:rsidR="00CB0D5F" w:rsidRPr="00CB0D5F" w:rsidTr="0093079D">
        <w:trPr>
          <w:gridAfter w:val="1"/>
          <w:wAfter w:w="609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</w:t>
            </w:r>
          </w:p>
        </w:tc>
      </w:tr>
      <w:tr w:rsidR="00CB0D5F" w:rsidRPr="00CB0D5F" w:rsidTr="0093079D">
        <w:trPr>
          <w:gridAfter w:val="1"/>
          <w:wAfter w:w="609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развития  малых форм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возмещение части процентной ставки по долгосрочным, среднесрочным и краткосрочным кредитам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09 1 02 73280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09 1 02 73280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02 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02 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</w:tr>
      <w:tr w:rsidR="00CB0D5F" w:rsidRPr="00CB0D5F" w:rsidTr="0093079D">
        <w:trPr>
          <w:gridAfter w:val="1"/>
          <w:wAfter w:w="609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</w:tr>
      <w:tr w:rsidR="00CB0D5F" w:rsidRPr="00CB0D5F" w:rsidTr="0093079D">
        <w:trPr>
          <w:gridAfter w:val="1"/>
          <w:wAfter w:w="609" w:type="dxa"/>
          <w:trHeight w:val="21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в области ветеринарии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 животных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77 7 03 73310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77 7 03 73310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861,2</w:t>
            </w:r>
          </w:p>
        </w:tc>
      </w:tr>
      <w:tr w:rsidR="00CB0D5F" w:rsidRPr="00CB0D5F" w:rsidTr="0093079D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4824,0</w:t>
            </w:r>
          </w:p>
        </w:tc>
      </w:tr>
      <w:tr w:rsidR="00CB0D5F" w:rsidRPr="00CB0D5F" w:rsidTr="0093079D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CB0D5F" w:rsidRPr="00CB0D5F" w:rsidTr="0093079D">
        <w:trPr>
          <w:gridAfter w:val="1"/>
          <w:wAfter w:w="609" w:type="dxa"/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муниципальной программы 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развития  малых форм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в весенне-летний период движения общественного автотранспорта в садоводческие товарищества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09 1 02 29020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CB0D5F" w:rsidRPr="00CB0D5F" w:rsidTr="0093079D">
        <w:trPr>
          <w:gridAfter w:val="1"/>
          <w:wAfter w:w="609" w:type="dxa"/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09 1 02 29020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CB0D5F" w:rsidRPr="00CB0D5F" w:rsidTr="0093079D">
        <w:trPr>
          <w:gridAfter w:val="1"/>
          <w:wAfter w:w="609" w:type="dxa"/>
          <w:trHeight w:val="1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4530,0</w:t>
            </w:r>
          </w:p>
        </w:tc>
      </w:tr>
      <w:tr w:rsidR="00CB0D5F" w:rsidRPr="00CB0D5F" w:rsidTr="0093079D">
        <w:trPr>
          <w:gridAfter w:val="1"/>
          <w:wAfter w:w="609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«Улучшение транспортного обслуживания населения на территории городского округа город Кулебаки»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4530,0</w:t>
            </w:r>
          </w:p>
        </w:tc>
      </w:tr>
      <w:tr w:rsidR="00CB0D5F" w:rsidRPr="00CB0D5F" w:rsidTr="0093079D">
        <w:trPr>
          <w:gridAfter w:val="1"/>
          <w:wAfter w:w="609" w:type="dxa"/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пассажирских перевозок, обновление подвижного состава автотранспортного предприятия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4530,0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автобуса МП г.о.г. Кулебаки «ПАП»с целью обновления подвижного состава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остановочных павильонов для общественного пассажирского автомобильного транспорта аншлагами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10 1 01 29030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10 1 01 29030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 на  социально-значимых муниципальных маршрутах регулярных перевозок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10 1 01 29040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2330,0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10 1 01 29040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2330,0</w:t>
            </w:r>
          </w:p>
        </w:tc>
      </w:tr>
      <w:tr w:rsidR="00CB0D5F" w:rsidRPr="00CB0D5F" w:rsidTr="0093079D">
        <w:trPr>
          <w:gridAfter w:val="1"/>
          <w:wAfter w:w="609" w:type="dxa"/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71413,5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97542,7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37200,0</w:t>
            </w:r>
          </w:p>
        </w:tc>
      </w:tr>
      <w:tr w:rsidR="00CB0D5F" w:rsidRPr="00CB0D5F" w:rsidTr="0093079D">
        <w:trPr>
          <w:gridAfter w:val="1"/>
          <w:wAfter w:w="609" w:type="dxa"/>
          <w:trHeight w:val="13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60994,7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60994,7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инженерной и дорожной инфраструктурой земельных участков, предназначенных для  предоставления многодетным семьям, проживающим на территории городского округа город Кулебаки,  для целей индивидуального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60994,7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12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5 01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60994,7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5 01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60994,7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36548,0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37200,0</w:t>
            </w:r>
          </w:p>
        </w:tc>
      </w:tr>
      <w:tr w:rsidR="00CB0D5F" w:rsidRPr="00CB0D5F" w:rsidTr="0093079D">
        <w:trPr>
          <w:gridAfter w:val="1"/>
          <w:wAfter w:w="609" w:type="dxa"/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7650,0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организации движения транспорта  и пешеходов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7650,0</w:t>
            </w:r>
          </w:p>
        </w:tc>
      </w:tr>
      <w:tr w:rsidR="00CB0D5F" w:rsidRPr="00CB0D5F" w:rsidTr="0093079D">
        <w:trPr>
          <w:gridAfter w:val="1"/>
          <w:wAfter w:w="609" w:type="dxa"/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горизонтальной разметки на автомобильных дорогах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CB0D5F" w:rsidRPr="00CB0D5F" w:rsidTr="0093079D">
        <w:trPr>
          <w:gridAfter w:val="1"/>
          <w:wAfter w:w="609" w:type="dxa"/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 и замена дорожных знаков на автомобильных дорогах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10 2 01 29020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10 2 01 29020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ремонт тротуаров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10 2 01 29030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10 2 01 29030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искусственных неровностей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10 2 01 29040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10 2 01 29040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организации дорожного движения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10 2 01 29050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10 2 01 29050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мероприятий, направленных на развитие территорий муниципального образования,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10 2 01 25040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10 2 01 25040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пешеходных коммуникаций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10 2 01 29070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10 2 01 29070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дорожного движения на нерегулируемом пешеходном переходе в непосредственной близости от образовательного учреждения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10 2 01 29080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10 2 01 29080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дорожного хозяйства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29550,0</w:t>
            </w:r>
          </w:p>
        </w:tc>
      </w:tr>
      <w:tr w:rsidR="00CB0D5F" w:rsidRPr="00CB0D5F" w:rsidTr="0093079D">
        <w:trPr>
          <w:gridAfter w:val="1"/>
          <w:wAfter w:w="609" w:type="dxa"/>
          <w:trHeight w:val="14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и обеспечение технического состояния и пропускной способности дорожной сети, поддержание на необходимом уровне и улучшение потребительских свойств автомобильных дорог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29550,0</w:t>
            </w:r>
          </w:p>
        </w:tc>
      </w:tr>
      <w:tr w:rsidR="00CB0D5F" w:rsidRPr="00CB0D5F" w:rsidTr="0093079D">
        <w:trPr>
          <w:gridAfter w:val="1"/>
          <w:wAfter w:w="609" w:type="dxa"/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 дорог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10 3 01 90610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19200,0</w:t>
            </w:r>
          </w:p>
        </w:tc>
      </w:tr>
      <w:tr w:rsidR="00CB0D5F" w:rsidRPr="00CB0D5F" w:rsidTr="0093079D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10 3 01 90610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19200,0</w:t>
            </w:r>
          </w:p>
        </w:tc>
      </w:tr>
      <w:tr w:rsidR="00CB0D5F" w:rsidRPr="00CB0D5F" w:rsidTr="0093079D">
        <w:trPr>
          <w:gridAfter w:val="1"/>
          <w:wAfter w:w="609" w:type="dxa"/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работ по ремонту дорог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10 3 01 90620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10350,0</w:t>
            </w:r>
          </w:p>
        </w:tc>
      </w:tr>
      <w:tr w:rsidR="00CB0D5F" w:rsidRPr="00CB0D5F" w:rsidTr="0093079D">
        <w:trPr>
          <w:gridAfter w:val="1"/>
          <w:wAfter w:w="609" w:type="dxa"/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10 3 01 90620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10350,0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2171,7</w:t>
            </w:r>
          </w:p>
        </w:tc>
      </w:tr>
      <w:tr w:rsidR="00CB0D5F" w:rsidRPr="00CB0D5F" w:rsidTr="0093079D">
        <w:trPr>
          <w:gridAfter w:val="1"/>
          <w:wAfter w:w="609" w:type="dxa"/>
          <w:trHeight w:val="12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«Информационное общество городского  округа город Кулебаки Нижегородской области на 2018-2025 годы»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673,9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"Информатизация органов местного самоуправления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673,9</w:t>
            </w:r>
          </w:p>
        </w:tc>
      </w:tr>
      <w:tr w:rsidR="00CB0D5F" w:rsidRPr="00CB0D5F" w:rsidTr="0093079D">
        <w:trPr>
          <w:gridAfter w:val="1"/>
          <w:wAfter w:w="609" w:type="dxa"/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в органах местного самоуправления городского округа город Кулебаки современной информационно-технологической инфраструктуры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673,9</w:t>
            </w:r>
          </w:p>
        </w:tc>
      </w:tr>
      <w:tr w:rsidR="00CB0D5F" w:rsidRPr="00CB0D5F" w:rsidTr="0093079D">
        <w:trPr>
          <w:gridAfter w:val="1"/>
          <w:wAfter w:w="609" w:type="dxa"/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3 01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673,9</w:t>
            </w:r>
          </w:p>
        </w:tc>
      </w:tr>
      <w:tr w:rsidR="00CB0D5F" w:rsidRPr="00CB0D5F" w:rsidTr="0093079D">
        <w:trPr>
          <w:gridAfter w:val="1"/>
          <w:wAfter w:w="609" w:type="dxa"/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3 01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673,9</w:t>
            </w:r>
          </w:p>
        </w:tc>
      </w:tr>
      <w:tr w:rsidR="00CB0D5F" w:rsidRPr="00CB0D5F" w:rsidTr="0093079D">
        <w:trPr>
          <w:gridAfter w:val="1"/>
          <w:wAfter w:w="609" w:type="dxa"/>
          <w:trHeight w:val="24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817,8</w:t>
            </w:r>
          </w:p>
        </w:tc>
      </w:tr>
      <w:tr w:rsidR="00CB0D5F" w:rsidRPr="00CB0D5F" w:rsidTr="0093079D">
        <w:trPr>
          <w:gridAfter w:val="1"/>
          <w:wAfter w:w="609" w:type="dxa"/>
          <w:trHeight w:val="21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рамках МП «Обеспечение общественного порядка и противодействия преступности, профилактики терроризма, а также 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817,8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Оптимальное применение комплекса мер по профилактике преступлений и иных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817,8</w:t>
            </w:r>
          </w:p>
        </w:tc>
      </w:tr>
      <w:tr w:rsidR="00CB0D5F" w:rsidRPr="00CB0D5F" w:rsidTr="0093079D">
        <w:trPr>
          <w:gridAfter w:val="1"/>
          <w:wAfter w:w="609" w:type="dxa"/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817,8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817,8</w:t>
            </w:r>
          </w:p>
        </w:tc>
      </w:tr>
      <w:tr w:rsidR="00CB0D5F" w:rsidRPr="00CB0D5F" w:rsidTr="0093079D">
        <w:trPr>
          <w:gridAfter w:val="1"/>
          <w:wAfter w:w="609" w:type="dxa"/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680,0</w:t>
            </w:r>
          </w:p>
        </w:tc>
      </w:tr>
      <w:tr w:rsidR="00CB0D5F" w:rsidRPr="00CB0D5F" w:rsidTr="0093079D">
        <w:trPr>
          <w:gridAfter w:val="1"/>
          <w:wAfter w:w="609" w:type="dxa"/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 "Защита населения и территории городского округа от чрезвычайных ситуаций"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680,0</w:t>
            </w:r>
          </w:p>
        </w:tc>
      </w:tr>
      <w:tr w:rsidR="00CB0D5F" w:rsidRPr="00CB0D5F" w:rsidTr="0093079D">
        <w:trPr>
          <w:gridAfter w:val="1"/>
          <w:wAfter w:w="609" w:type="dxa"/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уровня защищенности населения от угроз возникновения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CB0D5F" w:rsidRPr="00CB0D5F" w:rsidTr="0093079D">
        <w:trPr>
          <w:gridAfter w:val="1"/>
          <w:wAfter w:w="609" w:type="dxa"/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построению, внедрению и развитию АПК «Безопасный город»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15 1 02 29030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15 1 02 29030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</w:tr>
      <w:tr w:rsidR="00CB0D5F" w:rsidRPr="00CB0D5F" w:rsidTr="0093079D">
        <w:trPr>
          <w:gridAfter w:val="1"/>
          <w:wAfter w:w="609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1902,7</w:t>
            </w:r>
          </w:p>
        </w:tc>
      </w:tr>
      <w:tr w:rsidR="00CB0D5F" w:rsidRPr="00CB0D5F" w:rsidTr="0093079D">
        <w:trPr>
          <w:gridAfter w:val="1"/>
          <w:wAfter w:w="609" w:type="dxa"/>
          <w:trHeight w:val="17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«Управление муниципальным имуществом городского округа город Кулебаки Нижегородской области на 2018-2027 годы»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1087,2</w:t>
            </w:r>
          </w:p>
        </w:tc>
      </w:tr>
      <w:tr w:rsidR="00CB0D5F" w:rsidRPr="00CB0D5F" w:rsidTr="0093079D">
        <w:trPr>
          <w:gridAfter w:val="1"/>
          <w:wAfter w:w="609" w:type="dxa"/>
          <w:trHeight w:val="1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рамках МП  «Управление муниципальным имуществом городского округа город Кулебаки Нижегородской области на 2018-2027 годы»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1087,2</w:t>
            </w:r>
          </w:p>
        </w:tc>
      </w:tr>
      <w:tr w:rsidR="00CB0D5F" w:rsidRPr="00CB0D5F" w:rsidTr="0093079D">
        <w:trPr>
          <w:gridAfter w:val="1"/>
          <w:wAfter w:w="609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1087,2</w:t>
            </w:r>
          </w:p>
        </w:tc>
      </w:tr>
      <w:tr w:rsidR="00CB0D5F" w:rsidRPr="00CB0D5F" w:rsidTr="0093079D">
        <w:trPr>
          <w:gridAfter w:val="1"/>
          <w:wAfter w:w="609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земельных участков с целью выставления на торги, а также подготовка к представлению в соответствии с иными законами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750,2</w:t>
            </w:r>
          </w:p>
        </w:tc>
      </w:tr>
      <w:tr w:rsidR="00CB0D5F" w:rsidRPr="00CB0D5F" w:rsidTr="0093079D">
        <w:trPr>
          <w:gridAfter w:val="1"/>
          <w:wAfter w:w="609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750,2</w:t>
            </w:r>
          </w:p>
        </w:tc>
      </w:tr>
      <w:tr w:rsidR="00CB0D5F" w:rsidRPr="00CB0D5F" w:rsidTr="0093079D">
        <w:trPr>
          <w:gridAfter w:val="1"/>
          <w:wAfter w:w="609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разработку, изготовление и согласование градостроительной документации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08 1 02 29090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337,0</w:t>
            </w:r>
          </w:p>
        </w:tc>
      </w:tr>
      <w:tr w:rsidR="00CB0D5F" w:rsidRPr="00CB0D5F" w:rsidTr="0093079D">
        <w:trPr>
          <w:gridAfter w:val="1"/>
          <w:wAfter w:w="609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08 1 02 29090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337,0</w:t>
            </w:r>
          </w:p>
        </w:tc>
      </w:tr>
      <w:tr w:rsidR="00CB0D5F" w:rsidRPr="00CB0D5F" w:rsidTr="0093079D">
        <w:trPr>
          <w:gridAfter w:val="1"/>
          <w:wAfter w:w="609" w:type="dxa"/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 программа  «Развитие предпринимательства в городском округе город Кулебаки на 2020 – 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815,5</w:t>
            </w:r>
          </w:p>
        </w:tc>
      </w:tr>
      <w:tr w:rsidR="00CB0D5F" w:rsidRPr="00CB0D5F" w:rsidTr="0093079D">
        <w:trPr>
          <w:gridAfter w:val="1"/>
          <w:wAfter w:w="609" w:type="dxa"/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муниципальной программы  «Развитие предпринимательства в городском округе город Кулебаки на 2020 – 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815,5</w:t>
            </w:r>
          </w:p>
        </w:tc>
      </w:tr>
      <w:tr w:rsidR="00CB0D5F" w:rsidRPr="00CB0D5F" w:rsidTr="0093079D">
        <w:trPr>
          <w:gridAfter w:val="1"/>
          <w:wAfter w:w="609" w:type="dxa"/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равного доступа субъектов малого и среднего предпринимательства к получению поддержки, в соответствии с условиями ее предоставления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767,5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муниципальной поддержки при наличии софинансирования из областного и/или федерального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АНО "Кулебакский центр поддержки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13 1 02 29020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13 1 02 29020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положительного имиджа и организация системы популяризации малого и среднего предпринимательства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развитие предпринимательства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13 1 03 29010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13 1 03 29010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62181,9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77591,9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3368,2</w:t>
            </w:r>
          </w:p>
        </w:tc>
      </w:tr>
      <w:tr w:rsidR="00CB0D5F" w:rsidRPr="00CB0D5F" w:rsidTr="0093079D">
        <w:trPr>
          <w:gridAfter w:val="1"/>
          <w:wAfter w:w="609" w:type="dxa"/>
          <w:trHeight w:val="1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757,2</w:t>
            </w:r>
          </w:p>
        </w:tc>
      </w:tr>
      <w:tr w:rsidR="00CB0D5F" w:rsidRPr="00CB0D5F" w:rsidTr="0093079D">
        <w:trPr>
          <w:gridAfter w:val="1"/>
          <w:wAfter w:w="609" w:type="dxa"/>
          <w:trHeight w:val="1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«Обеспечение жильем отдельных категорий граждан городского округа город Кулебаки Нижегородской области на 2018-2025 годы»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757,2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05 7 01 00000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757,2</w:t>
            </w:r>
          </w:p>
        </w:tc>
      </w:tr>
      <w:tr w:rsidR="00CB0D5F" w:rsidRPr="00CB0D5F" w:rsidTr="0093079D">
        <w:trPr>
          <w:gridAfter w:val="1"/>
          <w:wAfter w:w="609" w:type="dxa"/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7 01 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757,2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7 01 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757,2</w:t>
            </w:r>
          </w:p>
        </w:tc>
      </w:tr>
      <w:tr w:rsidR="00CB0D5F" w:rsidRPr="00CB0D5F" w:rsidTr="0093079D">
        <w:trPr>
          <w:gridAfter w:val="1"/>
          <w:wAfter w:w="609" w:type="dxa"/>
          <w:trHeight w:val="14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«Управление муниципальным имуществом городского округа город Кулебаки Нижегородской области на 2018-2027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2611,0</w:t>
            </w:r>
          </w:p>
        </w:tc>
      </w:tr>
      <w:tr w:rsidR="00CB0D5F" w:rsidRPr="00CB0D5F" w:rsidTr="0093079D">
        <w:trPr>
          <w:gridAfter w:val="1"/>
          <w:wAfter w:w="609" w:type="dxa"/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рамках МП  «Управление муниципальным имуществом городского округа город Кулебаки Нижегородской области на 2018-2027 годы»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2611,0</w:t>
            </w:r>
          </w:p>
        </w:tc>
      </w:tr>
      <w:tr w:rsidR="00CB0D5F" w:rsidRPr="00CB0D5F" w:rsidTr="0093079D">
        <w:trPr>
          <w:gridAfter w:val="1"/>
          <w:wAfter w:w="609" w:type="dxa"/>
          <w:trHeight w:val="12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Совершенствование учета муниципального имущества и земельных участков. Обеспечение контроля за сохранностью и целевым использованием муниципального имущества.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CB0D5F" w:rsidRPr="00CB0D5F" w:rsidTr="0093079D">
        <w:trPr>
          <w:gridAfter w:val="1"/>
          <w:wAfter w:w="609" w:type="dxa"/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и взыскание задолженности за наем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08 1 01 29020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CB0D5F" w:rsidRPr="00CB0D5F" w:rsidTr="0093079D">
        <w:trPr>
          <w:gridAfter w:val="1"/>
          <w:wAfter w:w="609" w:type="dxa"/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08 1 01 29020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CB0D5F" w:rsidRPr="00CB0D5F" w:rsidTr="0093079D">
        <w:trPr>
          <w:gridAfter w:val="1"/>
          <w:wAfter w:w="609" w:type="dxa"/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2488,0</w:t>
            </w:r>
          </w:p>
        </w:tc>
      </w:tr>
      <w:tr w:rsidR="00CB0D5F" w:rsidRPr="00CB0D5F" w:rsidTr="0093079D">
        <w:trPr>
          <w:gridAfter w:val="1"/>
          <w:wAfter w:w="609" w:type="dxa"/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в многоквартирных домах (взносы региональному оператору)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08 1 02 29041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1316,0</w:t>
            </w:r>
          </w:p>
        </w:tc>
      </w:tr>
      <w:tr w:rsidR="00CB0D5F" w:rsidRPr="00CB0D5F" w:rsidTr="0093079D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08 1 02 29041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долевое участия в содержании многоквартирных домов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08 1 02 29042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08 1 02 29042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0D5F" w:rsidRPr="00CB0D5F" w:rsidTr="0093079D">
        <w:trPr>
          <w:gridAfter w:val="1"/>
          <w:wAfter w:w="609" w:type="dxa"/>
          <w:trHeight w:val="17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финансовое обеспечение затрат, связанных с содержанием муниципального жилищного фонда, включающего в себя жилые помещения специализированного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08 1 02 29050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08 1 02 29050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1072,0</w:t>
            </w:r>
          </w:p>
        </w:tc>
      </w:tr>
      <w:tr w:rsidR="00CB0D5F" w:rsidRPr="00CB0D5F" w:rsidTr="0093079D">
        <w:trPr>
          <w:gridAfter w:val="1"/>
          <w:wAfter w:w="609" w:type="dxa"/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содержания муниципального имущества казны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08 1 02 29060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08 1 02 29060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13129,9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«Управление муниципальным имуществом городского округа город Кулебаки Нижегородской области на 2018-2027 годы»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3189,0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рамках МП  «Управление муниципальным имуществом городского округа город Кулебаки Нижегородской области на 2018-2027 годы»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3189,0</w:t>
            </w:r>
          </w:p>
        </w:tc>
      </w:tr>
      <w:tr w:rsidR="00CB0D5F" w:rsidRPr="00CB0D5F" w:rsidTr="0093079D">
        <w:trPr>
          <w:gridAfter w:val="1"/>
          <w:wAfter w:w="609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1840,0</w:t>
            </w:r>
          </w:p>
        </w:tc>
      </w:tr>
      <w:tr w:rsidR="00CB0D5F" w:rsidRPr="00CB0D5F" w:rsidTr="0093079D">
        <w:trPr>
          <w:gridAfter w:val="1"/>
          <w:wAfter w:w="609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содержания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08 1 02 29040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1840,0</w:t>
            </w:r>
          </w:p>
        </w:tc>
      </w:tr>
      <w:tr w:rsidR="00CB0D5F" w:rsidRPr="00CB0D5F" w:rsidTr="0093079D">
        <w:trPr>
          <w:gridAfter w:val="1"/>
          <w:wAfter w:w="609" w:type="dxa"/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08 1 02 29040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1840,0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Оптимизация муниципального сектора экономики округа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08 1 03 00000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1349,0</w:t>
            </w:r>
          </w:p>
        </w:tc>
      </w:tr>
      <w:tr w:rsidR="00CB0D5F" w:rsidRPr="00CB0D5F" w:rsidTr="0093079D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в целях возмещения неполученных доходов и (или) финансовое обеспечение (возмещения) затрат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08 1 03 29020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1349,0</w:t>
            </w:r>
          </w:p>
        </w:tc>
      </w:tr>
      <w:tr w:rsidR="00CB0D5F" w:rsidRPr="00CB0D5F" w:rsidTr="0093079D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08 1 03 29020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1349,0</w:t>
            </w:r>
          </w:p>
        </w:tc>
      </w:tr>
      <w:tr w:rsidR="00CB0D5F" w:rsidRPr="00CB0D5F" w:rsidTr="0093079D">
        <w:trPr>
          <w:gridAfter w:val="1"/>
          <w:wAfter w:w="609" w:type="dxa"/>
          <w:trHeight w:val="16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населения городского округа город Кулебаки Нижегородской области качественными услугами в сфере жилищно-</w:t>
            </w: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коммунального хозяйства на 2020-2025 годы»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9940,9</w:t>
            </w:r>
          </w:p>
        </w:tc>
      </w:tr>
      <w:tr w:rsidR="00CB0D5F" w:rsidRPr="00CB0D5F" w:rsidTr="0093079D">
        <w:trPr>
          <w:gridAfter w:val="1"/>
          <w:wAfter w:w="609" w:type="dxa"/>
          <w:trHeight w:val="1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 в рамках муниципальной программы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9940,9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услуг по холодному водоснабжению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9610,9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сетей водоснабжения на территории гог Кулебаки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8618,9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8618,9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водонапорных башен на территории гог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19 1 01 29020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19 1 01 29020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централизованных сетей водоснабжения запорной арматурой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19 1 01 29040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19 1 01 29040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услуг по централизованному водоотведению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канализационных колодцев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19 1 03 29040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19 1 03 29040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71484,0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54693,2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60333,5</w:t>
            </w:r>
          </w:p>
        </w:tc>
      </w:tr>
      <w:tr w:rsidR="00CB0D5F" w:rsidRPr="00CB0D5F" w:rsidTr="0093079D">
        <w:trPr>
          <w:gridAfter w:val="1"/>
          <w:wAfter w:w="609" w:type="dxa"/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«Охрана окружающей среды 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7851,9</w:t>
            </w:r>
          </w:p>
        </w:tc>
      </w:tr>
      <w:tr w:rsidR="00CB0D5F" w:rsidRPr="00CB0D5F" w:rsidTr="0093079D">
        <w:trPr>
          <w:gridAfter w:val="1"/>
          <w:wAfter w:w="609" w:type="dxa"/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рамках МП «Охрана окружающей среды 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7851,9</w:t>
            </w:r>
          </w:p>
        </w:tc>
      </w:tr>
      <w:tr w:rsidR="00CB0D5F" w:rsidRPr="00CB0D5F" w:rsidTr="0093079D">
        <w:trPr>
          <w:gridAfter w:val="1"/>
          <w:wAfter w:w="609" w:type="dxa"/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1016,6</w:t>
            </w:r>
          </w:p>
        </w:tc>
      </w:tr>
      <w:tr w:rsidR="00CB0D5F" w:rsidRPr="00CB0D5F" w:rsidTr="0093079D">
        <w:trPr>
          <w:gridAfter w:val="1"/>
          <w:wAfter w:w="609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очистке водных объектов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B0D5F" w:rsidRPr="00CB0D5F" w:rsidTr="0093079D">
        <w:trPr>
          <w:gridAfter w:val="1"/>
          <w:wAfter w:w="609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B0D5F" w:rsidRPr="00CB0D5F" w:rsidTr="0093079D">
        <w:trPr>
          <w:gridAfter w:val="1"/>
          <w:wAfter w:w="609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лабораторного исследования качества воды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Очистка, обустройство родников и прилегающих к ним территорий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колодцев и туалетов на кладбищах в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 обработка территорий, обработка от личинок комара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дератизационных мероприятий на кладбищах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06 1 01 29017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06 1 01 29017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Мониторинг за качеством подземных вод под полигоном ТБО г. Кулебаки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06 1 01 29018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180,6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06 1 01 29018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180,6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Предотвращение негативного влияния отходов производства и потребления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6560,3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 хозяйственно-бытовых отходов и мусора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CB0D5F" w:rsidRPr="00CB0D5F" w:rsidTr="0093079D">
        <w:trPr>
          <w:gridAfter w:val="1"/>
          <w:wAfter w:w="609" w:type="dxa"/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и ремонт скотомогильников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06 1 02 29012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06 1 02 29012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Рекультивация полигона ТБО г. Кулебаки и полигона р.п. Гремячево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06 1 02 29014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6100,3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06 1 02 29014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6100,3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месячника по санитарной очистке территорий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06 1 02 29016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06 1 02 29016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мест (площадок) накопления твердых коммунальных отходов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06 1 02 29017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06 1 02 29017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мусорных контейнеров и бункеров для накопления твердых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коммунальных отходов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06 1 02 29018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06 1 02 29018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Охрана и развитие системы 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</w:tr>
      <w:tr w:rsidR="00CB0D5F" w:rsidRPr="00CB0D5F" w:rsidTr="0093079D">
        <w:trPr>
          <w:gridAfter w:val="1"/>
          <w:wAfter w:w="609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новых озелененных территорий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06 1 03 29010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CB0D5F" w:rsidRPr="00CB0D5F" w:rsidTr="0093079D">
        <w:trPr>
          <w:gridAfter w:val="1"/>
          <w:wAfter w:w="609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06 1 03 29010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CB0D5F" w:rsidRPr="00CB0D5F" w:rsidTr="0093079D">
        <w:trPr>
          <w:gridAfter w:val="1"/>
          <w:wAfter w:w="609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Борьба с борщевиком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06 1 03 29014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CB0D5F" w:rsidRPr="00CB0D5F" w:rsidTr="0093079D">
        <w:trPr>
          <w:gridAfter w:val="1"/>
          <w:wAfter w:w="609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06 1 03 29014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CB0D5F" w:rsidRPr="00CB0D5F" w:rsidTr="0093079D">
        <w:trPr>
          <w:gridAfter w:val="1"/>
          <w:wAfter w:w="609" w:type="dxa"/>
          <w:trHeight w:val="14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«Благоустройство населенных пунктов  городского округа город Кулебаки на 2020-2025 годы»</w:t>
            </w: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27070,0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муниципальной программы  «Благоустройство населенных пунктов 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27070,0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надежности работы инженерной инфраструктуры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19421,0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уличного освещения в  населенных пунктах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уличное освещение населенных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пунктов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17621,0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17621,0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и обустройство ливневых и дренажных канав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качества благоустройства территорий городского округа, совершенствование процесса организации и управления их содержанием.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7649,0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(строительство) и содержание  кладбищ городского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16 1 02 90300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16 1 02 90300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территорий населенных пунктов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16 1 02 90400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16 1 02 90400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содержание территорий населенных пунктов городского округа, мест массового пребывания людей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16 1 02 90700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16 1 02 90700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16 1 02 90800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16 1 02 90800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скверов и площадей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16 1 02 90810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16 1 02 90810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Парка культуры и отдыха в г.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16 1 02 90820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16 1 02 90820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фонтанов в г.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16 1 02 90830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16 1 02 90830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оформление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16 1 02 90850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16 1 02 90850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ул.Адмирала Макарова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16 1 02 90860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3769,0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16 1 02 90860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3769,0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наказам избирателей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16 1 02 90880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16 1 02 90880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городского округа город Кулебаки Нижегородской области на 2018-2024 годы»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20383,3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20383,3</w:t>
            </w:r>
          </w:p>
        </w:tc>
      </w:tr>
      <w:tr w:rsidR="00CB0D5F" w:rsidRPr="00CB0D5F" w:rsidTr="0093079D">
        <w:trPr>
          <w:gridAfter w:val="1"/>
          <w:wAfter w:w="609" w:type="dxa"/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рамках муниципальной программы «Формирование современной городской среды на территории </w:t>
            </w: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городского округа город Кулебаки Нижегородской области на 2018-2024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20383,3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20383,3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Благоустройство дворовых территорий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52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общественных пространств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CB0D5F" w:rsidRPr="00CB0D5F" w:rsidTr="0093079D">
        <w:trPr>
          <w:gridAfter w:val="1"/>
          <w:wAfter w:w="609" w:type="dxa"/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18 1 02 90300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18 1 02 90300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18 1 02 90300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Поддержка муниципальной программы формирования современной городской среды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18 1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13383,3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поддержку муниципальной программы формирования современной городской среды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F2 5555А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13383,3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F2 5555А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13383,3</w:t>
            </w:r>
          </w:p>
        </w:tc>
      </w:tr>
      <w:tr w:rsidR="00CB0D5F" w:rsidRPr="00CB0D5F" w:rsidTr="0093079D">
        <w:trPr>
          <w:gridAfter w:val="1"/>
          <w:wAfter w:w="609" w:type="dxa"/>
          <w:trHeight w:val="4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5028,3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5028,3</w:t>
            </w:r>
          </w:p>
        </w:tc>
      </w:tr>
      <w:tr w:rsidR="00CB0D5F" w:rsidRPr="00CB0D5F" w:rsidTr="0093079D">
        <w:trPr>
          <w:gridAfter w:val="1"/>
          <w:wAfter w:w="609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77 7 02 00000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4630,4</w:t>
            </w:r>
          </w:p>
        </w:tc>
      </w:tr>
      <w:tr w:rsidR="00CB0D5F" w:rsidRPr="00CB0D5F" w:rsidTr="0093079D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муниципальных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(хозяйственное обслуживание)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77 7 02 01590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4270,0</w:t>
            </w:r>
          </w:p>
        </w:tc>
      </w:tr>
      <w:tr w:rsidR="00CB0D5F" w:rsidRPr="00CB0D5F" w:rsidTr="0093079D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77 7 02 01590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4263,7</w:t>
            </w:r>
          </w:p>
        </w:tc>
      </w:tr>
      <w:tr w:rsidR="00CB0D5F" w:rsidRPr="00CB0D5F" w:rsidTr="0093079D">
        <w:trPr>
          <w:gridAfter w:val="1"/>
          <w:wAfter w:w="609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77 7 02 01590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CB0D5F" w:rsidRPr="00CB0D5F" w:rsidTr="0093079D">
        <w:trPr>
          <w:gridAfter w:val="1"/>
          <w:wAfter w:w="609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77 7 02 03590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360,4</w:t>
            </w:r>
          </w:p>
        </w:tc>
      </w:tr>
      <w:tr w:rsidR="00CB0D5F" w:rsidRPr="00CB0D5F" w:rsidTr="0093079D">
        <w:trPr>
          <w:gridAfter w:val="1"/>
          <w:wAfter w:w="609" w:type="dxa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77 7 02 03590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360,4</w:t>
            </w:r>
          </w:p>
        </w:tc>
      </w:tr>
      <w:tr w:rsidR="00CB0D5F" w:rsidRPr="00CB0D5F" w:rsidTr="0093079D">
        <w:trPr>
          <w:gridAfter w:val="1"/>
          <w:wAfter w:w="609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Расходы в области жилищно-коммунального хозяйства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77 7 05 00000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</w:tr>
      <w:tr w:rsidR="00CB0D5F" w:rsidRPr="00CB0D5F" w:rsidTr="0093079D">
        <w:trPr>
          <w:gridAfter w:val="1"/>
          <w:wAfter w:w="609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77 7 05 90090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</w:tr>
      <w:tr w:rsidR="00CB0D5F" w:rsidRPr="00CB0D5F" w:rsidTr="0093079D">
        <w:trPr>
          <w:gridAfter w:val="1"/>
          <w:wAfter w:w="609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77 7 05 90090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760,3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760,3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760,3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77 7 02 00000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750,9</w:t>
            </w:r>
          </w:p>
        </w:tc>
      </w:tr>
      <w:tr w:rsidR="00CB0D5F" w:rsidRPr="00CB0D5F" w:rsidTr="0093079D">
        <w:trPr>
          <w:gridAfter w:val="1"/>
          <w:wAfter w:w="609" w:type="dxa"/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муниципального учреждения (ЖКХ)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77 7 02 03590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750,9</w:t>
            </w:r>
          </w:p>
        </w:tc>
      </w:tr>
      <w:tr w:rsidR="00CB0D5F" w:rsidRPr="00CB0D5F" w:rsidTr="0093079D">
        <w:trPr>
          <w:gridAfter w:val="1"/>
          <w:wAfter w:w="609" w:type="dxa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77 7 02 03590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750,9</w:t>
            </w:r>
          </w:p>
        </w:tc>
      </w:tr>
      <w:tr w:rsidR="00CB0D5F" w:rsidRPr="00CB0D5F" w:rsidTr="0093079D">
        <w:trPr>
          <w:gridAfter w:val="1"/>
          <w:wAfter w:w="609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CB0D5F" w:rsidRPr="00CB0D5F" w:rsidTr="0093079D">
        <w:trPr>
          <w:gridAfter w:val="1"/>
          <w:wAfter w:w="609" w:type="dxa"/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созданию административных комиссий в Нижегородской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77 7 03 73050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CB0D5F" w:rsidRPr="00CB0D5F" w:rsidTr="0093079D">
        <w:trPr>
          <w:gridAfter w:val="1"/>
          <w:wAfter w:w="609" w:type="dxa"/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77 7 03 73050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CB0D5F" w:rsidRPr="00CB0D5F" w:rsidTr="0093079D">
        <w:trPr>
          <w:gridAfter w:val="1"/>
          <w:wAfter w:w="609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160,0</w:t>
            </w:r>
          </w:p>
        </w:tc>
      </w:tr>
      <w:tr w:rsidR="00CB0D5F" w:rsidRPr="00CB0D5F" w:rsidTr="0093079D">
        <w:trPr>
          <w:gridAfter w:val="1"/>
          <w:wAfter w:w="609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</w:tr>
      <w:tr w:rsidR="00CB0D5F" w:rsidRPr="00CB0D5F" w:rsidTr="0093079D">
        <w:trPr>
          <w:gridAfter w:val="1"/>
          <w:wAfter w:w="609" w:type="dxa"/>
          <w:trHeight w:val="1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«Охрана окружающей среды 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</w:tr>
      <w:tr w:rsidR="00CB0D5F" w:rsidRPr="00CB0D5F" w:rsidTr="0093079D">
        <w:trPr>
          <w:gridAfter w:val="1"/>
          <w:wAfter w:w="609" w:type="dxa"/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МП «Охрана окружающей среды 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</w:tr>
      <w:tr w:rsidR="00CB0D5F" w:rsidRPr="00CB0D5F" w:rsidTr="0093079D">
        <w:trPr>
          <w:gridAfter w:val="1"/>
          <w:wAfter w:w="609" w:type="dxa"/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Предотвращение негативного влияния отходов производства и потребления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 и вывоз отработанных ртутьсодержащих ламп, оргтехники и других опасных отходов для последующей утилизации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06 1 02 29011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06 1 02 29011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контейнеров для сбора и накопления отработанных линейных ртутьсодержащих  ламп от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06 1 02 29013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06 1 02 29013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CB0D5F" w:rsidRPr="00CB0D5F" w:rsidTr="0093079D">
        <w:trPr>
          <w:gridAfter w:val="1"/>
          <w:wAfter w:w="609" w:type="dxa"/>
          <w:trHeight w:val="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«Охрана окружающей среды 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CB0D5F" w:rsidRPr="00CB0D5F" w:rsidTr="0093079D">
        <w:trPr>
          <w:gridAfter w:val="1"/>
          <w:wAfter w:w="609" w:type="dxa"/>
          <w:trHeight w:val="12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МП «Охрана окружающей среды 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CB0D5F" w:rsidRPr="00CB0D5F" w:rsidTr="0093079D">
        <w:trPr>
          <w:gridAfter w:val="1"/>
          <w:wAfter w:w="609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экологической культуры населения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B0D5F" w:rsidRPr="00CB0D5F" w:rsidTr="0093079D">
        <w:trPr>
          <w:gridAfter w:val="1"/>
          <w:wAfter w:w="609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экологической направленности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06 1 04 29010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06 1 04 29010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просвещение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06 1 04 29013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06 1 04 29013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CB0D5F" w:rsidRPr="00CB0D5F" w:rsidTr="0093079D">
        <w:trPr>
          <w:gridAfter w:val="1"/>
          <w:wAfter w:w="609" w:type="dxa"/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73092,1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140553,0</w:t>
            </w:r>
          </w:p>
        </w:tc>
      </w:tr>
      <w:tr w:rsidR="00CB0D5F" w:rsidRPr="00CB0D5F" w:rsidTr="0093079D">
        <w:trPr>
          <w:gridAfter w:val="1"/>
          <w:wAfter w:w="609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инфраструктуры и организационно-экономических механизмов, обеспечивающих 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детского сада в р.п.Велетьма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1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 4 P2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21086,0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P2 5232A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P2 5232A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65920,9</w:t>
            </w:r>
          </w:p>
        </w:tc>
      </w:tr>
      <w:tr w:rsidR="00CB0D5F" w:rsidRPr="00CB0D5F" w:rsidTr="0093079D">
        <w:trPr>
          <w:gridAfter w:val="1"/>
          <w:wAfter w:w="609" w:type="dxa"/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65920,9</w:t>
            </w:r>
          </w:p>
        </w:tc>
      </w:tr>
      <w:tr w:rsidR="00CB0D5F" w:rsidRPr="00CB0D5F" w:rsidTr="0093079D">
        <w:trPr>
          <w:gridAfter w:val="1"/>
          <w:wAfter w:w="609" w:type="dxa"/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65920,9</w:t>
            </w:r>
          </w:p>
        </w:tc>
      </w:tr>
      <w:tr w:rsidR="00CB0D5F" w:rsidRPr="00CB0D5F" w:rsidTr="0093079D">
        <w:trPr>
          <w:gridAfter w:val="1"/>
          <w:wAfter w:w="609" w:type="dxa"/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инфраструктуры и организационно-экономических механизмов, обеспечивающих 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здания МБОУ Ломовская школа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 4 E1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60920,9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зданий общеобразовательных организаций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E1 S251A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60920,9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E1 S251A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60920,9</w:t>
            </w:r>
          </w:p>
        </w:tc>
      </w:tr>
      <w:tr w:rsidR="00CB0D5F" w:rsidRPr="00CB0D5F" w:rsidTr="0093079D">
        <w:trPr>
          <w:gridAfter w:val="1"/>
          <w:wAfter w:w="609" w:type="dxa"/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72975,1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72958,1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74498,1</w:t>
            </w:r>
          </w:p>
        </w:tc>
      </w:tr>
      <w:tr w:rsidR="00CB0D5F" w:rsidRPr="00CB0D5F" w:rsidTr="0093079D">
        <w:trPr>
          <w:gridAfter w:val="1"/>
          <w:wAfter w:w="609" w:type="dxa"/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3898,9</w:t>
            </w:r>
          </w:p>
        </w:tc>
      </w:tr>
      <w:tr w:rsidR="00CB0D5F" w:rsidRPr="00CB0D5F" w:rsidTr="0093079D">
        <w:trPr>
          <w:gridAfter w:val="1"/>
          <w:wAfter w:w="609" w:type="dxa"/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3898,9</w:t>
            </w:r>
          </w:p>
        </w:tc>
      </w:tr>
      <w:tr w:rsidR="00CB0D5F" w:rsidRPr="00CB0D5F" w:rsidTr="0093079D">
        <w:trPr>
          <w:gridAfter w:val="1"/>
          <w:wAfter w:w="609" w:type="dxa"/>
          <w:trHeight w:val="20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Создание условий, обеспечивающих соответствие системы воспитания и дополнительного образования требованиям инновационного </w:t>
            </w: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3898,9</w:t>
            </w:r>
          </w:p>
        </w:tc>
      </w:tr>
      <w:tr w:rsidR="00CB0D5F" w:rsidRPr="00CB0D5F" w:rsidTr="0093079D">
        <w:trPr>
          <w:gridAfter w:val="1"/>
          <w:wAfter w:w="609" w:type="dxa"/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оказание муниципальных услуг по реализации дополнительных общеобразовательных программ в МБУ ФОК на основе сертификатов персонифицированного финансирования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01 2 01 01591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3898,9</w:t>
            </w:r>
          </w:p>
        </w:tc>
      </w:tr>
      <w:tr w:rsidR="00CB0D5F" w:rsidRPr="00CB0D5F" w:rsidTr="0093079D">
        <w:trPr>
          <w:gridAfter w:val="1"/>
          <w:wAfter w:w="609" w:type="dxa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01 2 01 01591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3898,9</w:t>
            </w:r>
          </w:p>
        </w:tc>
      </w:tr>
      <w:tr w:rsidR="00CB0D5F" w:rsidRPr="00CB0D5F" w:rsidTr="0093079D">
        <w:trPr>
          <w:gridAfter w:val="1"/>
          <w:wAfter w:w="609" w:type="dxa"/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53297,6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и развитие материально-технической базы муниципальных  учреждений культуры  городского округа»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CB0D5F" w:rsidRPr="00CB0D5F" w:rsidTr="0093079D">
        <w:trPr>
          <w:gridAfter w:val="1"/>
          <w:wAfter w:w="609" w:type="dxa"/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в муниципальных учреждениях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02 1 01 03590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CB0D5F" w:rsidRPr="00CB0D5F" w:rsidTr="0093079D">
        <w:trPr>
          <w:gridAfter w:val="1"/>
          <w:wAfter w:w="609" w:type="dxa"/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02 1 01 03590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 xml:space="preserve"> Подпрограмма «Поддержка и развитие дополнительного образования детей»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фестивальной, конкурсной деятельности; выявление и поддержка одаренных детей.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B0D5F" w:rsidRPr="00CB0D5F" w:rsidTr="0093079D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культуры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B0D5F" w:rsidRPr="00CB0D5F" w:rsidTr="0093079D">
        <w:trPr>
          <w:gridAfter w:val="1"/>
          <w:wAfter w:w="609" w:type="dxa"/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«Наследие»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51757,6</w:t>
            </w:r>
          </w:p>
        </w:tc>
      </w:tr>
      <w:tr w:rsidR="00CB0D5F" w:rsidRPr="00CB0D5F" w:rsidTr="0093079D">
        <w:trPr>
          <w:gridAfter w:val="1"/>
          <w:wAfter w:w="609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доступности и качества оказания муниципальных услуг в сфере культуры.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51757,6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 (дополнительное образование)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02 3 02 03590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51757,6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02 3 02 03590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51757,6</w:t>
            </w:r>
          </w:p>
        </w:tc>
      </w:tr>
      <w:tr w:rsidR="00CB0D5F" w:rsidRPr="00CB0D5F" w:rsidTr="0093079D">
        <w:trPr>
          <w:gridAfter w:val="1"/>
          <w:wAfter w:w="609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молодежной политики  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17301,6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17301,6</w:t>
            </w:r>
          </w:p>
        </w:tc>
      </w:tr>
      <w:tr w:rsidR="00CB0D5F" w:rsidRPr="00CB0D5F" w:rsidTr="0093079D">
        <w:trPr>
          <w:gridAfter w:val="1"/>
          <w:wAfter w:w="609" w:type="dxa"/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 спорта"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17301,6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17301,6</w:t>
            </w:r>
          </w:p>
        </w:tc>
      </w:tr>
      <w:tr w:rsidR="00CB0D5F" w:rsidRPr="00CB0D5F" w:rsidTr="0093079D">
        <w:trPr>
          <w:gridAfter w:val="1"/>
          <w:wAfter w:w="609" w:type="dxa"/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Совершенствование системы физического воспитания различных категорий и групп населения. Улучшение материально-технической базы </w:t>
            </w: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спорта.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17301,6</w:t>
            </w:r>
          </w:p>
        </w:tc>
      </w:tr>
      <w:tr w:rsidR="00CB0D5F" w:rsidRPr="00CB0D5F" w:rsidTr="0093079D">
        <w:trPr>
          <w:gridAfter w:val="1"/>
          <w:wAfter w:w="609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03 1 01 01590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17301,6</w:t>
            </w:r>
          </w:p>
        </w:tc>
      </w:tr>
      <w:tr w:rsidR="00CB0D5F" w:rsidRPr="00CB0D5F" w:rsidTr="0093079D">
        <w:trPr>
          <w:gridAfter w:val="1"/>
          <w:wAfter w:w="609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03 1 01 01590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17301,6</w:t>
            </w:r>
          </w:p>
        </w:tc>
      </w:tr>
      <w:tr w:rsidR="00CB0D5F" w:rsidRPr="00CB0D5F" w:rsidTr="0093079D">
        <w:trPr>
          <w:gridAfter w:val="1"/>
          <w:wAfter w:w="609" w:type="dxa"/>
          <w:trHeight w:val="1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16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Замена имеющихся светильников наружного освещения и ламп накаливания в зданиях на энергосберегающие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замене светильников и ламп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субсидий бюджетным,  автономным учреждениям и иным некоммерческим 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134,0</w:t>
            </w:r>
          </w:p>
        </w:tc>
      </w:tr>
      <w:tr w:rsidR="00CB0D5F" w:rsidRPr="00CB0D5F" w:rsidTr="0093079D">
        <w:trPr>
          <w:gridAfter w:val="1"/>
          <w:wAfter w:w="609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культуры, спорта и молодежной </w:t>
            </w: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политики  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134,0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134,0</w:t>
            </w:r>
          </w:p>
        </w:tc>
      </w:tr>
      <w:tr w:rsidR="00CB0D5F" w:rsidRPr="00CB0D5F" w:rsidTr="0093079D">
        <w:trPr>
          <w:gridAfter w:val="1"/>
          <w:wAfter w:w="609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в рамках подпрограммы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03 2 01 29010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03 2 01 29010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03 2 01 29010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</w:tr>
      <w:tr w:rsidR="00CB0D5F" w:rsidRPr="00CB0D5F" w:rsidTr="0093079D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93062,2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93273,2</w:t>
            </w:r>
          </w:p>
        </w:tc>
      </w:tr>
      <w:tr w:rsidR="00CB0D5F" w:rsidRPr="00CB0D5F" w:rsidTr="0093079D">
        <w:trPr>
          <w:gridAfter w:val="1"/>
          <w:wAfter w:w="609" w:type="dxa"/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87668,2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87879,2</w:t>
            </w:r>
          </w:p>
        </w:tc>
      </w:tr>
      <w:tr w:rsidR="00CB0D5F" w:rsidRPr="00CB0D5F" w:rsidTr="0093079D">
        <w:trPr>
          <w:gridAfter w:val="1"/>
          <w:wAfter w:w="609" w:type="dxa"/>
          <w:trHeight w:val="12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88321,3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86982,0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86803,0</w:t>
            </w:r>
          </w:p>
        </w:tc>
      </w:tr>
      <w:tr w:rsidR="00CB0D5F" w:rsidRPr="00CB0D5F" w:rsidTr="0093079D">
        <w:trPr>
          <w:gridAfter w:val="1"/>
          <w:wAfter w:w="609" w:type="dxa"/>
          <w:trHeight w:val="1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и развитие материально-технической базы муниципальных  учреждений культуры  городского округа»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340,6</w:t>
            </w:r>
          </w:p>
        </w:tc>
      </w:tr>
      <w:tr w:rsidR="00CB0D5F" w:rsidRPr="00CB0D5F" w:rsidTr="0093079D">
        <w:trPr>
          <w:gridAfter w:val="1"/>
          <w:wAfter w:w="609" w:type="dxa"/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340,6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в МБУК "ЦБС"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02 1 01 01590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02 1 01 01590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ремонтных работ в  муниципальных учреждениях культуры (дворцы, дома культуры, клубы)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02 1 01 02590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02 1 01 02590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CB0D5F" w:rsidRPr="00CB0D5F" w:rsidTr="0093079D">
        <w:trPr>
          <w:gridAfter w:val="1"/>
          <w:wAfter w:w="609" w:type="dxa"/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</w:tr>
      <w:tr w:rsidR="00CB0D5F" w:rsidRPr="00CB0D5F" w:rsidTr="0093079D">
        <w:trPr>
          <w:gridAfter w:val="1"/>
          <w:wAfter w:w="609" w:type="dxa"/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материально-технической базы учреждений культуры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 МБУК "ЦБС"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02 1 02 01590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02 1 02 01590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«Наследие»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86389,6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86462,4</w:t>
            </w:r>
          </w:p>
        </w:tc>
      </w:tr>
      <w:tr w:rsidR="00CB0D5F" w:rsidRPr="00CB0D5F" w:rsidTr="0093079D">
        <w:trPr>
          <w:gridAfter w:val="1"/>
          <w:wAfter w:w="609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доступности и качества библиотечных услуг, поддержка и развитие самодеятельного художественного творчества.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898,5</w:t>
            </w:r>
          </w:p>
        </w:tc>
      </w:tr>
      <w:tr w:rsidR="00CB0D5F" w:rsidRPr="00CB0D5F" w:rsidTr="0093079D">
        <w:trPr>
          <w:gridAfter w:val="1"/>
          <w:wAfter w:w="609" w:type="dxa"/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библиотечного дела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CB0D5F" w:rsidRPr="00CB0D5F" w:rsidTr="0093079D">
        <w:trPr>
          <w:gridAfter w:val="1"/>
          <w:wAfter w:w="609" w:type="dxa"/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CB0D5F" w:rsidRPr="00CB0D5F" w:rsidTr="0093079D">
        <w:trPr>
          <w:gridAfter w:val="1"/>
          <w:wAfter w:w="609" w:type="dxa"/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самодеятельного художественного творчества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02 3 01 29020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CB0D5F" w:rsidRPr="00CB0D5F" w:rsidTr="0093079D">
        <w:trPr>
          <w:gridAfter w:val="1"/>
          <w:wAfter w:w="609" w:type="dxa"/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02 3 01 29020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CB0D5F" w:rsidRPr="00CB0D5F" w:rsidTr="0093079D">
        <w:trPr>
          <w:gridAfter w:val="1"/>
          <w:wAfter w:w="609" w:type="dxa"/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поддержка населения округа,  работа с людьми старшего поколения и инвалидами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02 3 01 29030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218,5</w:t>
            </w:r>
          </w:p>
        </w:tc>
      </w:tr>
      <w:tr w:rsidR="00CB0D5F" w:rsidRPr="00CB0D5F" w:rsidTr="0093079D">
        <w:trPr>
          <w:gridAfter w:val="1"/>
          <w:wAfter w:w="609" w:type="dxa"/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02 3 01 29030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</w:tr>
      <w:tr w:rsidR="00CB0D5F" w:rsidRPr="00CB0D5F" w:rsidTr="0093079D">
        <w:trPr>
          <w:gridAfter w:val="1"/>
          <w:wAfter w:w="609" w:type="dxa"/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02 3 01 29030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B0D5F" w:rsidRPr="00CB0D5F" w:rsidTr="0093079D">
        <w:trPr>
          <w:gridAfter w:val="1"/>
          <w:wAfter w:w="609" w:type="dxa"/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доступности и качества оказания муниципальных услуг в сфере культуры.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85563,9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муниципальных учреждений (библиотеки)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02 3 02 01590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11355,5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02 3 02 01590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11355,5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 (дворцы, дома культуры, клубы)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02 3 02 02590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16282,0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субсидий бюджетным,  автономным учреждениям и иным некоммерческим 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02 3 02 02590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16282,0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02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29175,8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57926,4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02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29175,8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57926,4</w:t>
            </w:r>
          </w:p>
        </w:tc>
      </w:tr>
      <w:tr w:rsidR="00CB0D5F" w:rsidRPr="00CB0D5F" w:rsidTr="0093079D">
        <w:trPr>
          <w:gridAfter w:val="1"/>
          <w:wAfter w:w="609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молодежной политики  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в рамках подпрограммы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03 2 01 29010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03 2 01 29010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20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740,0</w:t>
            </w:r>
          </w:p>
        </w:tc>
      </w:tr>
      <w:tr w:rsidR="00CB0D5F" w:rsidRPr="00CB0D5F" w:rsidTr="0093079D">
        <w:trPr>
          <w:gridAfter w:val="1"/>
          <w:wAfter w:w="609" w:type="dxa"/>
          <w:trHeight w:val="22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рамках МП «Обеспечение общественного порядка и противодействия преступности, профилактики терроризма, а также 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740,0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Оптимальное применение комплекса организационных, материально-технических, информационно-пропагандистских 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</w:t>
            </w:r>
          </w:p>
        </w:tc>
      </w:tr>
      <w:tr w:rsidR="00CB0D5F" w:rsidRPr="00CB0D5F" w:rsidTr="0093079D">
        <w:trPr>
          <w:gridAfter w:val="1"/>
          <w:wAfter w:w="609" w:type="dxa"/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</w:t>
            </w:r>
          </w:p>
        </w:tc>
      </w:tr>
      <w:tr w:rsidR="00CB0D5F" w:rsidRPr="00CB0D5F" w:rsidTr="0093079D">
        <w:trPr>
          <w:gridAfter w:val="1"/>
          <w:wAfter w:w="609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</w:t>
            </w:r>
          </w:p>
        </w:tc>
      </w:tr>
      <w:tr w:rsidR="00CB0D5F" w:rsidRPr="00CB0D5F" w:rsidTr="0093079D">
        <w:trPr>
          <w:gridAfter w:val="1"/>
          <w:wAfter w:w="609" w:type="dxa"/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</w:t>
            </w: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320,0</w:t>
            </w:r>
          </w:p>
        </w:tc>
      </w:tr>
      <w:tr w:rsidR="00CB0D5F" w:rsidRPr="00CB0D5F" w:rsidTr="0093079D">
        <w:trPr>
          <w:gridAfter w:val="1"/>
          <w:wAfter w:w="609" w:type="dxa"/>
          <w:trHeight w:val="20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Замена имеющихся светильников наружного освещения и ламп накаливания в зданиях на энергосберегающие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замене светильников и ламп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субсидий бюджетным,  автономным учреждениям и иным некоммерческим 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приборами учета бюджетных учреждений.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17 1 04 00000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приборами учета бюджетных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17 1 04 29010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субсидий бюджетным,  автономным учреждениям и иным некоммерческим 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17 1 04 29010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CB0D5F" w:rsidRPr="00CB0D5F" w:rsidTr="0093079D">
        <w:trPr>
          <w:gridAfter w:val="1"/>
          <w:wAfter w:w="609" w:type="dxa"/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</w:tr>
      <w:tr w:rsidR="00CB0D5F" w:rsidRPr="00CB0D5F" w:rsidTr="0093079D">
        <w:trPr>
          <w:gridAfter w:val="1"/>
          <w:wAfter w:w="609" w:type="dxa"/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77 7 06 00000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культуры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77 7 06 29020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77 7 06 29020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CB0D5F" w:rsidRPr="00CB0D5F" w:rsidTr="0093079D">
        <w:trPr>
          <w:gridAfter w:val="1"/>
          <w:wAfter w:w="609" w:type="dxa"/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культуры и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5394,0</w:t>
            </w:r>
          </w:p>
        </w:tc>
      </w:tr>
      <w:tr w:rsidR="00CB0D5F" w:rsidRPr="00CB0D5F" w:rsidTr="0093079D">
        <w:trPr>
          <w:gridAfter w:val="1"/>
          <w:wAfter w:w="609" w:type="dxa"/>
          <w:trHeight w:val="12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5394,0</w:t>
            </w:r>
          </w:p>
        </w:tc>
      </w:tr>
      <w:tr w:rsidR="00CB0D5F" w:rsidRPr="00CB0D5F" w:rsidTr="0093079D">
        <w:trPr>
          <w:gridAfter w:val="1"/>
          <w:wAfter w:w="609" w:type="dxa"/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«Наследие»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</w:tr>
      <w:tr w:rsidR="00CB0D5F" w:rsidRPr="00CB0D5F" w:rsidTr="0093079D">
        <w:trPr>
          <w:gridAfter w:val="1"/>
          <w:wAfter w:w="609" w:type="dxa"/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доступности и качества оказания муниципальных услуг в сфере культуры.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</w:tr>
      <w:tr w:rsidR="00CB0D5F" w:rsidRPr="00CB0D5F" w:rsidTr="0093079D">
        <w:trPr>
          <w:gridAfter w:val="1"/>
          <w:wAfter w:w="609" w:type="dxa"/>
          <w:trHeight w:val="14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02 3 02 05590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</w:tr>
      <w:tr w:rsidR="00CB0D5F" w:rsidRPr="00CB0D5F" w:rsidTr="0093079D">
        <w:trPr>
          <w:gridAfter w:val="1"/>
          <w:wAfter w:w="609" w:type="dxa"/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02 3 02 05590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5394,0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25999,2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26448,3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10495,6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10495,6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10495,6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10495,6</w:t>
            </w:r>
          </w:p>
        </w:tc>
      </w:tr>
      <w:tr w:rsidR="00CB0D5F" w:rsidRPr="00CB0D5F" w:rsidTr="0093079D">
        <w:trPr>
          <w:gridAfter w:val="1"/>
          <w:wAfter w:w="609" w:type="dxa"/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77 7 06 00000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10495,6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пенсиям лицам, замещавшим муниципальные должности городского округа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77 7 06 99980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10495,6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77 7 06 99980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10495,6</w:t>
            </w:r>
          </w:p>
        </w:tc>
      </w:tr>
      <w:tr w:rsidR="00CB0D5F" w:rsidRPr="00CB0D5F" w:rsidTr="0093079D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1378,3</w:t>
            </w:r>
          </w:p>
        </w:tc>
      </w:tr>
      <w:tr w:rsidR="00CB0D5F" w:rsidRPr="00CB0D5F" w:rsidTr="0093079D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«Развитие культуры городского округа город Кулебаки </w:t>
            </w: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CB0D5F" w:rsidRPr="00CB0D5F" w:rsidTr="0093079D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«Наследие»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CB0D5F" w:rsidRPr="00CB0D5F" w:rsidTr="0093079D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доступности и качества библиотечных услуг, поддержка и развитие самодеятельного художественного творчества.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CB0D5F" w:rsidRPr="00CB0D5F" w:rsidTr="0093079D">
        <w:trPr>
          <w:gridAfter w:val="1"/>
          <w:wAfter w:w="609" w:type="dxa"/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поддержка населения округа,  работа с людьми старшего поколения и инвалидами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02 3 01 29030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CB0D5F" w:rsidRPr="00CB0D5F" w:rsidTr="0093079D">
        <w:trPr>
          <w:gridAfter w:val="1"/>
          <w:wAfter w:w="609" w:type="dxa"/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02 3 01 29030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CB0D5F" w:rsidRPr="00CB0D5F" w:rsidTr="0093079D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1270,3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(льготная) ипотека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05 3  00 00000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</w:tr>
      <w:tr w:rsidR="00CB0D5F" w:rsidRPr="00CB0D5F" w:rsidTr="0093079D">
        <w:trPr>
          <w:gridAfter w:val="1"/>
          <w:wAfter w:w="609" w:type="dxa"/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Завершение мероприятий в части обязательств, взятых администрацией  по выданным ипотечным кредитам  гражданам-участникам программы «Социальная (льготная) ипотека на 2009-2025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</w:tr>
      <w:tr w:rsidR="00CB0D5F" w:rsidRPr="00CB0D5F" w:rsidTr="0093079D">
        <w:trPr>
          <w:gridAfter w:val="1"/>
          <w:wAfter w:w="609" w:type="dxa"/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компенсацию части платежа по полученным гражданами-участниками социальной (льготной) ипотеки ипотечным жилищным кредитам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3 01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</w:tr>
      <w:tr w:rsidR="00CB0D5F" w:rsidRPr="00CB0D5F" w:rsidTr="0093079D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3 01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</w:tr>
      <w:tr w:rsidR="00CB0D5F" w:rsidRPr="00CB0D5F" w:rsidTr="0093079D">
        <w:trPr>
          <w:gridAfter w:val="1"/>
          <w:wAfter w:w="609" w:type="dxa"/>
          <w:trHeight w:val="14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«Меры социальной поддержки молодых специалистов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CB0D5F" w:rsidRPr="00CB0D5F" w:rsidTr="0093079D">
        <w:trPr>
          <w:gridAfter w:val="1"/>
          <w:wAfter w:w="609" w:type="dxa"/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Предоставление социальной выплаты на компенсацию процентной ставки по ипотечному кредиту молодым специалистам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социальной выплаты на компенсацию процентной ставки по ипотечному кредиту молодым специалистам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05 4 01 24030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CB0D5F" w:rsidRPr="00CB0D5F" w:rsidTr="0093079D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05 4 01 24030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CB0D5F" w:rsidRPr="00CB0D5F" w:rsidTr="0093079D">
        <w:trPr>
          <w:gridAfter w:val="1"/>
          <w:wAfter w:w="609" w:type="dxa"/>
          <w:trHeight w:val="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«Обеспечение жильем высококвалифицированных специалистов, привлекаемых на работу в городском округе город Кулебаки 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166,9</w:t>
            </w:r>
          </w:p>
        </w:tc>
      </w:tr>
      <w:tr w:rsidR="00CB0D5F" w:rsidRPr="00CB0D5F" w:rsidTr="0093079D">
        <w:trPr>
          <w:gridAfter w:val="1"/>
          <w:wAfter w:w="609" w:type="dxa"/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доступным и качественным жильем посредством предоставления им мер социальной поддержки в форме субсидии из  бюджета округа на приобретение или ремонт жилья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05 6 01 00000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из местного бюджета на приобретение (ремонт) жилья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05 6 01 24050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05 6 01 24050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</w:tr>
      <w:tr w:rsidR="00CB0D5F" w:rsidRPr="00CB0D5F" w:rsidTr="0093079D">
        <w:trPr>
          <w:gridAfter w:val="1"/>
          <w:wAfter w:w="609" w:type="dxa"/>
          <w:trHeight w:val="1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«Обеспечение жильем отдельных категорий граждан городского округа город Кулебаки Нижегородской области на 2018-2025 годы»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1074,6</w:t>
            </w:r>
          </w:p>
        </w:tc>
      </w:tr>
      <w:tr w:rsidR="00CB0D5F" w:rsidRPr="00CB0D5F" w:rsidTr="0093079D">
        <w:trPr>
          <w:gridAfter w:val="1"/>
          <w:wAfter w:w="609" w:type="dxa"/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05 7 01 00000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1074,6</w:t>
            </w:r>
          </w:p>
        </w:tc>
      </w:tr>
      <w:tr w:rsidR="00CB0D5F" w:rsidRPr="00CB0D5F" w:rsidTr="0093079D">
        <w:trPr>
          <w:gridAfter w:val="1"/>
          <w:wAfter w:w="609" w:type="dxa"/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жильем отдельных категорий граждан, установленных федеральными законами от 12.01.1995 года № 5-ФЗ " О ветеранах"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05 7 01 51350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1074,6</w:t>
            </w:r>
          </w:p>
        </w:tc>
      </w:tr>
      <w:tr w:rsidR="00CB0D5F" w:rsidRPr="00CB0D5F" w:rsidTr="0093079D">
        <w:trPr>
          <w:gridAfter w:val="1"/>
          <w:wAfter w:w="609" w:type="dxa"/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05 7 01 51350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1074,6</w:t>
            </w:r>
          </w:p>
        </w:tc>
      </w:tr>
      <w:tr w:rsidR="00CB0D5F" w:rsidRPr="00CB0D5F" w:rsidTr="0093079D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13819,1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14221,4</w:t>
            </w:r>
          </w:p>
        </w:tc>
      </w:tr>
      <w:tr w:rsidR="00CB0D5F" w:rsidRPr="00CB0D5F" w:rsidTr="0093079D">
        <w:trPr>
          <w:gridAfter w:val="1"/>
          <w:wAfter w:w="609" w:type="dxa"/>
          <w:trHeight w:val="13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14221,4</w:t>
            </w:r>
          </w:p>
        </w:tc>
      </w:tr>
      <w:tr w:rsidR="00CB0D5F" w:rsidRPr="00CB0D5F" w:rsidTr="0093079D">
        <w:trPr>
          <w:gridAfter w:val="1"/>
          <w:wAfter w:w="609" w:type="dxa"/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«Обеспечение жильем молодых семей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1841,4</w:t>
            </w:r>
          </w:p>
        </w:tc>
      </w:tr>
      <w:tr w:rsidR="00CB0D5F" w:rsidRPr="00CB0D5F" w:rsidTr="0093079D">
        <w:trPr>
          <w:gridAfter w:val="1"/>
          <w:wAfter w:w="609" w:type="dxa"/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поддержки молодых семей, нуждающихся в жилых помещениях, при приобретении (строительстве) отдельного благоустроенного жилья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1841,4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социальных выплат молодым семьям на приобретение жилья или строительство индивидуального жилого дома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2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1841,4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2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1841,4</w:t>
            </w:r>
          </w:p>
        </w:tc>
      </w:tr>
      <w:tr w:rsidR="00CB0D5F" w:rsidRPr="00CB0D5F" w:rsidTr="0093079D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«Обеспечение жильем отдельных категорий граждан городского округа город Кулебаки Нижегородской области на 2018-2025 годы»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12380,0</w:t>
            </w:r>
          </w:p>
        </w:tc>
      </w:tr>
      <w:tr w:rsidR="00CB0D5F" w:rsidRPr="00CB0D5F" w:rsidTr="0093079D">
        <w:trPr>
          <w:gridAfter w:val="1"/>
          <w:wAfter w:w="609" w:type="dxa"/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05 7 01 00000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12380,0</w:t>
            </w:r>
          </w:p>
        </w:tc>
      </w:tr>
      <w:tr w:rsidR="00CB0D5F" w:rsidRPr="00CB0D5F" w:rsidTr="0093079D">
        <w:trPr>
          <w:gridAfter w:val="1"/>
          <w:wAfter w:w="609" w:type="dxa"/>
          <w:trHeight w:val="12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7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7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12380,0</w:t>
            </w:r>
          </w:p>
        </w:tc>
      </w:tr>
      <w:tr w:rsidR="00CB0D5F" w:rsidRPr="00CB0D5F" w:rsidTr="0093079D">
        <w:trPr>
          <w:gridAfter w:val="1"/>
          <w:wAfter w:w="609" w:type="dxa"/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353,0</w:t>
            </w:r>
          </w:p>
        </w:tc>
      </w:tr>
      <w:tr w:rsidR="00CB0D5F" w:rsidRPr="00CB0D5F" w:rsidTr="0093079D">
        <w:trPr>
          <w:gridAfter w:val="1"/>
          <w:wAfter w:w="609" w:type="dxa"/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353,0</w:t>
            </w:r>
          </w:p>
        </w:tc>
      </w:tr>
      <w:tr w:rsidR="00CB0D5F" w:rsidRPr="00CB0D5F" w:rsidTr="0093079D">
        <w:trPr>
          <w:gridAfter w:val="1"/>
          <w:wAfter w:w="609" w:type="dxa"/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</w:t>
            </w:r>
          </w:p>
        </w:tc>
      </w:tr>
      <w:tr w:rsidR="00CB0D5F" w:rsidRPr="00CB0D5F" w:rsidTr="0093079D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некомерческих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77 7 06 90030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77 7 06 90030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CB0D5F" w:rsidRPr="00CB0D5F" w:rsidTr="0093079D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субсидий бюджетным,  автономным учреждениям и иным некоммерческим 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77 7 06 90030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CB0D5F" w:rsidRPr="00CB0D5F" w:rsidTr="0093079D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38809,0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38958,7</w:t>
            </w:r>
          </w:p>
        </w:tc>
      </w:tr>
      <w:tr w:rsidR="00CB0D5F" w:rsidRPr="00CB0D5F" w:rsidTr="0093079D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38809,0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38958,7</w:t>
            </w:r>
          </w:p>
        </w:tc>
      </w:tr>
      <w:tr w:rsidR="00CB0D5F" w:rsidRPr="00CB0D5F" w:rsidTr="0093079D">
        <w:trPr>
          <w:gridAfter w:val="1"/>
          <w:wAfter w:w="609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культуры, спорта и молодежной политики   городского округа город Кулебаки </w:t>
            </w: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 2020-2025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38809,0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38958,7</w:t>
            </w:r>
          </w:p>
        </w:tc>
      </w:tr>
      <w:tr w:rsidR="00CB0D5F" w:rsidRPr="00CB0D5F" w:rsidTr="0093079D">
        <w:trPr>
          <w:gridAfter w:val="1"/>
          <w:wAfter w:w="609" w:type="dxa"/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физической культуры и  спорта"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38809,0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38958,7</w:t>
            </w:r>
          </w:p>
        </w:tc>
      </w:tr>
      <w:tr w:rsidR="00CB0D5F" w:rsidRPr="00CB0D5F" w:rsidTr="0093079D">
        <w:trPr>
          <w:gridAfter w:val="1"/>
          <w:wAfter w:w="609" w:type="dxa"/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38074,0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37978,7</w:t>
            </w:r>
          </w:p>
        </w:tc>
      </w:tr>
      <w:tr w:rsidR="00CB0D5F" w:rsidRPr="00CB0D5F" w:rsidTr="0093079D">
        <w:trPr>
          <w:gridAfter w:val="1"/>
          <w:wAfter w:w="609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03 1 01 01590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30055,7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24361,7</w:t>
            </w:r>
          </w:p>
        </w:tc>
      </w:tr>
      <w:tr w:rsidR="00CB0D5F" w:rsidRPr="00CB0D5F" w:rsidTr="0093079D">
        <w:trPr>
          <w:gridAfter w:val="1"/>
          <w:wAfter w:w="609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03 1 01 01590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30055,7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24361,7</w:t>
            </w:r>
          </w:p>
        </w:tc>
      </w:tr>
      <w:tr w:rsidR="00CB0D5F" w:rsidRPr="00CB0D5F" w:rsidTr="0093079D">
        <w:trPr>
          <w:gridAfter w:val="1"/>
          <w:wAfter w:w="609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01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11472,0</w:t>
            </w:r>
          </w:p>
        </w:tc>
      </w:tr>
      <w:tr w:rsidR="00CB0D5F" w:rsidRPr="00CB0D5F" w:rsidTr="0093079D">
        <w:trPr>
          <w:gridAfter w:val="1"/>
          <w:wAfter w:w="609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01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11472,0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физкультурных  и спортивных мероприятий среди детей, подростков, молодежи, взрослого населения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03 1 01 29030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03 1 01 29030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искусственного покрытия футбольного поля МБУ ДО ДЮСШ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03 1 01 29040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03 1 01 29040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городского стадиона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03 1 01 29060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03 1 01 29060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лыжной базы в районе песчаных карьер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03 1 01 29100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03 1 01 29100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спортивной площадки на ул.Адмирала Макарова (59,59а,61)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03 1 01 29110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03 1 01 29110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успешного выступления спортсменов на региональных, межрегиональных и всероссийских соревнованиях.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участия Кулебакских спортсменов на областных, региональных и всероссийских соревнованиях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CB0D5F" w:rsidRPr="00CB0D5F" w:rsidTr="0093079D">
        <w:trPr>
          <w:gridAfter w:val="1"/>
          <w:wAfter w:w="609" w:type="dxa"/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мужской футбольной команды в Первенстве Нижегородской области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03 1 02 29020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03 1 02 29020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03 1 02 29020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областных, всероссийских соревнованиях по футболу среди детско-юношеских команд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03 1 02 29030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CB0D5F" w:rsidRPr="00CB0D5F" w:rsidTr="0093079D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03 1 02 29030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03 1 02 29030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CB0D5F" w:rsidRPr="00CB0D5F" w:rsidTr="0093079D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2003,1</w:t>
            </w:r>
          </w:p>
        </w:tc>
      </w:tr>
      <w:tr w:rsidR="00CB0D5F" w:rsidRPr="00CB0D5F" w:rsidTr="0093079D">
        <w:trPr>
          <w:gridAfter w:val="1"/>
          <w:wAfter w:w="609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2003,1</w:t>
            </w:r>
          </w:p>
        </w:tc>
      </w:tr>
      <w:tr w:rsidR="00CB0D5F" w:rsidRPr="00CB0D5F" w:rsidTr="0093079D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«Информационное общество городского  округа город Кулебаки Нижегородской области на 2018-2025 годы»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2003,1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"Информационная среда 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2003,1</w:t>
            </w:r>
          </w:p>
        </w:tc>
      </w:tr>
      <w:tr w:rsidR="00CB0D5F" w:rsidRPr="00CB0D5F" w:rsidTr="0093079D">
        <w:trPr>
          <w:gridAfter w:val="1"/>
          <w:wAfter w:w="609" w:type="dxa"/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благоприятных условий для функционирования муниципального информационного ресурса -  средства массовой информации газеты «Кулебакский металлист»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2003,1</w:t>
            </w:r>
          </w:p>
        </w:tc>
      </w:tr>
      <w:tr w:rsidR="00CB0D5F" w:rsidRPr="00CB0D5F" w:rsidTr="0093079D">
        <w:trPr>
          <w:gridAfter w:val="1"/>
          <w:wAfter w:w="609" w:type="dxa"/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1 03 S2050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2003,1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1 03 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2003,1</w:t>
            </w:r>
          </w:p>
        </w:tc>
      </w:tr>
      <w:tr w:rsidR="00CB0D5F" w:rsidRPr="00CB0D5F" w:rsidTr="0093079D">
        <w:trPr>
          <w:gridAfter w:val="1"/>
          <w:wAfter w:w="609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депутатов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6615,1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6615,1</w:t>
            </w:r>
          </w:p>
        </w:tc>
      </w:tr>
      <w:tr w:rsidR="00CB0D5F" w:rsidRPr="00CB0D5F" w:rsidTr="0093079D">
        <w:trPr>
          <w:gridAfter w:val="1"/>
          <w:wAfter w:w="609" w:type="dxa"/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6615,1</w:t>
            </w:r>
          </w:p>
        </w:tc>
      </w:tr>
      <w:tr w:rsidR="00CB0D5F" w:rsidRPr="00CB0D5F" w:rsidTr="0093079D">
        <w:trPr>
          <w:gridAfter w:val="1"/>
          <w:wAfter w:w="609" w:type="dxa"/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</w:t>
            </w: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4741,7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4741,7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4741,7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77 7 01 00000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4741,7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4741,7</w:t>
            </w:r>
          </w:p>
        </w:tc>
      </w:tr>
      <w:tr w:rsidR="00CB0D5F" w:rsidRPr="00CB0D5F" w:rsidTr="0093079D">
        <w:trPr>
          <w:gridAfter w:val="1"/>
          <w:wAfter w:w="609" w:type="dxa"/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77 7 01 05210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1929,6</w:t>
            </w:r>
          </w:p>
        </w:tc>
      </w:tr>
      <w:tr w:rsidR="00CB0D5F" w:rsidRPr="00CB0D5F" w:rsidTr="0093079D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77 7 01 05210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1748,9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77 7 01 05210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180,7</w:t>
            </w:r>
          </w:p>
        </w:tc>
      </w:tr>
      <w:tr w:rsidR="00CB0D5F" w:rsidRPr="00CB0D5F" w:rsidTr="0093079D">
        <w:trPr>
          <w:gridAfter w:val="1"/>
          <w:wAfter w:w="609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77 7 01 05250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995,8</w:t>
            </w:r>
          </w:p>
        </w:tc>
      </w:tr>
      <w:tr w:rsidR="00CB0D5F" w:rsidRPr="00CB0D5F" w:rsidTr="0093079D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77 7 01 05250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995,8</w:t>
            </w:r>
          </w:p>
        </w:tc>
      </w:tr>
      <w:tr w:rsidR="00CB0D5F" w:rsidRPr="00CB0D5F" w:rsidTr="0093079D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77 7 01 05260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1816,3</w:t>
            </w:r>
          </w:p>
        </w:tc>
      </w:tr>
      <w:tr w:rsidR="00CB0D5F" w:rsidRPr="00CB0D5F" w:rsidTr="0093079D">
        <w:trPr>
          <w:gridAfter w:val="1"/>
          <w:wAfter w:w="609" w:type="dxa"/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77 7 01 05260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1816,3</w:t>
            </w:r>
          </w:p>
        </w:tc>
      </w:tr>
      <w:tr w:rsidR="00CB0D5F" w:rsidRPr="00CB0D5F" w:rsidTr="0093079D">
        <w:trPr>
          <w:gridAfter w:val="1"/>
          <w:wAfter w:w="609" w:type="dxa"/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1873,4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1873,4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1873,4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77 7 01 00000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1873,4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1873,4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77 7 01 05210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784,3</w:t>
            </w:r>
          </w:p>
        </w:tc>
      </w:tr>
      <w:tr w:rsidR="00CB0D5F" w:rsidRPr="00CB0D5F" w:rsidTr="0093079D">
        <w:trPr>
          <w:gridAfter w:val="1"/>
          <w:wAfter w:w="609" w:type="dxa"/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77 7 01 05210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733,8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77 7 01 05210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77 7 01 05240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1089,1</w:t>
            </w:r>
          </w:p>
        </w:tc>
      </w:tr>
      <w:tr w:rsidR="00CB0D5F" w:rsidRPr="00CB0D5F" w:rsidTr="0093079D">
        <w:trPr>
          <w:gridAfter w:val="1"/>
          <w:wAfter w:w="609" w:type="dxa"/>
          <w:trHeight w:val="13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77 7 01 05240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1089,1</w:t>
            </w:r>
          </w:p>
        </w:tc>
      </w:tr>
      <w:tr w:rsidR="00CB0D5F" w:rsidRPr="00CB0D5F" w:rsidTr="0093079D">
        <w:trPr>
          <w:gridAfter w:val="1"/>
          <w:wAfter w:w="609" w:type="dxa"/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управление образования администрации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780633,0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802281,8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804632,7</w:t>
            </w:r>
          </w:p>
        </w:tc>
      </w:tr>
      <w:tr w:rsidR="00CB0D5F" w:rsidRPr="00CB0D5F" w:rsidTr="0093079D">
        <w:trPr>
          <w:gridAfter w:val="1"/>
          <w:wAfter w:w="609" w:type="dxa"/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769913,6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791475,0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793872,4</w:t>
            </w:r>
          </w:p>
        </w:tc>
      </w:tr>
      <w:tr w:rsidR="00CB0D5F" w:rsidRPr="00CB0D5F" w:rsidTr="0093079D">
        <w:trPr>
          <w:gridAfter w:val="1"/>
          <w:wAfter w:w="609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279488,5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279488,5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279488,5</w:t>
            </w:r>
          </w:p>
        </w:tc>
      </w:tr>
      <w:tr w:rsidR="00CB0D5F" w:rsidRPr="00CB0D5F" w:rsidTr="0093079D">
        <w:trPr>
          <w:gridAfter w:val="1"/>
          <w:wAfter w:w="609" w:type="dxa"/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279488,5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279488,5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279488,5</w:t>
            </w:r>
          </w:p>
        </w:tc>
      </w:tr>
      <w:tr w:rsidR="00CB0D5F" w:rsidRPr="00CB0D5F" w:rsidTr="0093079D">
        <w:trPr>
          <w:gridAfter w:val="1"/>
          <w:wAfter w:w="609" w:type="dxa"/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 общего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279488,5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279488,5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279488,5</w:t>
            </w:r>
          </w:p>
        </w:tc>
      </w:tr>
      <w:tr w:rsidR="00CB0D5F" w:rsidRPr="00CB0D5F" w:rsidTr="0093079D">
        <w:trPr>
          <w:gridAfter w:val="1"/>
          <w:wAfter w:w="609" w:type="dxa"/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279488,5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279488,5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279488,5</w:t>
            </w:r>
          </w:p>
        </w:tc>
      </w:tr>
      <w:tr w:rsidR="00CB0D5F" w:rsidRPr="00CB0D5F" w:rsidTr="0093079D">
        <w:trPr>
          <w:gridAfter w:val="1"/>
          <w:wAfter w:w="609" w:type="dxa"/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дошкольных образовательных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01 1 01  01590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91486,1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91486,1</w:t>
            </w:r>
          </w:p>
        </w:tc>
      </w:tr>
      <w:tr w:rsidR="00CB0D5F" w:rsidRPr="00CB0D5F" w:rsidTr="0093079D">
        <w:trPr>
          <w:gridAfter w:val="1"/>
          <w:wAfter w:w="609" w:type="dxa"/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01 1 01  01590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91486,1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91486,1</w:t>
            </w:r>
          </w:p>
        </w:tc>
      </w:tr>
      <w:tr w:rsidR="00CB0D5F" w:rsidRPr="00CB0D5F" w:rsidTr="0093079D">
        <w:trPr>
          <w:gridAfter w:val="1"/>
          <w:wAfter w:w="609" w:type="dxa"/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исполнение полномочий в сфере общего образования в муниципальных дошкольных образовательных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186348,9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186348,9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186348,9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186348,9</w:t>
            </w:r>
          </w:p>
        </w:tc>
      </w:tr>
      <w:tr w:rsidR="00CB0D5F" w:rsidRPr="00CB0D5F" w:rsidTr="0093079D">
        <w:trPr>
          <w:gridAfter w:val="1"/>
          <w:wAfter w:w="609" w:type="dxa"/>
          <w:trHeight w:val="13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детьми-сиротами, обучающимися в ДОУ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01 1 01 73170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1653,5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01 1 01 73170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1653,5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342754,6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342754,6</w:t>
            </w:r>
          </w:p>
        </w:tc>
      </w:tr>
      <w:tr w:rsidR="00CB0D5F" w:rsidRPr="00CB0D5F" w:rsidTr="0093079D">
        <w:trPr>
          <w:gridAfter w:val="1"/>
          <w:wAfter w:w="609" w:type="dxa"/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342754,6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342754,6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 общего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342754,6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342754,6</w:t>
            </w:r>
          </w:p>
        </w:tc>
      </w:tr>
      <w:tr w:rsidR="00CB0D5F" w:rsidRPr="00CB0D5F" w:rsidTr="0093079D">
        <w:trPr>
          <w:gridAfter w:val="1"/>
          <w:wAfter w:w="609" w:type="dxa"/>
          <w:trHeight w:val="21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342754,6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342754,6</w:t>
            </w:r>
          </w:p>
        </w:tc>
      </w:tr>
      <w:tr w:rsidR="00CB0D5F" w:rsidRPr="00CB0D5F" w:rsidTr="0093079D">
        <w:trPr>
          <w:gridAfter w:val="1"/>
          <w:wAfter w:w="609" w:type="dxa"/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 школ-детских садов, школ начальных, неполных средних и средних за счет средств местного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63266,4</w:t>
            </w:r>
          </w:p>
        </w:tc>
      </w:tr>
      <w:tr w:rsidR="00CB0D5F" w:rsidRPr="00CB0D5F" w:rsidTr="0093079D">
        <w:trPr>
          <w:gridAfter w:val="1"/>
          <w:wAfter w:w="609" w:type="dxa"/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873,5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1171,1</w:t>
            </w:r>
          </w:p>
        </w:tc>
      </w:tr>
      <w:tr w:rsidR="00CB0D5F" w:rsidRPr="00CB0D5F" w:rsidTr="0093079D">
        <w:trPr>
          <w:gridAfter w:val="1"/>
          <w:wAfter w:w="609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61112,8</w:t>
            </w:r>
          </w:p>
        </w:tc>
      </w:tr>
      <w:tr w:rsidR="00CB0D5F" w:rsidRPr="00CB0D5F" w:rsidTr="0093079D">
        <w:trPr>
          <w:gridAfter w:val="1"/>
          <w:wAfter w:w="609" w:type="dxa"/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258980,3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258980,3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258980,3</w:t>
            </w:r>
          </w:p>
        </w:tc>
      </w:tr>
      <w:tr w:rsidR="00CB0D5F" w:rsidRPr="00CB0D5F" w:rsidTr="0093079D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5139,3</w:t>
            </w:r>
          </w:p>
        </w:tc>
      </w:tr>
      <w:tr w:rsidR="00CB0D5F" w:rsidRPr="00CB0D5F" w:rsidTr="0093079D">
        <w:trPr>
          <w:gridAfter w:val="1"/>
          <w:wAfter w:w="609" w:type="dxa"/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253327,0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253327,0</w:t>
            </w:r>
          </w:p>
        </w:tc>
      </w:tr>
      <w:tr w:rsidR="00CB0D5F" w:rsidRPr="00CB0D5F" w:rsidTr="0093079D">
        <w:trPr>
          <w:gridAfter w:val="1"/>
          <w:wAfter w:w="609" w:type="dxa"/>
          <w:trHeight w:val="14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полномочий по финансовому обеспечению выплаты компенсации педагогическим работникам за работу по подготовке и проведению ГИА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766,8</w:t>
            </w:r>
          </w:p>
        </w:tc>
      </w:tr>
      <w:tr w:rsidR="00CB0D5F" w:rsidRPr="00CB0D5F" w:rsidTr="0093079D">
        <w:trPr>
          <w:gridAfter w:val="1"/>
          <w:wAfter w:w="609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766,8</w:t>
            </w:r>
          </w:p>
        </w:tc>
      </w:tr>
      <w:tr w:rsidR="00CB0D5F" w:rsidRPr="00CB0D5F" w:rsidTr="0093079D">
        <w:trPr>
          <w:gridAfter w:val="1"/>
          <w:wAfter w:w="609" w:type="dxa"/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1498,9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1498,9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10646,2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10623,8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 г.о.г.Кулебаки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7596,0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7580,3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63908,6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63908,6</w:t>
            </w:r>
          </w:p>
        </w:tc>
      </w:tr>
      <w:tr w:rsidR="00CB0D5F" w:rsidRPr="00CB0D5F" w:rsidTr="0093079D">
        <w:trPr>
          <w:gridAfter w:val="1"/>
          <w:wAfter w:w="609" w:type="dxa"/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63908,6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63908,6</w:t>
            </w:r>
          </w:p>
        </w:tc>
      </w:tr>
      <w:tr w:rsidR="00CB0D5F" w:rsidRPr="00CB0D5F" w:rsidTr="0093079D">
        <w:trPr>
          <w:gridAfter w:val="1"/>
          <w:wAfter w:w="609" w:type="dxa"/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63908,6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63908,6</w:t>
            </w:r>
          </w:p>
        </w:tc>
      </w:tr>
      <w:tr w:rsidR="00CB0D5F" w:rsidRPr="00CB0D5F" w:rsidTr="0093079D">
        <w:trPr>
          <w:gridAfter w:val="1"/>
          <w:wAfter w:w="609" w:type="dxa"/>
          <w:trHeight w:val="1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условий, обеспечивающих соответствие районной системы дополнительного образования требованиям инновационного развития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63908,6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63908,6</w:t>
            </w:r>
          </w:p>
        </w:tc>
      </w:tr>
      <w:tr w:rsidR="00CB0D5F" w:rsidRPr="00CB0D5F" w:rsidTr="0093079D">
        <w:trPr>
          <w:gridAfter w:val="1"/>
          <w:wAfter w:w="609" w:type="dxa"/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 учреждений дополнительного образования детей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40508,7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40508,7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оказание муниципальных услуг по реализации дополнительных общеобразовательных программ на основе сертификатов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персонифицированного финансирования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01 2 01 03591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22959,8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01 2 01 03591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22959,8</w:t>
            </w:r>
          </w:p>
        </w:tc>
      </w:tr>
      <w:tr w:rsidR="00CB0D5F" w:rsidRPr="00CB0D5F" w:rsidTr="0093079D">
        <w:trPr>
          <w:gridAfter w:val="1"/>
          <w:wAfter w:w="609" w:type="dxa"/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услуг в рамках системы персонифицированного финансирования, получателями гранта в форме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330,1</w:t>
            </w:r>
          </w:p>
        </w:tc>
      </w:tr>
      <w:tr w:rsidR="00CB0D5F" w:rsidRPr="00CB0D5F" w:rsidTr="0093079D">
        <w:trPr>
          <w:gridAfter w:val="1"/>
          <w:wAfter w:w="609" w:type="dxa"/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CB0D5F" w:rsidRPr="00CB0D5F" w:rsidTr="0093079D">
        <w:trPr>
          <w:gridAfter w:val="1"/>
          <w:wAfter w:w="609" w:type="dxa"/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8165,0</w:t>
            </w:r>
          </w:p>
        </w:tc>
      </w:tr>
      <w:tr w:rsidR="00CB0D5F" w:rsidRPr="00CB0D5F" w:rsidTr="0093079D">
        <w:trPr>
          <w:gridAfter w:val="1"/>
          <w:wAfter w:w="609" w:type="dxa"/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8165,0</w:t>
            </w:r>
          </w:p>
        </w:tc>
      </w:tr>
      <w:tr w:rsidR="00CB0D5F" w:rsidRPr="00CB0D5F" w:rsidTr="0093079D">
        <w:trPr>
          <w:gridAfter w:val="1"/>
          <w:wAfter w:w="609" w:type="dxa"/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8165,0</w:t>
            </w:r>
          </w:p>
        </w:tc>
      </w:tr>
      <w:tr w:rsidR="00CB0D5F" w:rsidRPr="00CB0D5F" w:rsidTr="0093079D">
        <w:trPr>
          <w:gridAfter w:val="1"/>
          <w:wAfter w:w="609" w:type="dxa"/>
          <w:trHeight w:val="1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условий, обеспечивающих соответствие районной системы дополнительного образования требованиям инновационного развития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8165,0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3254,9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745,1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выполнение муниципального задания МАОУ ДОД ДООЦ им. А.П.Гайдара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01 2 01 09590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2929,2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01 2 01 09590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2929,2</w:t>
            </w:r>
          </w:p>
        </w:tc>
      </w:tr>
      <w:tr w:rsidR="00CB0D5F" w:rsidRPr="00CB0D5F" w:rsidTr="0093079D">
        <w:trPr>
          <w:gridAfter w:val="1"/>
          <w:wAfter w:w="609" w:type="dxa"/>
          <w:trHeight w:val="1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1235,8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422,1</w:t>
            </w:r>
          </w:p>
        </w:tc>
      </w:tr>
      <w:tr w:rsidR="00CB0D5F" w:rsidRPr="00CB0D5F" w:rsidTr="0093079D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813,7</w:t>
            </w:r>
          </w:p>
        </w:tc>
      </w:tr>
      <w:tr w:rsidR="00CB0D5F" w:rsidRPr="00CB0D5F" w:rsidTr="0093079D">
        <w:trPr>
          <w:gridAfter w:val="1"/>
          <w:wAfter w:w="609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97158,3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99555,7</w:t>
            </w:r>
          </w:p>
        </w:tc>
      </w:tr>
      <w:tr w:rsidR="00CB0D5F" w:rsidRPr="00CB0D5F" w:rsidTr="0093079D">
        <w:trPr>
          <w:gridAfter w:val="1"/>
          <w:wAfter w:w="609" w:type="dxa"/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83385,3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89875,3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93239,7</w:t>
            </w:r>
          </w:p>
        </w:tc>
      </w:tr>
      <w:tr w:rsidR="00CB0D5F" w:rsidRPr="00CB0D5F" w:rsidTr="0093079D">
        <w:trPr>
          <w:gridAfter w:val="1"/>
          <w:wAfter w:w="609" w:type="dxa"/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 общего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CB0D5F" w:rsidRPr="00CB0D5F" w:rsidTr="0093079D">
        <w:trPr>
          <w:gridAfter w:val="1"/>
          <w:wAfter w:w="609" w:type="dxa"/>
          <w:trHeight w:val="17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</w:t>
            </w: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возможностями здоровья.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</w:t>
            </w:r>
          </w:p>
        </w:tc>
      </w:tr>
      <w:tr w:rsidR="00CB0D5F" w:rsidRPr="00CB0D5F" w:rsidTr="0093079D">
        <w:trPr>
          <w:gridAfter w:val="1"/>
          <w:wAfter w:w="609" w:type="dxa"/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</w:t>
            </w:r>
          </w:p>
        </w:tc>
      </w:tr>
      <w:tr w:rsidR="00CB0D5F" w:rsidRPr="00CB0D5F" w:rsidTr="0093079D">
        <w:trPr>
          <w:gridAfter w:val="1"/>
          <w:wAfter w:w="609" w:type="dxa"/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B0D5F" w:rsidRPr="00CB0D5F" w:rsidTr="0093079D">
        <w:trPr>
          <w:gridAfter w:val="1"/>
          <w:wAfter w:w="609" w:type="dxa"/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2630,8</w:t>
            </w:r>
          </w:p>
        </w:tc>
      </w:tr>
      <w:tr w:rsidR="00CB0D5F" w:rsidRPr="00CB0D5F" w:rsidTr="0093079D">
        <w:trPr>
          <w:gridAfter w:val="1"/>
          <w:wAfter w:w="609" w:type="dxa"/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условий, обеспечивающих соответствие районной системы дополнительного образования требованиям инновационного развития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2630,8</w:t>
            </w:r>
          </w:p>
        </w:tc>
      </w:tr>
      <w:tr w:rsidR="00CB0D5F" w:rsidRPr="00CB0D5F" w:rsidTr="0093079D">
        <w:trPr>
          <w:gridAfter w:val="1"/>
          <w:wAfter w:w="609" w:type="dxa"/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CB0D5F" w:rsidRPr="00CB0D5F" w:rsidTr="0093079D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CB0D5F" w:rsidRPr="00CB0D5F" w:rsidTr="0093079D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2568,8</w:t>
            </w:r>
          </w:p>
        </w:tc>
      </w:tr>
      <w:tr w:rsidR="00CB0D5F" w:rsidRPr="00CB0D5F" w:rsidTr="0093079D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CB0D5F" w:rsidRPr="00CB0D5F" w:rsidTr="0093079D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CB0D5F" w:rsidRPr="00CB0D5F" w:rsidTr="0093079D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01 2 01 29040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1806,8</w:t>
            </w:r>
          </w:p>
        </w:tc>
      </w:tr>
      <w:tr w:rsidR="00CB0D5F" w:rsidRPr="00CB0D5F" w:rsidTr="0093079D">
        <w:trPr>
          <w:gridAfter w:val="1"/>
          <w:wAfter w:w="609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и подготовка граждан  к военной службе"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укрепление системы гражданско-патриотического воспитания в городском округе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CB0D5F" w:rsidRPr="00CB0D5F" w:rsidTr="0093079D">
        <w:trPr>
          <w:gridAfter w:val="1"/>
          <w:wAfter w:w="609" w:type="dxa"/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патриотического воспитание детей и молодежи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01 3 01 29020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CB0D5F" w:rsidRPr="00CB0D5F" w:rsidTr="0093079D">
        <w:trPr>
          <w:gridAfter w:val="1"/>
          <w:wAfter w:w="609" w:type="dxa"/>
          <w:trHeight w:val="13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01 3 01 29020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CB0D5F" w:rsidRPr="00CB0D5F" w:rsidTr="0093079D">
        <w:trPr>
          <w:gridAfter w:val="1"/>
          <w:wAfter w:w="609" w:type="dxa"/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01 3 01 29020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CB0D5F" w:rsidRPr="00CB0D5F" w:rsidTr="0093079D">
        <w:trPr>
          <w:gridAfter w:val="1"/>
          <w:wAfter w:w="609" w:type="dxa"/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86911,5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90275,9</w:t>
            </w:r>
          </w:p>
        </w:tc>
      </w:tr>
      <w:tr w:rsidR="00CB0D5F" w:rsidRPr="00CB0D5F" w:rsidTr="0093079D">
        <w:trPr>
          <w:gridAfter w:val="1"/>
          <w:wAfter w:w="609" w:type="dxa"/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инфраструктуры и организационно-экономических механизмов, обеспечивающих 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86911,5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90275,9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6346,8</w:t>
            </w:r>
          </w:p>
        </w:tc>
      </w:tr>
      <w:tr w:rsidR="00CB0D5F" w:rsidRPr="00CB0D5F" w:rsidTr="0093079D">
        <w:trPr>
          <w:gridAfter w:val="1"/>
          <w:wAfter w:w="609" w:type="dxa"/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6014,5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332,3</w:t>
            </w:r>
          </w:p>
        </w:tc>
      </w:tr>
      <w:tr w:rsidR="00CB0D5F" w:rsidRPr="00CB0D5F" w:rsidTr="0093079D">
        <w:trPr>
          <w:gridAfter w:val="1"/>
          <w:wAfter w:w="609" w:type="dxa"/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62668,6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62668,6</w:t>
            </w:r>
          </w:p>
        </w:tc>
      </w:tr>
      <w:tr w:rsidR="00CB0D5F" w:rsidRPr="00CB0D5F" w:rsidTr="0093079D">
        <w:trPr>
          <w:gridAfter w:val="1"/>
          <w:wAfter w:w="609" w:type="dxa"/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2215,9</w:t>
            </w:r>
          </w:p>
        </w:tc>
      </w:tr>
      <w:tr w:rsidR="00CB0D5F" w:rsidRPr="00CB0D5F" w:rsidTr="0093079D">
        <w:trPr>
          <w:gridAfter w:val="1"/>
          <w:wAfter w:w="609" w:type="dxa"/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1072,8</w:t>
            </w:r>
          </w:p>
        </w:tc>
      </w:tr>
      <w:tr w:rsidR="00CB0D5F" w:rsidRPr="00CB0D5F" w:rsidTr="0093079D">
        <w:trPr>
          <w:gridAfter w:val="1"/>
          <w:wAfter w:w="609" w:type="dxa"/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59337,7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59337,7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CB0D5F" w:rsidRPr="00CB0D5F" w:rsidTr="0093079D">
        <w:trPr>
          <w:gridAfter w:val="1"/>
          <w:wAfter w:w="609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CB0D5F" w:rsidRPr="00CB0D5F" w:rsidTr="0093079D">
        <w:trPr>
          <w:gridAfter w:val="1"/>
          <w:wAfter w:w="609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транспортными услугами образовательных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CB0D5F" w:rsidRPr="00CB0D5F" w:rsidTr="0093079D">
        <w:trPr>
          <w:gridAfter w:val="1"/>
          <w:wAfter w:w="609" w:type="dxa"/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9363,5</w:t>
            </w:r>
          </w:p>
        </w:tc>
      </w:tr>
      <w:tr w:rsidR="00CB0D5F" w:rsidRPr="00CB0D5F" w:rsidTr="0093079D">
        <w:trPr>
          <w:gridAfter w:val="1"/>
          <w:wAfter w:w="609" w:type="dxa"/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9363,5</w:t>
            </w:r>
          </w:p>
        </w:tc>
      </w:tr>
      <w:tr w:rsidR="00CB0D5F" w:rsidRPr="00CB0D5F" w:rsidTr="0093079D">
        <w:trPr>
          <w:gridAfter w:val="1"/>
          <w:wAfter w:w="609" w:type="dxa"/>
          <w:trHeight w:val="19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1084,7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361,0</w:t>
            </w:r>
          </w:p>
        </w:tc>
      </w:tr>
      <w:tr w:rsidR="00CB0D5F" w:rsidRPr="00CB0D5F" w:rsidTr="0093079D">
        <w:trPr>
          <w:gridAfter w:val="1"/>
          <w:wAfter w:w="609" w:type="dxa"/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</w:tr>
      <w:tr w:rsidR="00CB0D5F" w:rsidRPr="00CB0D5F" w:rsidTr="0093079D">
        <w:trPr>
          <w:gridAfter w:val="1"/>
          <w:wAfter w:w="609" w:type="dxa"/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1208,3</w:t>
            </w:r>
          </w:p>
        </w:tc>
      </w:tr>
      <w:tr w:rsidR="00CB0D5F" w:rsidRPr="00CB0D5F" w:rsidTr="0093079D">
        <w:trPr>
          <w:gridAfter w:val="1"/>
          <w:wAfter w:w="609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1161,6</w:t>
            </w:r>
          </w:p>
        </w:tc>
      </w:tr>
      <w:tr w:rsidR="00CB0D5F" w:rsidRPr="00CB0D5F" w:rsidTr="0093079D">
        <w:trPr>
          <w:gridAfter w:val="1"/>
          <w:wAfter w:w="609" w:type="dxa"/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CB0D5F" w:rsidRPr="00CB0D5F" w:rsidTr="0093079D">
        <w:trPr>
          <w:gridAfter w:val="1"/>
          <w:wAfter w:w="609" w:type="dxa"/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образовательных организаций НО, реализующих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8596,0</w:t>
            </w:r>
          </w:p>
        </w:tc>
      </w:tr>
      <w:tr w:rsidR="00CB0D5F" w:rsidRPr="00CB0D5F" w:rsidTr="0093079D">
        <w:trPr>
          <w:gridAfter w:val="1"/>
          <w:wAfter w:w="609" w:type="dxa"/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4 01 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8596,0</w:t>
            </w:r>
          </w:p>
        </w:tc>
      </w:tr>
      <w:tr w:rsidR="00CB0D5F" w:rsidRPr="00CB0D5F" w:rsidTr="0093079D">
        <w:trPr>
          <w:gridAfter w:val="1"/>
          <w:wAfter w:w="609" w:type="dxa"/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молодежной политики  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306,0</w:t>
            </w:r>
          </w:p>
        </w:tc>
      </w:tr>
      <w:tr w:rsidR="00CB0D5F" w:rsidRPr="00CB0D5F" w:rsidTr="0093079D">
        <w:trPr>
          <w:gridAfter w:val="1"/>
          <w:wAfter w:w="609" w:type="dxa"/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CB0D5F" w:rsidRPr="00CB0D5F" w:rsidTr="0093079D">
        <w:trPr>
          <w:gridAfter w:val="1"/>
          <w:wAfter w:w="609" w:type="dxa"/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CB0D5F" w:rsidRPr="00CB0D5F" w:rsidTr="0093079D">
        <w:trPr>
          <w:gridAfter w:val="1"/>
          <w:wAfter w:w="609" w:type="dxa"/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всесезонных спортивных кортов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03 1 01 29050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CB0D5F" w:rsidRPr="00CB0D5F" w:rsidTr="0093079D">
        <w:trPr>
          <w:gridAfter w:val="1"/>
          <w:wAfter w:w="609" w:type="dxa"/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03 1 01 29050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56,0</w:t>
            </w:r>
          </w:p>
        </w:tc>
      </w:tr>
      <w:tr w:rsidR="00CB0D5F" w:rsidRPr="00CB0D5F" w:rsidTr="0093079D">
        <w:trPr>
          <w:gridAfter w:val="1"/>
          <w:wAfter w:w="609" w:type="dxa"/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в рамках подпрограммы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CB0D5F" w:rsidRPr="00CB0D5F" w:rsidTr="0093079D">
        <w:trPr>
          <w:gridAfter w:val="1"/>
          <w:wAfter w:w="609" w:type="dxa"/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03 2 01 29010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03 2 01 29010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«Охрана окружающей среды 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МП «Охрана окружающей среды 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CB0D5F" w:rsidRPr="00CB0D5F" w:rsidTr="0093079D">
        <w:trPr>
          <w:gridAfter w:val="1"/>
          <w:wAfter w:w="609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 обработка территорий, обработка от личинок комара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B0D5F" w:rsidRPr="00CB0D5F" w:rsidTr="0093079D">
        <w:trPr>
          <w:gridAfter w:val="1"/>
          <w:wAfter w:w="609" w:type="dxa"/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06 1 01 29016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B0D5F" w:rsidRPr="00CB0D5F" w:rsidTr="0093079D">
        <w:trPr>
          <w:gridAfter w:val="1"/>
          <w:wAfter w:w="609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Охрана и развитие системы 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0D5F" w:rsidRPr="00CB0D5F" w:rsidTr="0093079D">
        <w:trPr>
          <w:gridAfter w:val="1"/>
          <w:wAfter w:w="609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06 1 03 29013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0D5F" w:rsidRPr="00CB0D5F" w:rsidTr="0093079D">
        <w:trPr>
          <w:gridAfter w:val="1"/>
          <w:wAfter w:w="609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06 1 03 29013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0D5F" w:rsidRPr="00CB0D5F" w:rsidTr="0093079D">
        <w:trPr>
          <w:gridAfter w:val="1"/>
          <w:wAfter w:w="609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CB0D5F" w:rsidRPr="00CB0D5F" w:rsidTr="0093079D">
        <w:trPr>
          <w:gridAfter w:val="1"/>
          <w:wAfter w:w="609" w:type="dxa"/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Пропаганда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CB0D5F" w:rsidRPr="00CB0D5F" w:rsidTr="0093079D">
        <w:trPr>
          <w:gridAfter w:val="1"/>
          <w:wAfter w:w="609" w:type="dxa"/>
          <w:trHeight w:val="16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3700,0</w:t>
            </w:r>
          </w:p>
        </w:tc>
      </w:tr>
      <w:tr w:rsidR="00CB0D5F" w:rsidRPr="00CB0D5F" w:rsidTr="0093079D">
        <w:trPr>
          <w:gridAfter w:val="1"/>
          <w:wAfter w:w="609" w:type="dxa"/>
          <w:trHeight w:val="16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МП «Обеспечение общественного порядка и противодействия преступности, профилактики терроризма, а также 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3700,0</w:t>
            </w:r>
          </w:p>
        </w:tc>
      </w:tr>
      <w:tr w:rsidR="00CB0D5F" w:rsidRPr="00CB0D5F" w:rsidTr="0093079D">
        <w:trPr>
          <w:gridAfter w:val="1"/>
          <w:wAfter w:w="609" w:type="dxa"/>
          <w:trHeight w:val="19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Оптимальное применение комплекса организационных, материально-технических, информационно-пропагандистских 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3700,0</w:t>
            </w:r>
          </w:p>
        </w:tc>
      </w:tr>
      <w:tr w:rsidR="00CB0D5F" w:rsidRPr="00CB0D5F" w:rsidTr="0093079D">
        <w:trPr>
          <w:gridAfter w:val="1"/>
          <w:wAfter w:w="609" w:type="dxa"/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</w:t>
            </w:r>
          </w:p>
        </w:tc>
      </w:tr>
      <w:tr w:rsidR="00CB0D5F" w:rsidRPr="00CB0D5F" w:rsidTr="0093079D">
        <w:trPr>
          <w:gridAfter w:val="1"/>
          <w:wAfter w:w="609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</w:t>
            </w:r>
          </w:p>
        </w:tc>
      </w:tr>
      <w:tr w:rsidR="00CB0D5F" w:rsidRPr="00CB0D5F" w:rsidTr="0093079D">
        <w:trPr>
          <w:gridAfter w:val="1"/>
          <w:wAfter w:w="609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изготовления и размещения вывесок, информационных стендов и др.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12 1 02 29020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0D5F" w:rsidRPr="00CB0D5F" w:rsidTr="0093079D">
        <w:trPr>
          <w:gridAfter w:val="1"/>
          <w:wAfter w:w="609" w:type="dxa"/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12 1 02 29020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B0D5F" w:rsidRPr="00CB0D5F" w:rsidTr="0093079D">
        <w:trPr>
          <w:gridAfter w:val="1"/>
          <w:wAfter w:w="609" w:type="dxa"/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</w:t>
            </w: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</w:tr>
      <w:tr w:rsidR="00CB0D5F" w:rsidRPr="00CB0D5F" w:rsidTr="0093079D">
        <w:trPr>
          <w:gridAfter w:val="1"/>
          <w:wAfter w:w="609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 "Обеспечение пожарной безопасности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15 2  00 00000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CB0D5F" w:rsidRPr="00CB0D5F" w:rsidTr="0093079D">
        <w:trPr>
          <w:gridAfter w:val="1"/>
          <w:wAfter w:w="609" w:type="dxa"/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CB0D5F" w:rsidRPr="00CB0D5F" w:rsidTr="0093079D">
        <w:trPr>
          <w:gridAfter w:val="1"/>
          <w:wAfter w:w="609" w:type="dxa"/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пожаробезопасное состояние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15 2 02 29150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субсидий бюджетным,  автономным учреждениям и иным некоммерческим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15 2 02 29150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CB0D5F" w:rsidRPr="00CB0D5F" w:rsidTr="0093079D">
        <w:trPr>
          <w:gridAfter w:val="1"/>
          <w:wAfter w:w="609" w:type="dxa"/>
          <w:trHeight w:val="13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1560,0</w:t>
            </w:r>
          </w:p>
        </w:tc>
      </w:tr>
      <w:tr w:rsidR="00CB0D5F" w:rsidRPr="00CB0D5F" w:rsidTr="0093079D">
        <w:trPr>
          <w:gridAfter w:val="1"/>
          <w:wAfter w:w="609" w:type="dxa"/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Замена имеющихся светильников наружного освещения и ламп накаливания в зданиях на энергосберегающие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замене светильников и ламп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 субсидий бюджетным,  автономным учреждениям и иным некоммерческим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17 1 01 29010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систем отопления в бюджетных учреждениях.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17 1 05 00000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систем отопления в бюджетных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17 1 05 29010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CB0D5F" w:rsidRPr="00CB0D5F" w:rsidTr="0093079D">
        <w:trPr>
          <w:gridAfter w:val="1"/>
          <w:wAfter w:w="609" w:type="dxa"/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субсидий бюджетным,  автономным учреждениям и иным некоммерческим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17 1 05 29010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10760,3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10760,3</w:t>
            </w:r>
          </w:p>
        </w:tc>
      </w:tr>
      <w:tr w:rsidR="00CB0D5F" w:rsidRPr="00CB0D5F" w:rsidTr="0093079D">
        <w:trPr>
          <w:gridAfter w:val="1"/>
          <w:wAfter w:w="609" w:type="dxa"/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10500,1</w:t>
            </w:r>
          </w:p>
        </w:tc>
      </w:tr>
      <w:tr w:rsidR="00CB0D5F" w:rsidRPr="00CB0D5F" w:rsidTr="0093079D">
        <w:trPr>
          <w:gridAfter w:val="1"/>
          <w:wAfter w:w="609" w:type="dxa"/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 общего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10500,1</w:t>
            </w:r>
          </w:p>
        </w:tc>
      </w:tr>
      <w:tr w:rsidR="00CB0D5F" w:rsidRPr="00CB0D5F" w:rsidTr="0093079D">
        <w:trPr>
          <w:gridAfter w:val="1"/>
          <w:wAfter w:w="609" w:type="dxa"/>
          <w:trHeight w:val="13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10500,1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выплаты компенсации части родительской платы в ДОУ (местный бюджет)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B0D5F" w:rsidRPr="00CB0D5F" w:rsidTr="0093079D">
        <w:trPr>
          <w:gridAfter w:val="1"/>
          <w:wAfter w:w="609" w:type="dxa"/>
          <w:trHeight w:val="1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10498,6</w:t>
            </w:r>
          </w:p>
        </w:tc>
      </w:tr>
      <w:tr w:rsidR="00CB0D5F" w:rsidRPr="00CB0D5F" w:rsidTr="0093079D">
        <w:trPr>
          <w:gridAfter w:val="1"/>
          <w:wAfter w:w="609" w:type="dxa"/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</w:tr>
      <w:tr w:rsidR="00CB0D5F" w:rsidRPr="00CB0D5F" w:rsidTr="0093079D">
        <w:trPr>
          <w:gridAfter w:val="1"/>
          <w:wAfter w:w="609" w:type="dxa"/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01 1 01 73110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10343,4</w:t>
            </w:r>
          </w:p>
        </w:tc>
      </w:tr>
      <w:tr w:rsidR="00CB0D5F" w:rsidRPr="00CB0D5F" w:rsidTr="0093079D">
        <w:trPr>
          <w:gridAfter w:val="1"/>
          <w:wAfter w:w="609" w:type="dxa"/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</w:tr>
      <w:tr w:rsidR="00CB0D5F" w:rsidRPr="00CB0D5F" w:rsidTr="0093079D">
        <w:trPr>
          <w:gridAfter w:val="1"/>
          <w:wAfter w:w="609" w:type="dxa"/>
          <w:trHeight w:val="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«Обеспечение жильем отдельных категорий граждан городского округа город Кулебаки Нижегородской области на 2018-2025 годы»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</w:tr>
      <w:tr w:rsidR="00CB0D5F" w:rsidRPr="00CB0D5F" w:rsidTr="0093079D">
        <w:trPr>
          <w:gridAfter w:val="1"/>
          <w:wAfter w:w="609" w:type="dxa"/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05 7 01 00000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</w:tr>
      <w:tr w:rsidR="00CB0D5F" w:rsidRPr="00CB0D5F" w:rsidTr="0093079D">
        <w:trPr>
          <w:gridAfter w:val="1"/>
          <w:wAfter w:w="609" w:type="dxa"/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исполнение полномочий по ремонту жилых помещений, собственниками которых являются дети-сироты и дети, оставшиеся без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попечения родителей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05 7 01 73120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</w:tr>
      <w:tr w:rsidR="00CB0D5F" w:rsidRPr="00CB0D5F" w:rsidTr="0093079D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05 7 01 73120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</w:tr>
      <w:tr w:rsidR="00CB0D5F" w:rsidRPr="00CB0D5F" w:rsidTr="0093079D">
        <w:trPr>
          <w:gridAfter w:val="1"/>
          <w:wAfter w:w="609" w:type="dxa"/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управление администрации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14718,4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14825,3</w:t>
            </w:r>
          </w:p>
        </w:tc>
      </w:tr>
      <w:tr w:rsidR="00CB0D5F" w:rsidRPr="00CB0D5F" w:rsidTr="0093079D">
        <w:trPr>
          <w:gridAfter w:val="1"/>
          <w:wAfter w:w="609" w:type="dxa"/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14718,4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14825,3</w:t>
            </w:r>
          </w:p>
        </w:tc>
      </w:tr>
      <w:tr w:rsidR="00CB0D5F" w:rsidRPr="00CB0D5F" w:rsidTr="0093079D">
        <w:trPr>
          <w:gridAfter w:val="1"/>
          <w:wAfter w:w="609" w:type="dxa"/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14718,4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14825,3</w:t>
            </w:r>
          </w:p>
        </w:tc>
      </w:tr>
      <w:tr w:rsidR="00CB0D5F" w:rsidRPr="00CB0D5F" w:rsidTr="0093079D">
        <w:trPr>
          <w:gridAfter w:val="1"/>
          <w:wAfter w:w="609" w:type="dxa"/>
          <w:trHeight w:val="13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14718,4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14825,3</w:t>
            </w:r>
          </w:p>
        </w:tc>
      </w:tr>
      <w:tr w:rsidR="00CB0D5F" w:rsidRPr="00CB0D5F" w:rsidTr="0093079D">
        <w:trPr>
          <w:gridAfter w:val="1"/>
          <w:wAfter w:w="609" w:type="dxa"/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рамках МП 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14825,3</w:t>
            </w:r>
          </w:p>
        </w:tc>
      </w:tr>
      <w:tr w:rsidR="00CB0D5F" w:rsidRPr="00CB0D5F" w:rsidTr="0093079D">
        <w:trPr>
          <w:gridAfter w:val="1"/>
          <w:wAfter w:w="609" w:type="dxa"/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оптимальных условий для повышения бюджетного потенциала, сбалансированности и устойчивости бюджета городского округа город Кулебаки.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11997,5</w:t>
            </w:r>
          </w:p>
        </w:tc>
      </w:tr>
      <w:tr w:rsidR="00CB0D5F" w:rsidRPr="00CB0D5F" w:rsidTr="0093079D">
        <w:trPr>
          <w:gridAfter w:val="1"/>
          <w:wAfter w:w="609" w:type="dxa"/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финансового управления 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11 1 01 05210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6490,5</w:t>
            </w:r>
          </w:p>
        </w:tc>
      </w:tr>
      <w:tr w:rsidR="00CB0D5F" w:rsidRPr="00CB0D5F" w:rsidTr="0093079D">
        <w:trPr>
          <w:gridAfter w:val="1"/>
          <w:wAfter w:w="609" w:type="dxa"/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11 1 01 05210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6267,3</w:t>
            </w:r>
          </w:p>
        </w:tc>
      </w:tr>
      <w:tr w:rsidR="00CB0D5F" w:rsidRPr="00CB0D5F" w:rsidTr="0093079D">
        <w:trPr>
          <w:gridAfter w:val="1"/>
          <w:wAfter w:w="609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11 1 01 05210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223,2</w:t>
            </w:r>
          </w:p>
        </w:tc>
      </w:tr>
      <w:tr w:rsidR="00CB0D5F" w:rsidRPr="00CB0D5F" w:rsidTr="0093079D">
        <w:trPr>
          <w:gridAfter w:val="1"/>
          <w:wAfter w:w="609" w:type="dxa"/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 01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5507,0</w:t>
            </w:r>
          </w:p>
        </w:tc>
      </w:tr>
      <w:tr w:rsidR="00CB0D5F" w:rsidRPr="00CB0D5F" w:rsidTr="0093079D">
        <w:trPr>
          <w:gridAfter w:val="1"/>
          <w:wAfter w:w="609" w:type="dxa"/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 01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5507,0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эффективности бюджетных расходов на основе дальнейшего совершенствования бюджетных правоотношений и механизмов использования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2827,8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информационной, технической и консультационной поддержкой бюджетного процесса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2827,8</w:t>
            </w:r>
          </w:p>
        </w:tc>
      </w:tr>
      <w:tr w:rsidR="00CB0D5F" w:rsidRPr="00CB0D5F" w:rsidTr="0093079D">
        <w:trPr>
          <w:gridAfter w:val="1"/>
          <w:wAfter w:w="609" w:type="dxa"/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0D5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B0D5F" w:rsidRDefault="00CB0D5F" w:rsidP="00930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11 1 02 29010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B0D5F" w:rsidRDefault="00CB0D5F" w:rsidP="00CB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2827,8</w:t>
            </w:r>
          </w:p>
        </w:tc>
      </w:tr>
    </w:tbl>
    <w:p w:rsidR="00CB0D5F" w:rsidRDefault="00CB0D5F" w:rsidP="00CA6F6E">
      <w:pPr>
        <w:jc w:val="center"/>
      </w:pPr>
    </w:p>
    <w:sectPr w:rsidR="00CB0D5F" w:rsidSect="00CA6F6E">
      <w:pgSz w:w="11906" w:h="16838"/>
      <w:pgMar w:top="567" w:right="34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6F6E"/>
    <w:rsid w:val="000800BF"/>
    <w:rsid w:val="00096027"/>
    <w:rsid w:val="000A0D10"/>
    <w:rsid w:val="00132CBC"/>
    <w:rsid w:val="00136BD4"/>
    <w:rsid w:val="00160F5A"/>
    <w:rsid w:val="00165C25"/>
    <w:rsid w:val="001B0283"/>
    <w:rsid w:val="00204C53"/>
    <w:rsid w:val="0025578C"/>
    <w:rsid w:val="00261531"/>
    <w:rsid w:val="0028005E"/>
    <w:rsid w:val="00306886"/>
    <w:rsid w:val="003424DA"/>
    <w:rsid w:val="00376290"/>
    <w:rsid w:val="003858E7"/>
    <w:rsid w:val="003A0C28"/>
    <w:rsid w:val="003A605B"/>
    <w:rsid w:val="003A7EFA"/>
    <w:rsid w:val="00416CA0"/>
    <w:rsid w:val="0045220A"/>
    <w:rsid w:val="00502364"/>
    <w:rsid w:val="005719FE"/>
    <w:rsid w:val="005D009D"/>
    <w:rsid w:val="005D05F7"/>
    <w:rsid w:val="005E075E"/>
    <w:rsid w:val="005E2CF0"/>
    <w:rsid w:val="0061544E"/>
    <w:rsid w:val="006749DE"/>
    <w:rsid w:val="006B792B"/>
    <w:rsid w:val="006D6193"/>
    <w:rsid w:val="00730A40"/>
    <w:rsid w:val="007522BC"/>
    <w:rsid w:val="00767421"/>
    <w:rsid w:val="007D77A7"/>
    <w:rsid w:val="008029F9"/>
    <w:rsid w:val="008069E8"/>
    <w:rsid w:val="008107E0"/>
    <w:rsid w:val="008304BE"/>
    <w:rsid w:val="008311C0"/>
    <w:rsid w:val="0093079D"/>
    <w:rsid w:val="0095044C"/>
    <w:rsid w:val="009C2165"/>
    <w:rsid w:val="00A3220B"/>
    <w:rsid w:val="00A603D7"/>
    <w:rsid w:val="00A643A3"/>
    <w:rsid w:val="00A75C2B"/>
    <w:rsid w:val="00AB493A"/>
    <w:rsid w:val="00B30FAC"/>
    <w:rsid w:val="00B364E9"/>
    <w:rsid w:val="00BE3731"/>
    <w:rsid w:val="00C24981"/>
    <w:rsid w:val="00C52B1C"/>
    <w:rsid w:val="00C601A3"/>
    <w:rsid w:val="00CA2C99"/>
    <w:rsid w:val="00CA6F6E"/>
    <w:rsid w:val="00CB0D5F"/>
    <w:rsid w:val="00CE5BFA"/>
    <w:rsid w:val="00D35A32"/>
    <w:rsid w:val="00D551B5"/>
    <w:rsid w:val="00DA63AB"/>
    <w:rsid w:val="00DD5358"/>
    <w:rsid w:val="00DE7998"/>
    <w:rsid w:val="00E04572"/>
    <w:rsid w:val="00E05E61"/>
    <w:rsid w:val="00E26FC0"/>
    <w:rsid w:val="00E36FA8"/>
    <w:rsid w:val="00E37D50"/>
    <w:rsid w:val="00E45F4B"/>
    <w:rsid w:val="00E5262F"/>
    <w:rsid w:val="00E52FB5"/>
    <w:rsid w:val="00E57213"/>
    <w:rsid w:val="00F2323A"/>
    <w:rsid w:val="00F47532"/>
    <w:rsid w:val="00F536C5"/>
    <w:rsid w:val="00FB2DA1"/>
    <w:rsid w:val="00FD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C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0C28"/>
    <w:rPr>
      <w:color w:val="800080"/>
      <w:u w:val="single"/>
    </w:rPr>
  </w:style>
  <w:style w:type="paragraph" w:customStyle="1" w:styleId="xl65">
    <w:name w:val="xl65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0">
    <w:name w:val="xl70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3A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3A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3A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5">
    <w:name w:val="xl75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D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802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802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75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A0D1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18">
    <w:name w:val="xl11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23">
    <w:name w:val="xl12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B0D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CB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B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CB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CB0D5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52">
    <w:name w:val="xl152"/>
    <w:basedOn w:val="a"/>
    <w:rsid w:val="00CB0D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81</Pages>
  <Words>16728</Words>
  <Characters>95353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Обрящикова</cp:lastModifiedBy>
  <cp:revision>54</cp:revision>
  <dcterms:created xsi:type="dcterms:W3CDTF">2018-12-10T10:45:00Z</dcterms:created>
  <dcterms:modified xsi:type="dcterms:W3CDTF">2020-12-18T07:22:00Z</dcterms:modified>
</cp:coreProperties>
</file>