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7" w:rsidRPr="00A73187" w:rsidRDefault="00A73187" w:rsidP="00A731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-152400</wp:posOffset>
            </wp:positionV>
            <wp:extent cx="381635" cy="5467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187" w:rsidRPr="00A73187" w:rsidRDefault="00A73187" w:rsidP="00A731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187" w:rsidRPr="00A73187" w:rsidRDefault="00A73187" w:rsidP="00A731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187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A73187" w:rsidRPr="00A73187" w:rsidRDefault="00A73187" w:rsidP="00A731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187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ГОРОДСКОГО ОКРУГА ГОРОД КУЛЕБАКИ </w:t>
      </w:r>
    </w:p>
    <w:p w:rsidR="00A73187" w:rsidRPr="00A73187" w:rsidRDefault="00A73187" w:rsidP="00A731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b/>
          <w:sz w:val="32"/>
          <w:szCs w:val="32"/>
        </w:rPr>
        <w:t>НИЖЕГОРОДСКОЙ ОБЛАСТИ</w:t>
      </w:r>
    </w:p>
    <w:p w:rsidR="00A73187" w:rsidRPr="00A73187" w:rsidRDefault="00A73187" w:rsidP="00A731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</w:p>
    <w:p w:rsidR="00A73187" w:rsidRPr="00A73187" w:rsidRDefault="00A73187" w:rsidP="00A731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A73187"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proofErr w:type="gramEnd"/>
      <w:r w:rsidRPr="00A7318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A73187" w:rsidRPr="00A73187" w:rsidRDefault="00A73187" w:rsidP="00A7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3187" w:rsidRPr="00A73187" w:rsidRDefault="00A73187" w:rsidP="00A73187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28 августа 2020 года</w:t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sz w:val="28"/>
          <w:szCs w:val="28"/>
        </w:rPr>
        <w:tab/>
        <w:t>№ 45</w:t>
      </w:r>
    </w:p>
    <w:p w:rsidR="00A73187" w:rsidRPr="00A73187" w:rsidRDefault="00A73187" w:rsidP="00A731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highlight w:val="yellow"/>
        </w:rPr>
      </w:pPr>
    </w:p>
    <w:p w:rsidR="00A73187" w:rsidRPr="00A73187" w:rsidRDefault="00A73187" w:rsidP="00A731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О внесении изменений в решение Совета депутатов городского округа город Кулебаки   от 06.12.2019 № 58 «О бюджете городского округа город Кулебаки Нижегородской области на 2020 год и на плановый период 2021 и 2022 годов»</w:t>
      </w:r>
    </w:p>
    <w:p w:rsidR="00A73187" w:rsidRPr="00A73187" w:rsidRDefault="00A73187" w:rsidP="00A731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highlight w:val="yellow"/>
        </w:rPr>
      </w:pPr>
    </w:p>
    <w:p w:rsidR="00A73187" w:rsidRPr="00A73187" w:rsidRDefault="00A73187" w:rsidP="00A7318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Совет депутатов</w:t>
      </w:r>
      <w:r w:rsidRPr="00A7318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</w:t>
      </w:r>
      <w:proofErr w:type="gramStart"/>
      <w:r w:rsidRPr="00A7318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р</w:t>
      </w:r>
      <w:proofErr w:type="gramEnd"/>
      <w:r w:rsidRPr="00A7318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е ш и л: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1. </w:t>
      </w:r>
      <w:proofErr w:type="gramStart"/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Внести в решение Совета депутатов от 06.12.2019 № 58 «О бюджете городского округа город Кулебаки Нижегородской области на 2020 год и на плановый период 2021 и 2022 годов» (с изменениями, внесенными решением Совета депутатов от 31.01.2020 №2, от 28.02.2020 №9, от 27.03.2020 №19, от 29.05.2020 №30, от 19.06.2020 №39) следующие изменения:</w:t>
      </w:r>
      <w:proofErr w:type="gramEnd"/>
    </w:p>
    <w:p w:rsidR="00A73187" w:rsidRPr="00A73187" w:rsidRDefault="00A73187" w:rsidP="00A73187">
      <w:pPr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В статье 1 пункт 1 изложить в следующей редакции: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</w:t>
      </w:r>
      <w:r w:rsidRPr="00A73187"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городского округа город Кулебаки Нижегородской области (далее бюджет городского округа) на 2020 год: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  1 374 944,3 тыс. рублей;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1 393 369,0 тыс. рублей.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3) размер дефицита в сумме 18 424,7 тыс. рублей</w:t>
      </w:r>
      <w:proofErr w:type="gramStart"/>
      <w:r w:rsidRPr="00A7318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73187" w:rsidRPr="00A73187" w:rsidRDefault="00A73187" w:rsidP="00A73187">
      <w:pPr>
        <w:numPr>
          <w:ilvl w:val="1"/>
          <w:numId w:val="1"/>
        </w:numPr>
        <w:tabs>
          <w:tab w:val="left" w:pos="1134"/>
          <w:tab w:val="left" w:pos="1560"/>
        </w:tabs>
        <w:autoSpaceDE w:val="0"/>
        <w:autoSpaceDN w:val="0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 xml:space="preserve">В статье 4 пункт 1 изложить в следующей редакции: 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«1) на 2020 год в сумме 432 072,4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417 314,5 тыс. рублей</w:t>
      </w:r>
      <w:proofErr w:type="gramStart"/>
      <w:r w:rsidRPr="00A73187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A73187" w:rsidRPr="00A73187" w:rsidRDefault="00A73187" w:rsidP="00A73187">
      <w:pPr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В статье 5 пункт 1 изложить в следующей редакции: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lastRenderedPageBreak/>
        <w:t>«1) на 2020 год в сумме 941 011,8 тыс. рублей, в том числе объем субсидий, субвенций и иных межбюджетных трансфертов, имеющих целевое назначение, в сумме 654 541,4 тыс. рублей»</w:t>
      </w:r>
    </w:p>
    <w:p w:rsidR="00A73187" w:rsidRPr="00A73187" w:rsidRDefault="00A73187" w:rsidP="00A73187">
      <w:pPr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 xml:space="preserve">В статье 9 слова «на 2020 год в сумме 4300,0 тыс. рублей» </w:t>
      </w:r>
      <w:proofErr w:type="gramStart"/>
      <w:r w:rsidRPr="00A73187"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 w:rsidRPr="00A73187">
        <w:rPr>
          <w:rFonts w:ascii="Times New Roman" w:eastAsia="Times New Roman" w:hAnsi="Times New Roman" w:cs="Times New Roman"/>
          <w:sz w:val="28"/>
          <w:szCs w:val="28"/>
        </w:rPr>
        <w:t xml:space="preserve"> «на 2020 год в сумме 5 800,0 тыс. рублей».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1.5</w:t>
      </w:r>
      <w:proofErr w:type="gramStart"/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И</w:t>
      </w:r>
      <w:proofErr w:type="gramEnd"/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зложить приложения №№ 3,4,5,6,7 в новой редакции (прилагаются).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A7318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318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городского округа город Кулебаки по бюджетной, финансовой и налоговой политике.</w:t>
      </w:r>
    </w:p>
    <w:p w:rsidR="00A73187" w:rsidRPr="00A73187" w:rsidRDefault="00A73187" w:rsidP="00A7318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32"/>
          <w:sz w:val="28"/>
          <w:szCs w:val="28"/>
          <w:highlight w:val="yellow"/>
        </w:rPr>
      </w:pPr>
    </w:p>
    <w:p w:rsidR="00A73187" w:rsidRPr="00A73187" w:rsidRDefault="00A73187" w:rsidP="00A731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Глава местного самоуправления</w:t>
      </w:r>
    </w:p>
    <w:p w:rsidR="00A73187" w:rsidRPr="00A73187" w:rsidRDefault="00A73187" w:rsidP="00A731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городского округа город Кулебаки</w:t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</w:r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ab/>
        <w:t xml:space="preserve">     </w:t>
      </w:r>
      <w:proofErr w:type="spellStart"/>
      <w:r w:rsidRPr="00A73187">
        <w:rPr>
          <w:rFonts w:ascii="Times New Roman" w:eastAsia="Times New Roman" w:hAnsi="Times New Roman" w:cs="Times New Roman"/>
          <w:kern w:val="32"/>
          <w:sz w:val="28"/>
          <w:szCs w:val="28"/>
        </w:rPr>
        <w:t>С.Б.Борисов</w:t>
      </w:r>
      <w:proofErr w:type="spellEnd"/>
    </w:p>
    <w:p w:rsidR="00E06881" w:rsidRPr="00A73187" w:rsidRDefault="00E06881" w:rsidP="00A73187">
      <w:bookmarkStart w:id="0" w:name="_GoBack"/>
      <w:bookmarkEnd w:id="0"/>
    </w:p>
    <w:sectPr w:rsidR="00E06881" w:rsidRPr="00A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1E37E2"/>
    <w:rsid w:val="002F4DAF"/>
    <w:rsid w:val="00A73187"/>
    <w:rsid w:val="00D12A62"/>
    <w:rsid w:val="00E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2020-09-10T10:55:00Z</dcterms:created>
  <dcterms:modified xsi:type="dcterms:W3CDTF">2020-09-10T10:55:00Z</dcterms:modified>
</cp:coreProperties>
</file>