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0" w:rsidRPr="00865F30" w:rsidRDefault="00865F30" w:rsidP="00865F30">
      <w:pPr>
        <w:rPr>
          <w:rFonts w:ascii="Times New Roman" w:hAnsi="Times New Roman" w:cs="Times New Roman"/>
          <w:b/>
          <w:sz w:val="24"/>
          <w:szCs w:val="24"/>
        </w:rPr>
      </w:pPr>
      <w:r w:rsidRPr="00865F30">
        <w:rPr>
          <w:rFonts w:ascii="Times New Roman" w:hAnsi="Times New Roman" w:cs="Times New Roman"/>
          <w:b/>
          <w:sz w:val="24"/>
          <w:szCs w:val="24"/>
        </w:rPr>
        <w:t>Результаты экзаменов будут объявлены: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- для выпускников текущего года – в общеобразовательных организациях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- для выпускников прошлых лет в органах, осуществляющих управление в сфере образования по месту жительства участников ЕГЭ,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- для обучающихся профессиональных образовательных организаций в органах, осуществляющих управление в сфере образования по месту расположения профессиональных образовательных организаций в соответствии с графиком.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F30">
        <w:rPr>
          <w:rFonts w:ascii="Times New Roman" w:hAnsi="Times New Roman" w:cs="Times New Roman"/>
          <w:sz w:val="24"/>
          <w:szCs w:val="24"/>
        </w:rPr>
        <w:t xml:space="preserve">Кроме того, участники ЕГЭ могут ознакомиться с результатами экзаменов и образами работ на официальном сайте Федеральной службы по надзору в сфере образования и науки (далее – </w:t>
      </w:r>
      <w:proofErr w:type="spellStart"/>
      <w:r w:rsidRPr="00865F30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865F30">
        <w:rPr>
          <w:rFonts w:ascii="Times New Roman" w:hAnsi="Times New Roman" w:cs="Times New Roman"/>
          <w:sz w:val="24"/>
          <w:szCs w:val="24"/>
        </w:rPr>
        <w:t>) в разделе «ГИА – ГИА – 11 – Результаты»).</w:t>
      </w:r>
      <w:proofErr w:type="gramEnd"/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Заседания конфликтных комиссий в основной период ГИА – 11 будут проходить в Государственном бюджетном образовательном учреждении дополнительного профессионального образования «Нижегородский институт развития образования» по адресу: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г. Нижний Новгород, ул. Ванеева, д. 203 в соответствии с графиком.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sz w:val="24"/>
          <w:szCs w:val="24"/>
        </w:rPr>
        <w:t> </w:t>
      </w:r>
    </w:p>
    <w:p w:rsidR="00865F30" w:rsidRPr="00865F30" w:rsidRDefault="00865F30" w:rsidP="00865F30">
      <w:pPr>
        <w:rPr>
          <w:rFonts w:ascii="Times New Roman" w:hAnsi="Times New Roman" w:cs="Times New Roman"/>
          <w:sz w:val="24"/>
          <w:szCs w:val="24"/>
        </w:rPr>
      </w:pPr>
      <w:r w:rsidRPr="00865F30">
        <w:rPr>
          <w:rFonts w:ascii="Times New Roman" w:hAnsi="Times New Roman" w:cs="Times New Roman"/>
          <w:b/>
          <w:bCs/>
          <w:sz w:val="24"/>
          <w:szCs w:val="24"/>
        </w:rPr>
        <w:t>График обработки экзаменационных работ, объявления результатов, подачи и рассмотрения апелляций о несогласии с выставленными баллами в рамках государственной итоговой аттестации по образовательным программам среднего общего образования в основной период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209"/>
        <w:gridCol w:w="2481"/>
        <w:gridCol w:w="2668"/>
        <w:gridCol w:w="1703"/>
        <w:gridCol w:w="2170"/>
        <w:gridCol w:w="2082"/>
        <w:gridCol w:w="1690"/>
      </w:tblGrid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Обработка экзаменационных работ на федеральном уровне   и направление результатов ГИА-11 в регионы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Утверждение результатов (ГИА-11 ГЭК)</w:t>
            </w:r>
          </w:p>
          <w:p w:rsidR="000B2D2C" w:rsidRPr="00865F30" w:rsidRDefault="00865F30" w:rsidP="00865F30">
            <w:r w:rsidRPr="00865F30"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Срок подачи апелляций о несогласии с выставленными баллами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Срок заседания конфликтной комиссии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26.05.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30.05.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07.06.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08.06.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10.06.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14.06.2022 –</w:t>
            </w:r>
          </w:p>
          <w:p w:rsidR="000B2D2C" w:rsidRPr="00865F30" w:rsidRDefault="00865F30" w:rsidP="00865F30">
            <w:r w:rsidRPr="00865F30">
              <w:t>15.06.2022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20.06.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30.05.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05.06. (</w:t>
            </w:r>
            <w:proofErr w:type="spellStart"/>
            <w:r w:rsidRPr="00865F30">
              <w:t>вс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14.06.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15.06.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17.06.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20.06.2022 –</w:t>
            </w:r>
          </w:p>
          <w:p w:rsidR="000B2D2C" w:rsidRPr="00865F30" w:rsidRDefault="00865F30" w:rsidP="00865F30">
            <w:r w:rsidRPr="00865F30">
              <w:lastRenderedPageBreak/>
              <w:t>21.06.2022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lastRenderedPageBreak/>
              <w:t>23.06.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31.05.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06.06.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lastRenderedPageBreak/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02.06.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06.06.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15.06.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16.06.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20.06.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21.06.2022 –</w:t>
            </w:r>
          </w:p>
          <w:p w:rsidR="000B2D2C" w:rsidRPr="00865F30" w:rsidRDefault="00865F30" w:rsidP="00865F30">
            <w:r w:rsidRPr="00865F30">
              <w:t>22.06.2022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27.06.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03.06.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06.06.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15.06.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16.06.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20.06.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21.06.2022 –</w:t>
            </w:r>
          </w:p>
          <w:p w:rsidR="000B2D2C" w:rsidRPr="00865F30" w:rsidRDefault="00865F30" w:rsidP="00865F30">
            <w:r w:rsidRPr="00865F30">
              <w:t>22.06.2022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27.06.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История, Физика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06.06.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10.06.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18.06.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20.06.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22.06.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23.06.2022 –</w:t>
            </w:r>
          </w:p>
          <w:p w:rsidR="000B2D2C" w:rsidRPr="00865F30" w:rsidRDefault="00865F30" w:rsidP="00865F30">
            <w:r w:rsidRPr="00865F30">
              <w:t>24.06.2022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29.06 (ср)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Обществознание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09.06.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13.06.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21.06.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22.06.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24.06.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27.06.2022 –</w:t>
            </w:r>
          </w:p>
          <w:p w:rsidR="000B2D2C" w:rsidRPr="00865F30" w:rsidRDefault="00865F30" w:rsidP="00865F30">
            <w:r w:rsidRPr="00865F30">
              <w:t>28.06.2022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01.07.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14.06.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18.06. (c6)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25.06.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27.06.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29.06.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30.06.2022 –</w:t>
            </w:r>
          </w:p>
          <w:p w:rsidR="000B2D2C" w:rsidRPr="00865F30" w:rsidRDefault="00865F30" w:rsidP="00865F30">
            <w:r w:rsidRPr="00865F30">
              <w:t>01.07.2022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06.07 (ср)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14.06.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18.06. (</w:t>
            </w:r>
            <w:proofErr w:type="spellStart"/>
            <w:proofErr w:type="gramStart"/>
            <w:r w:rsidRPr="00865F30">
              <w:t>сб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29.06.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30.06.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04.07.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05.07.2022 –</w:t>
            </w:r>
          </w:p>
          <w:p w:rsidR="000B2D2C" w:rsidRPr="00865F30" w:rsidRDefault="00865F30" w:rsidP="00865F30">
            <w:r w:rsidRPr="00865F30">
              <w:t>06.07.2022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11.07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16.06.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20.06.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17.06.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21.06.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865F30" w:rsidRPr="00865F30" w:rsidRDefault="00865F30" w:rsidP="00865F30"/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lastRenderedPageBreak/>
              <w:t xml:space="preserve">Информатика и </w:t>
            </w:r>
            <w:proofErr w:type="gramStart"/>
            <w:r w:rsidRPr="00865F30">
              <w:t>И</w:t>
            </w:r>
            <w:proofErr w:type="gramEnd"/>
            <w:r w:rsidRPr="00865F30">
              <w:t>KT (КЕГЭ)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20.06.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22.06.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30.06.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01.07.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04.07.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05.07.2022 –</w:t>
            </w:r>
          </w:p>
          <w:p w:rsidR="000B2D2C" w:rsidRPr="00865F30" w:rsidRDefault="00865F30" w:rsidP="00865F30">
            <w:r w:rsidRPr="00865F30">
              <w:t>06.07.2022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11.07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</w:tr>
      <w:tr w:rsidR="00865F30" w:rsidRPr="00865F30" w:rsidTr="00865F3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 xml:space="preserve">Информатика и </w:t>
            </w:r>
            <w:proofErr w:type="gramStart"/>
            <w:r w:rsidRPr="00865F30">
              <w:t>И</w:t>
            </w:r>
            <w:proofErr w:type="gramEnd"/>
            <w:r w:rsidRPr="00865F30">
              <w:t>KT (КЕГЭ)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21.06. (</w:t>
            </w:r>
            <w:proofErr w:type="spellStart"/>
            <w:r w:rsidRPr="00865F30">
              <w:t>вт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23.06. (</w:t>
            </w:r>
            <w:proofErr w:type="spellStart"/>
            <w:r w:rsidRPr="00865F30">
              <w:t>чт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01.07. (</w:t>
            </w:r>
            <w:proofErr w:type="spellStart"/>
            <w:r w:rsidRPr="00865F30">
              <w:t>пт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04.07. (</w:t>
            </w:r>
            <w:proofErr w:type="spellStart"/>
            <w:proofErr w:type="gramStart"/>
            <w:r w:rsidRPr="00865F30">
              <w:t>пн</w:t>
            </w:r>
            <w:proofErr w:type="spellEnd"/>
            <w:proofErr w:type="gram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06.07. (</w:t>
            </w:r>
            <w:proofErr w:type="spellStart"/>
            <w:r w:rsidRPr="00865F30">
              <w:t>cp</w:t>
            </w:r>
            <w:proofErr w:type="spellEnd"/>
            <w:r w:rsidRPr="00865F30"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865F30" w:rsidRPr="00865F30" w:rsidRDefault="00865F30" w:rsidP="00865F30">
            <w:r w:rsidRPr="00865F30">
              <w:t>07.07.2022 –</w:t>
            </w:r>
          </w:p>
          <w:p w:rsidR="00865F30" w:rsidRPr="00865F30" w:rsidRDefault="00865F30" w:rsidP="00865F30">
            <w:r w:rsidRPr="00865F30">
              <w:t>08.07.2022</w:t>
            </w:r>
          </w:p>
          <w:p w:rsidR="000B2D2C" w:rsidRPr="00865F30" w:rsidRDefault="00865F30" w:rsidP="00865F30">
            <w:r w:rsidRPr="00865F30"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0B2D2C" w:rsidRPr="00865F30" w:rsidRDefault="00865F30" w:rsidP="00865F30">
            <w:r w:rsidRPr="00865F30">
              <w:t>13.07 (ср)</w:t>
            </w:r>
          </w:p>
        </w:tc>
      </w:tr>
    </w:tbl>
    <w:p w:rsidR="00677D06" w:rsidRDefault="00677D06">
      <w:bookmarkStart w:id="0" w:name="_GoBack"/>
      <w:bookmarkEnd w:id="0"/>
    </w:p>
    <w:sectPr w:rsidR="00677D06" w:rsidSect="00865F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9"/>
    <w:rsid w:val="000B2D2C"/>
    <w:rsid w:val="00677D06"/>
    <w:rsid w:val="00865F30"/>
    <w:rsid w:val="00867846"/>
    <w:rsid w:val="00D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271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2022-05-18T11:57:00Z</cp:lastPrinted>
  <dcterms:created xsi:type="dcterms:W3CDTF">2022-05-18T11:54:00Z</dcterms:created>
  <dcterms:modified xsi:type="dcterms:W3CDTF">2022-05-18T12:29:00Z</dcterms:modified>
</cp:coreProperties>
</file>