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2322CD" w:rsidRPr="00106F7D" w14:paraId="6810226C" w14:textId="7E2F71EC" w:rsidTr="002322CD">
        <w:tc>
          <w:tcPr>
            <w:tcW w:w="1109" w:type="pct"/>
            <w:shd w:val="clear" w:color="auto" w:fill="auto"/>
          </w:tcPr>
          <w:p w14:paraId="0580BADC" w14:textId="27A0F3FB" w:rsidR="002322CD" w:rsidRPr="003B21CF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368D41F8" w14:textId="77777777" w:rsidR="002322CD" w:rsidRPr="003B21CF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62E95C4" w14:textId="1CBCA603" w:rsidR="002322CD" w:rsidRPr="00DA7B3B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21CF">
              <w:rPr>
                <w:rFonts w:ascii="Times New Roman" w:hAnsi="Times New Roman" w:cs="Times New Roman"/>
                <w:sz w:val="28"/>
                <w:szCs w:val="28"/>
              </w:rPr>
              <w:t>:00-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891" w:type="pct"/>
          </w:tcPr>
          <w:p w14:paraId="101BD782" w14:textId="77777777" w:rsid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Духи. Партнерский вебинар с Штрих-М</w:t>
            </w:r>
          </w:p>
          <w:p w14:paraId="63931384" w14:textId="12CAC7F8" w:rsidR="006B0C30" w:rsidRDefault="00F870B3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https://xn--80ajghhoc2aj1c8b.xn--p1ai/lectures/vebinary/?ELEMENT_ID=243399</w:t>
              </w:r>
            </w:hyperlink>
          </w:p>
          <w:p w14:paraId="7D326DDB" w14:textId="38B3C4D6" w:rsidR="006B0C30" w:rsidRDefault="006B0C30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4FB73F45" w14:textId="12AD65F8" w:rsidTr="002322CD">
        <w:tc>
          <w:tcPr>
            <w:tcW w:w="1109" w:type="pct"/>
            <w:shd w:val="clear" w:color="auto" w:fill="auto"/>
          </w:tcPr>
          <w:p w14:paraId="083E5A42" w14:textId="77777777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 октября</w:t>
            </w:r>
          </w:p>
          <w:p w14:paraId="5B194255" w14:textId="77777777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0C95037F" w14:textId="7312A518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59E252D" w14:textId="77777777" w:rsidR="002322CD" w:rsidRDefault="002322C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Подготовка к обязательному применению ЭДО с 01.01.2022 при передаче товаров легкой промышленности</w:t>
            </w:r>
          </w:p>
          <w:p w14:paraId="561D533C" w14:textId="7838AA02" w:rsidR="006B0C30" w:rsidRDefault="00F870B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9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https://xn--80ajghhoc2aj1c8b.xn--p1ai/lectures/vebinary/?ELEMENT_ID=243703</w:t>
              </w:r>
            </w:hyperlink>
          </w:p>
          <w:p w14:paraId="212D94DE" w14:textId="63F20100" w:rsidR="006B0C30" w:rsidRPr="002322CD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4DC672C" w14:textId="6CB4BDD8" w:rsidTr="002322CD">
        <w:tc>
          <w:tcPr>
            <w:tcW w:w="1109" w:type="pct"/>
            <w:shd w:val="clear" w:color="auto" w:fill="auto"/>
          </w:tcPr>
          <w:p w14:paraId="37058538" w14:textId="77777777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 октября</w:t>
            </w:r>
          </w:p>
          <w:p w14:paraId="69D481B2" w14:textId="77777777" w:rsidR="002322CD" w:rsidRPr="002322CD" w:rsidRDefault="002322CD" w:rsidP="002322C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3363E15E" w14:textId="6C276A98" w:rsidR="002322CD" w:rsidRPr="002322CD" w:rsidRDefault="002322C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11:00-10:00</w:t>
            </w:r>
          </w:p>
        </w:tc>
        <w:tc>
          <w:tcPr>
            <w:tcW w:w="3891" w:type="pct"/>
          </w:tcPr>
          <w:p w14:paraId="66D49A8C" w14:textId="77777777" w:rsidR="002322CD" w:rsidRDefault="002322C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Коробочные программные решения для импортеров упакованной воды</w:t>
            </w:r>
          </w:p>
          <w:p w14:paraId="10B4A183" w14:textId="14E45803" w:rsidR="006B0C30" w:rsidRDefault="00F870B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0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https://xn--80ajghhoc2aj1c8b.xn--p1ai/lectures/vebinary/?ELEMENT_ID=243453</w:t>
              </w:r>
            </w:hyperlink>
          </w:p>
          <w:p w14:paraId="6CE40652" w14:textId="32375B41" w:rsidR="006B0C30" w:rsidRPr="002322CD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40D2965A" w14:textId="02D36590" w:rsidTr="002322CD">
        <w:tc>
          <w:tcPr>
            <w:tcW w:w="1109" w:type="pct"/>
            <w:shd w:val="clear" w:color="auto" w:fill="auto"/>
          </w:tcPr>
          <w:p w14:paraId="45CE5E0C" w14:textId="1F060E48" w:rsidR="002322CD" w:rsidRP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14:paraId="18FAC48F" w14:textId="380D8DDB" w:rsidR="002322CD" w:rsidRP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80865A6" w14:textId="67535F63" w:rsidR="002322CD" w:rsidRP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8C1AEA6" w14:textId="77777777" w:rsidR="002322CD" w:rsidRP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Масложировая конференция ЭФКО-2021 для партнеров из молочной, кондитерской и хлебопекарной отраслей</w:t>
            </w:r>
          </w:p>
          <w:p w14:paraId="02EBFCD7" w14:textId="65B772F7" w:rsidR="002322CD" w:rsidRPr="002322CD" w:rsidRDefault="002322CD" w:rsidP="0016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2322CD" w:rsidRPr="00106F7D" w14:paraId="1AAF441D" w14:textId="324F6813" w:rsidTr="002322CD">
        <w:tc>
          <w:tcPr>
            <w:tcW w:w="1109" w:type="pct"/>
            <w:shd w:val="clear" w:color="auto" w:fill="auto"/>
          </w:tcPr>
          <w:p w14:paraId="357335C9" w14:textId="77777777" w:rsidR="002322CD" w:rsidRPr="002322CD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  <w:p w14:paraId="1FE34014" w14:textId="77777777" w:rsidR="002322CD" w:rsidRPr="002322CD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7EBC76" w14:textId="1683E113" w:rsidR="002322CD" w:rsidRPr="002322CD" w:rsidRDefault="002322CD" w:rsidP="002322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13:00-1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29B4CA6" w14:textId="77777777" w:rsidR="002322CD" w:rsidRPr="002322CD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Ecomference</w:t>
            </w:r>
            <w:proofErr w:type="spellEnd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Rupost</w:t>
            </w:r>
            <w:proofErr w:type="spellEnd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Retail</w:t>
            </w:r>
            <w:proofErr w:type="spellEnd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Week</w:t>
            </w:r>
            <w:proofErr w:type="spellEnd"/>
            <w:r w:rsidRPr="002322CD">
              <w:rPr>
                <w:rFonts w:ascii="Times New Roman" w:hAnsi="Times New Roman" w:cs="Times New Roman"/>
                <w:sz w:val="28"/>
                <w:szCs w:val="28"/>
              </w:rPr>
              <w:t xml:space="preserve"> – крупнейший форум электронной коммерции и ритейла</w:t>
            </w:r>
          </w:p>
          <w:p w14:paraId="2B587292" w14:textId="6DA80141" w:rsidR="002322CD" w:rsidRPr="002322CD" w:rsidRDefault="002322CD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2322CD" w:rsidRPr="00106F7D" w14:paraId="5BA1C4C0" w14:textId="7B301CC8" w:rsidTr="002322CD">
        <w:tc>
          <w:tcPr>
            <w:tcW w:w="1109" w:type="pct"/>
            <w:shd w:val="clear" w:color="auto" w:fill="auto"/>
          </w:tcPr>
          <w:p w14:paraId="0B465A81" w14:textId="4C50091E" w:rsidR="002322CD" w:rsidRPr="002322CD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 октября</w:t>
            </w:r>
          </w:p>
          <w:p w14:paraId="250ACCD9" w14:textId="19A0DBD8" w:rsidR="002322CD" w:rsidRPr="002322CD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41CF95DB" w14:textId="4E2319A3" w:rsidR="002322CD" w:rsidRPr="002322CD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4DCB2AD5" w14:textId="77777777" w:rsidR="002322CD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14:paraId="0540AF20" w14:textId="6F0A1FA7" w:rsidR="006B0C30" w:rsidRDefault="00F870B3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1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https://xn--80ajghhoc2aj1c8b.xn--p1ai/lectures/vebinary/?ELEMENT_ID=243676</w:t>
              </w:r>
            </w:hyperlink>
          </w:p>
          <w:p w14:paraId="7FCD2B60" w14:textId="16C7ACE6" w:rsidR="006B0C30" w:rsidRPr="002322CD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A6545ED" w14:textId="7D05F27D" w:rsidTr="002322CD">
        <w:tc>
          <w:tcPr>
            <w:tcW w:w="1109" w:type="pct"/>
            <w:shd w:val="clear" w:color="auto" w:fill="auto"/>
          </w:tcPr>
          <w:p w14:paraId="57325C1D" w14:textId="77777777" w:rsidR="007E30BC" w:rsidRPr="002322CD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12 октября</w:t>
            </w:r>
          </w:p>
          <w:p w14:paraId="4204A797" w14:textId="77777777" w:rsidR="007E30BC" w:rsidRPr="002322CD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69CF8D45" w14:textId="759D803B" w:rsidR="002322CD" w:rsidRPr="00A35D49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002CE45A" w14:textId="77777777" w:rsidR="002322CD" w:rsidRDefault="007E30BC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Молоко. Участие в системе маркировки молочной продукции в соответствии с постановлением Правительства РФ 2099</w:t>
            </w:r>
          </w:p>
          <w:p w14:paraId="2DB0CD7A" w14:textId="18FCC112" w:rsidR="006B0C30" w:rsidRDefault="00F870B3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2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https://xn--80ajghhoc2aj1c8b.xn--p1ai/lectures/vebinary/?ELEMENT_ID=243386</w:t>
              </w:r>
            </w:hyperlink>
          </w:p>
          <w:p w14:paraId="6834A5E9" w14:textId="7BACC28E" w:rsidR="006B0C30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1C7E561E" w14:textId="46CDC944" w:rsidTr="002322CD">
        <w:tc>
          <w:tcPr>
            <w:tcW w:w="1109" w:type="pct"/>
            <w:shd w:val="clear" w:color="auto" w:fill="auto"/>
          </w:tcPr>
          <w:p w14:paraId="58235E47" w14:textId="0D712495" w:rsidR="002322CD" w:rsidRPr="00F12B61" w:rsidRDefault="002322CD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5FE4AD72" w14:textId="3D57655F" w:rsidR="002322CD" w:rsidRPr="00F12B61" w:rsidRDefault="007E30BC" w:rsidP="00A3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3111D3F" w14:textId="112E8095" w:rsidR="002322CD" w:rsidRPr="00421F95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B61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611FB874" w14:textId="66D0534E" w:rsidR="002322CD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Евразийский Фармацевтический Саммит</w:t>
            </w:r>
          </w:p>
          <w:p w14:paraId="5FAF0593" w14:textId="07587014" w:rsidR="007E30BC" w:rsidRPr="00F12B61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(очное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мерпориятие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22CD" w:rsidRPr="00106F7D" w14:paraId="60FA71CE" w14:textId="5875CA5E" w:rsidTr="002322CD">
        <w:tc>
          <w:tcPr>
            <w:tcW w:w="1109" w:type="pct"/>
            <w:shd w:val="clear" w:color="auto" w:fill="auto"/>
          </w:tcPr>
          <w:p w14:paraId="58A88F93" w14:textId="2D8F9D72" w:rsidR="002322CD" w:rsidRPr="007E30BC" w:rsidRDefault="007E30BC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</w:t>
            </w:r>
            <w:r w:rsidR="002322CD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октября</w:t>
            </w:r>
          </w:p>
          <w:p w14:paraId="5598E04E" w14:textId="2D2E3D12" w:rsidR="002322CD" w:rsidRPr="007E30BC" w:rsidRDefault="007E30BC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CD9A94F" w14:textId="7EB39839" w:rsidR="002322CD" w:rsidRPr="007E30BC" w:rsidRDefault="002322CD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70A1C257" w14:textId="77777777" w:rsidR="002322CD" w:rsidRDefault="007E30BC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</w:t>
            </w:r>
          </w:p>
          <w:p w14:paraId="18795B19" w14:textId="19CC2915" w:rsidR="006B0C30" w:rsidRDefault="00F870B3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3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https://xn--80ajghhoc2aj1c8b.xn--p1ai/lectures/vebinary/?ELEMENT_ID=243368</w:t>
              </w:r>
            </w:hyperlink>
          </w:p>
          <w:p w14:paraId="39E15C8E" w14:textId="69DE83F6" w:rsidR="006B0C30" w:rsidRPr="007E30BC" w:rsidRDefault="006B0C30" w:rsidP="00A35D4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7D5B0D83" w14:textId="15A8765A" w:rsidTr="002322CD">
        <w:tc>
          <w:tcPr>
            <w:tcW w:w="1109" w:type="pct"/>
            <w:shd w:val="clear" w:color="auto" w:fill="auto"/>
          </w:tcPr>
          <w:p w14:paraId="0C7B4521" w14:textId="0748B5D4" w:rsidR="002322CD" w:rsidRPr="00A35D49" w:rsidRDefault="007E30B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13</w:t>
            </w:r>
            <w:r w:rsidR="002322CD"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октября</w:t>
            </w:r>
          </w:p>
          <w:p w14:paraId="13559E26" w14:textId="642846D1" w:rsidR="002322CD" w:rsidRPr="00A35D49" w:rsidRDefault="007E30B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4EA65EC6" w14:textId="4493D237" w:rsidR="002322CD" w:rsidRPr="00A35D49" w:rsidRDefault="002322CD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A35D4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19D2E6EA" w14:textId="77777777" w:rsidR="002322CD" w:rsidRDefault="007E30BC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Пошаговая инструкция заполнения карточки товара</w:t>
            </w:r>
          </w:p>
          <w:p w14:paraId="312B1FFF" w14:textId="66671B97" w:rsidR="006B0C30" w:rsidRDefault="00F870B3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4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p1ai/lectures/vebinary/?ELEMENT_ID=243458</w:t>
              </w:r>
            </w:hyperlink>
          </w:p>
          <w:p w14:paraId="7AD10819" w14:textId="30C5D939" w:rsidR="006B0C30" w:rsidRDefault="006B0C30" w:rsidP="00741C1A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56F9CC79" w14:textId="4030AA22" w:rsidTr="002322CD">
        <w:tc>
          <w:tcPr>
            <w:tcW w:w="1109" w:type="pct"/>
            <w:shd w:val="clear" w:color="auto" w:fill="auto"/>
          </w:tcPr>
          <w:p w14:paraId="42E4D4F1" w14:textId="77777777" w:rsidR="002322CD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октября</w:t>
            </w:r>
          </w:p>
          <w:p w14:paraId="3BD0BA72" w14:textId="77777777" w:rsidR="007E30BC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6D3A616" w14:textId="46E0BFFE" w:rsidR="007E30BC" w:rsidRPr="00E30EC3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25FBA85B" w14:textId="003CD14D" w:rsidR="002322CD" w:rsidRPr="00E30EC3" w:rsidRDefault="007E30BC" w:rsidP="00741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АТОЛ</w:t>
            </w:r>
          </w:p>
        </w:tc>
      </w:tr>
      <w:tr w:rsidR="002322CD" w:rsidRPr="00106F7D" w14:paraId="4B7AD4D8" w14:textId="427661E8" w:rsidTr="002322CD">
        <w:tc>
          <w:tcPr>
            <w:tcW w:w="1109" w:type="pct"/>
            <w:shd w:val="clear" w:color="auto" w:fill="auto"/>
          </w:tcPr>
          <w:p w14:paraId="3CB1E57C" w14:textId="77777777" w:rsid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0FBDA223" w14:textId="77777777" w:rsid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06D923F" w14:textId="7901E0B8" w:rsidR="002322CD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534C8D52" w14:textId="77777777" w:rsidR="002322CD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ФФД 1.2. Партнёрский вебинар с Дримкас</w:t>
            </w:r>
          </w:p>
          <w:p w14:paraId="601CA41B" w14:textId="7B9C5684" w:rsidR="006B0C30" w:rsidRDefault="00F870B3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https://events.webinar.ru/2492989/9128375/?utm_source=zrpt&amp;utm_medium=organic&amp;utm_campaign=webinar_13_10</w:t>
              </w:r>
            </w:hyperlink>
          </w:p>
          <w:p w14:paraId="5296D99F" w14:textId="3D28C50F" w:rsidR="006B0C30" w:rsidRPr="007E30BC" w:rsidRDefault="006B0C30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041BAF34" w14:textId="00278886" w:rsidTr="002322CD">
        <w:tc>
          <w:tcPr>
            <w:tcW w:w="1109" w:type="pct"/>
            <w:shd w:val="clear" w:color="auto" w:fill="auto"/>
          </w:tcPr>
          <w:p w14:paraId="1D17A595" w14:textId="7C410533" w:rsidR="002322CD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</w:t>
            </w:r>
            <w:r w:rsid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октября</w:t>
            </w:r>
          </w:p>
          <w:p w14:paraId="57C47C18" w14:textId="77777777" w:rsidR="002322CD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57BF635E" w14:textId="3F2C3160" w:rsidR="002322CD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091D3D86" w14:textId="77777777" w:rsidR="002322CD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БАДы. Контрактное производство биологически активных добавок к пище</w:t>
            </w:r>
          </w:p>
          <w:p w14:paraId="7E0760C7" w14:textId="556EE64E" w:rsidR="006B0C30" w:rsidRDefault="00F870B3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6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https://xn--80ajghhoc2aj1c8b.xn--p1ai/lectures/vebinary/?ELEMENT_ID=243433</w:t>
              </w:r>
            </w:hyperlink>
          </w:p>
          <w:p w14:paraId="07AD3567" w14:textId="4F25F3D0" w:rsidR="006B0C30" w:rsidRDefault="006B0C30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3C766E79" w14:textId="1AE67728" w:rsidTr="002322CD">
        <w:tc>
          <w:tcPr>
            <w:tcW w:w="1109" w:type="pct"/>
            <w:shd w:val="clear" w:color="auto" w:fill="auto"/>
          </w:tcPr>
          <w:p w14:paraId="25A91725" w14:textId="45CA4438" w:rsidR="002322CD" w:rsidRPr="00E30EC3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322CD"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2CD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62E9A335" w14:textId="37D7EA0E" w:rsidR="002322CD" w:rsidRPr="00E30EC3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F860FEC" w14:textId="2F7E95B6" w:rsidR="002322CD" w:rsidRPr="00E30EC3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51EEC049" w14:textId="77777777" w:rsidR="002322CD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2-й Международный внешнеэкономический научно-практический форум «Вызовы и решения для бизнеса: энергия регионов»</w:t>
            </w:r>
          </w:p>
          <w:p w14:paraId="1675E702" w14:textId="796F68A5" w:rsidR="007E30BC" w:rsidRPr="00E30EC3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2322CD" w:rsidRPr="00106F7D" w14:paraId="1F5A556E" w14:textId="442BE5C5" w:rsidTr="002322CD">
        <w:tc>
          <w:tcPr>
            <w:tcW w:w="1109" w:type="pct"/>
            <w:shd w:val="clear" w:color="auto" w:fill="auto"/>
          </w:tcPr>
          <w:p w14:paraId="5F845B9E" w14:textId="77777777" w:rsidR="007E30BC" w:rsidRPr="00E30EC3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  <w:p w14:paraId="73BBB422" w14:textId="77777777" w:rsidR="007E30BC" w:rsidRPr="00E30EC3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5B54DD0" w14:textId="7A71B391" w:rsidR="002322CD" w:rsidRPr="00E30EC3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0EC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47086C56" w14:textId="254FC911" w:rsidR="002322CD" w:rsidRDefault="007E30BC" w:rsidP="00E30E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Молоко. Партнерский вебинар с Клеверенс</w:t>
            </w:r>
          </w:p>
          <w:p w14:paraId="631A94F0" w14:textId="2930EA52" w:rsidR="007E30BC" w:rsidRPr="007E30BC" w:rsidRDefault="007E30BC" w:rsidP="007E30BC">
            <w:pPr>
              <w:tabs>
                <w:tab w:val="left" w:pos="29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322CD" w:rsidRPr="00106F7D" w14:paraId="07819EF3" w14:textId="0DD09F98" w:rsidTr="002322CD">
        <w:tc>
          <w:tcPr>
            <w:tcW w:w="1109" w:type="pct"/>
            <w:shd w:val="clear" w:color="auto" w:fill="auto"/>
          </w:tcPr>
          <w:p w14:paraId="5C86F2E3" w14:textId="77777777" w:rsidR="007E30BC" w:rsidRPr="007E30BC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14 октября</w:t>
            </w:r>
          </w:p>
          <w:p w14:paraId="4020C9E1" w14:textId="77777777" w:rsidR="007E30BC" w:rsidRPr="007E30BC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5002AE9F" w14:textId="32362A41" w:rsidR="002322CD" w:rsidRPr="007E30BC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4BB50C47" w14:textId="77777777" w:rsidR="002322CD" w:rsidRDefault="007E30BC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Всероссийская конференция: Маркировка пива и пивных напитков. Оснащение производителей</w:t>
            </w:r>
          </w:p>
          <w:p w14:paraId="31C302BF" w14:textId="12EE166F" w:rsidR="006B0C30" w:rsidRDefault="00F870B3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7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https://xn--80ajghhoc2aj1c8b.xn--p1ai/lectures/vebinary/?ELEMENT_ID=243073</w:t>
              </w:r>
            </w:hyperlink>
          </w:p>
          <w:p w14:paraId="17874CFC" w14:textId="5DE4E8C7" w:rsidR="006B0C30" w:rsidRPr="007E30BC" w:rsidRDefault="006B0C30" w:rsidP="00E30EC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1233F7D" w14:textId="3CA10CF4" w:rsidTr="002322CD">
        <w:tc>
          <w:tcPr>
            <w:tcW w:w="1109" w:type="pct"/>
            <w:shd w:val="clear" w:color="auto" w:fill="auto"/>
          </w:tcPr>
          <w:p w14:paraId="796802B1" w14:textId="3221BF75" w:rsidR="002322CD" w:rsidRPr="007E30BC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15</w:t>
            </w:r>
            <w:r w:rsidR="002322CD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октября</w:t>
            </w:r>
          </w:p>
          <w:p w14:paraId="42189930" w14:textId="26E266EF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14:paraId="2FAF665A" w14:textId="54C7B10C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5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1CAE2D8F" w14:textId="77777777" w:rsidR="002322CD" w:rsidRPr="007E30BC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Онлайн встреча с УОТ Волгоградской области (при участии РОИВ)</w:t>
            </w:r>
          </w:p>
          <w:p w14:paraId="097AC955" w14:textId="61167ED8" w:rsidR="007E30BC" w:rsidRPr="007E30BC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(ссылки в приглашениях для области)</w:t>
            </w:r>
          </w:p>
        </w:tc>
      </w:tr>
      <w:tr w:rsidR="002322CD" w:rsidRPr="00106F7D" w14:paraId="374D9317" w14:textId="468A6971" w:rsidTr="002322CD">
        <w:tc>
          <w:tcPr>
            <w:tcW w:w="1109" w:type="pct"/>
            <w:shd w:val="clear" w:color="auto" w:fill="auto"/>
          </w:tcPr>
          <w:p w14:paraId="2F1C1371" w14:textId="169C99B8" w:rsidR="002322CD" w:rsidRDefault="007E30BC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322CD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  <w:p w14:paraId="73962943" w14:textId="4C56F368" w:rsidR="002322CD" w:rsidRDefault="007E30BC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1D92778" w14:textId="55F9C416" w:rsidR="002322CD" w:rsidRPr="009E6B30" w:rsidRDefault="002322CD" w:rsidP="009E6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12:00</w:t>
            </w:r>
          </w:p>
        </w:tc>
        <w:tc>
          <w:tcPr>
            <w:tcW w:w="3891" w:type="pct"/>
          </w:tcPr>
          <w:p w14:paraId="385AF0CA" w14:textId="77777777" w:rsidR="002322CD" w:rsidRDefault="007E30BC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Табак. Партнерский вебинар с Штрих-М</w:t>
            </w:r>
            <w:r w:rsidR="006B0C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5323445" w14:textId="171F2F78" w:rsidR="006B0C30" w:rsidRDefault="00F870B3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https://xn--80ajghhoc2aj1c8b.xn--p1ai/lectures/vebinary/?ELEMENT_ID=243404</w:t>
              </w:r>
            </w:hyperlink>
          </w:p>
          <w:p w14:paraId="46FBEA4B" w14:textId="3625DA3D" w:rsidR="006B0C30" w:rsidRDefault="006B0C30" w:rsidP="006B0C30">
            <w:pPr>
              <w:tabs>
                <w:tab w:val="left" w:pos="53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76DA96A1" w14:textId="49581BB5" w:rsidTr="002322CD">
        <w:tc>
          <w:tcPr>
            <w:tcW w:w="1109" w:type="pct"/>
            <w:shd w:val="clear" w:color="auto" w:fill="auto"/>
          </w:tcPr>
          <w:p w14:paraId="4116831C" w14:textId="341C9DF3" w:rsidR="002322CD" w:rsidRPr="007E30BC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0 -22</w:t>
            </w: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  <w:p w14:paraId="39E5A341" w14:textId="779D8804" w:rsidR="002322CD" w:rsidRPr="007E30BC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Птяница</w:t>
            </w:r>
            <w:proofErr w:type="spellEnd"/>
          </w:p>
          <w:p w14:paraId="6C47A0EE" w14:textId="7D31B0DA" w:rsidR="002322CD" w:rsidRPr="007E30BC" w:rsidRDefault="002322CD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E30BC"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91" w:type="pct"/>
          </w:tcPr>
          <w:p w14:paraId="0238DA77" w14:textId="09E6480A" w:rsidR="002322CD" w:rsidRPr="007E30BC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Деловая миссия в Армению  в составе 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нды</w:t>
            </w: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заявленных</w:t>
            </w:r>
            <w:proofErr w:type="gramEnd"/>
            <w:r w:rsidRPr="007E30B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Российским Экспортным Центром</w:t>
            </w:r>
          </w:p>
          <w:p w14:paraId="542BCE23" w14:textId="46C23B73" w:rsidR="007E30BC" w:rsidRPr="007E30BC" w:rsidRDefault="007E30BC" w:rsidP="00703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2322CD" w:rsidRPr="00106F7D" w14:paraId="3A7B1415" w14:textId="2F8FF752" w:rsidTr="002322CD">
        <w:tc>
          <w:tcPr>
            <w:tcW w:w="1109" w:type="pct"/>
            <w:shd w:val="clear" w:color="auto" w:fill="auto"/>
          </w:tcPr>
          <w:p w14:paraId="584B6BC8" w14:textId="0265A119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октября </w:t>
            </w:r>
          </w:p>
          <w:p w14:paraId="6072CEDE" w14:textId="54312A22" w:rsidR="002322CD" w:rsidRPr="007E30BC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324A47F9" w14:textId="58771E15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14:paraId="2AC4E42A" w14:textId="77777777" w:rsidR="002322CD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Конференции по контрафакту</w:t>
            </w:r>
          </w:p>
          <w:p w14:paraId="410FE020" w14:textId="3CDCC624" w:rsidR="00C67042" w:rsidRPr="007E30BC" w:rsidRDefault="00C6704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(в разработке)</w:t>
            </w:r>
          </w:p>
        </w:tc>
      </w:tr>
      <w:tr w:rsidR="00C67042" w:rsidRPr="00106F7D" w14:paraId="001F7E2B" w14:textId="77777777" w:rsidTr="002322CD">
        <w:tc>
          <w:tcPr>
            <w:tcW w:w="1109" w:type="pct"/>
            <w:shd w:val="clear" w:color="auto" w:fill="auto"/>
          </w:tcPr>
          <w:p w14:paraId="54C78C09" w14:textId="77777777" w:rsidR="00C67042" w:rsidRPr="007E30BC" w:rsidRDefault="00C67042" w:rsidP="00C6704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20 октября </w:t>
            </w:r>
          </w:p>
          <w:p w14:paraId="06542225" w14:textId="77777777" w:rsidR="00C67042" w:rsidRPr="007E30BC" w:rsidRDefault="00C67042" w:rsidP="00C6704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6CF01F79" w14:textId="2B6AFAA7" w:rsidR="00C67042" w:rsidRPr="007E30BC" w:rsidRDefault="00C67042" w:rsidP="00C67042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:00-12:00</w:t>
            </w:r>
          </w:p>
        </w:tc>
        <w:tc>
          <w:tcPr>
            <w:tcW w:w="3891" w:type="pct"/>
          </w:tcPr>
          <w:p w14:paraId="20D32BD2" w14:textId="0CBDC7AC" w:rsidR="00C67042" w:rsidRDefault="00C6704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C67042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Агрегация: код идентификации групповой упаковки, демонстрация работы</w:t>
            </w:r>
          </w:p>
          <w:p w14:paraId="6F54F317" w14:textId="1FD280D2" w:rsidR="00C67042" w:rsidRDefault="00F870B3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https://xn--80ajghhoc2aj1c8b.xn--p1ai/lectures/vebinary/?ELEMENT_ID=243168</w:t>
              </w:r>
            </w:hyperlink>
          </w:p>
          <w:p w14:paraId="52F4459D" w14:textId="37526762" w:rsidR="00C67042" w:rsidRPr="007E30BC" w:rsidRDefault="00C67042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1AC22FE2" w14:textId="19161594" w:rsidTr="002322CD">
        <w:tc>
          <w:tcPr>
            <w:tcW w:w="1109" w:type="pct"/>
            <w:shd w:val="clear" w:color="auto" w:fill="auto"/>
          </w:tcPr>
          <w:p w14:paraId="37D23AFC" w14:textId="67879153" w:rsidR="002322CD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lastRenderedPageBreak/>
              <w:t>2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октября</w:t>
            </w:r>
          </w:p>
          <w:p w14:paraId="36ED7F95" w14:textId="334F8A09" w:rsidR="002322CD" w:rsidRDefault="007E30BC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14:paraId="52F759A0" w14:textId="3132BFC9" w:rsidR="002322CD" w:rsidRPr="007031DD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17D07B77" w14:textId="77777777" w:rsidR="007E30BC" w:rsidRPr="007E30BC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Обувь. Линия поддержки бизнеса «ТГ – Обувь».</w:t>
            </w:r>
          </w:p>
          <w:p w14:paraId="74F05088" w14:textId="77777777" w:rsidR="002322CD" w:rsidRDefault="007E30BC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14:paraId="20D5DDB7" w14:textId="0549D8C7" w:rsidR="00C67042" w:rsidRDefault="00F870B3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https://xn--80ajghhoc2aj1c8b.xn--p1ai/lectures/vebinary/?ELEMENT_ID=243697</w:t>
              </w:r>
            </w:hyperlink>
          </w:p>
          <w:p w14:paraId="7F467C18" w14:textId="793C7EB5" w:rsidR="00C67042" w:rsidRDefault="00C67042" w:rsidP="007E30B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43E06AF7" w14:textId="4E13A0CD" w:rsidTr="002322CD">
        <w:tc>
          <w:tcPr>
            <w:tcW w:w="1109" w:type="pct"/>
            <w:shd w:val="clear" w:color="auto" w:fill="auto"/>
          </w:tcPr>
          <w:p w14:paraId="5D48EB86" w14:textId="1ABC6A89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7E30BC"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октября</w:t>
            </w:r>
          </w:p>
          <w:p w14:paraId="7BD64794" w14:textId="77777777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4492F7EC" w14:textId="16E9C064" w:rsidR="002322CD" w:rsidRPr="007E30BC" w:rsidRDefault="002322CD" w:rsidP="007031DD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605BB436" w14:textId="77777777" w:rsidR="002322CD" w:rsidRDefault="007E30BC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Духи. Фото. Лампы. Линия поддержки бизнеса «Товарные группы: Духи и туалетная вода, Фотоаппараты и лампы-вспышки». Ответы на актуальные вопросы</w:t>
            </w:r>
          </w:p>
          <w:p w14:paraId="3CD26F41" w14:textId="499CF3CD" w:rsidR="00C67042" w:rsidRDefault="00F870B3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https://xn--80ajghhoc2aj1c8b.xn--p1ai/lectures/vebinary/?ELEMENT_ID=243390</w:t>
              </w:r>
            </w:hyperlink>
          </w:p>
          <w:p w14:paraId="620CAA84" w14:textId="70E5D968" w:rsidR="00C67042" w:rsidRPr="007E30BC" w:rsidRDefault="00C67042" w:rsidP="007E30BC">
            <w:pPr>
              <w:tabs>
                <w:tab w:val="left" w:pos="2696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DCC9941" w14:textId="1AF68630" w:rsidTr="002322CD">
        <w:tc>
          <w:tcPr>
            <w:tcW w:w="1109" w:type="pct"/>
            <w:shd w:val="clear" w:color="auto" w:fill="auto"/>
          </w:tcPr>
          <w:p w14:paraId="1AAAC383" w14:textId="741CD81A" w:rsidR="002322CD" w:rsidRPr="009E6B30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7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октября</w:t>
            </w:r>
          </w:p>
          <w:p w14:paraId="241B46AB" w14:textId="77777777" w:rsidR="002322CD" w:rsidRPr="009E6B30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Среда</w:t>
            </w:r>
          </w:p>
          <w:p w14:paraId="33386E1D" w14:textId="3A9CE848" w:rsidR="002322CD" w:rsidRPr="009E6B30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  <w:r w:rsidRPr="009E6B3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788A15F3" w14:textId="77777777" w:rsidR="002322CD" w:rsidRDefault="007E30BC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Вода. Коробочные решения внедрения маркировки для малых предприятий</w:t>
            </w:r>
          </w:p>
          <w:p w14:paraId="72FBB3A8" w14:textId="5AD80DC2" w:rsidR="00C67042" w:rsidRDefault="00F870B3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https://xn--80ajghhoc2aj1c8b.xn--p1ai/lectures/vebinary/?ELEMENT_ID=243462</w:t>
              </w:r>
            </w:hyperlink>
          </w:p>
          <w:p w14:paraId="7E86990E" w14:textId="386E1A82" w:rsidR="00C67042" w:rsidRPr="009E6B30" w:rsidRDefault="00C6704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2322CD" w:rsidRPr="00106F7D" w14:paraId="6414F6C7" w14:textId="0CAAA214" w:rsidTr="002322CD">
        <w:tc>
          <w:tcPr>
            <w:tcW w:w="1109" w:type="pct"/>
            <w:shd w:val="clear" w:color="auto" w:fill="auto"/>
          </w:tcPr>
          <w:p w14:paraId="176B2785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04D7CC46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E31FB72" w14:textId="65C43A52" w:rsidR="002322CD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3EAC597C" w14:textId="77777777" w:rsidR="002322CD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ЭДО. Партнерский вебинар с Дримкас</w:t>
            </w:r>
          </w:p>
          <w:p w14:paraId="32BE9113" w14:textId="3CC6622B" w:rsidR="006B0C30" w:rsidRDefault="00F870B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B0C30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https://events.webinar.ru/2492989/9128401/?utm_source=zrpt&amp;utm_medium=organic&amp;utm_campaign=webinar_27_10</w:t>
              </w:r>
            </w:hyperlink>
          </w:p>
          <w:p w14:paraId="091893A3" w14:textId="77B9ECCE" w:rsidR="006B0C30" w:rsidRPr="007E30BC" w:rsidRDefault="006B0C30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2CD" w:rsidRPr="00106F7D" w14:paraId="23B4F93D" w14:textId="0EE49ACD" w:rsidTr="002322CD">
        <w:tc>
          <w:tcPr>
            <w:tcW w:w="1109" w:type="pct"/>
            <w:shd w:val="clear" w:color="auto" w:fill="auto"/>
          </w:tcPr>
          <w:p w14:paraId="70CA582C" w14:textId="53AB8C0E" w:rsidR="002322CD" w:rsidRPr="00571F59" w:rsidRDefault="007E30BC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28</w:t>
            </w:r>
            <w:r w:rsidR="002322CD"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="002322CD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октября</w:t>
            </w:r>
          </w:p>
          <w:p w14:paraId="1DA586F9" w14:textId="77777777" w:rsidR="002322CD" w:rsidRPr="00571F59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14:paraId="2879C733" w14:textId="29089D4F" w:rsidR="002322CD" w:rsidRPr="00571F59" w:rsidRDefault="002322CD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0</w:t>
            </w: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:00-1</w:t>
            </w:r>
            <w:r w:rsid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  <w:r w:rsidRPr="00571F59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3891" w:type="pct"/>
          </w:tcPr>
          <w:p w14:paraId="79E052BA" w14:textId="77777777" w:rsidR="002322CD" w:rsidRDefault="007E30BC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Легпром. Что такое код маркировки товаров легкой промышленности? И как правильно формировать Data Matrix?</w:t>
            </w:r>
          </w:p>
          <w:p w14:paraId="166B8D3E" w14:textId="3A365604" w:rsidR="00C67042" w:rsidRDefault="00F870B3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="00C67042" w:rsidRPr="00D0027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https://xn--80ajghhoc2aj1c8b.xn--p1ai/lectures/vebinary/?ELEMENT_ID=243708</w:t>
              </w:r>
            </w:hyperlink>
          </w:p>
          <w:p w14:paraId="731361FE" w14:textId="2E8744EA" w:rsidR="00C67042" w:rsidRDefault="00C67042" w:rsidP="00571F5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7E30BC" w:rsidRPr="00106F7D" w14:paraId="35171443" w14:textId="77777777" w:rsidTr="002322CD">
        <w:tc>
          <w:tcPr>
            <w:tcW w:w="1109" w:type="pct"/>
            <w:shd w:val="clear" w:color="auto" w:fill="auto"/>
          </w:tcPr>
          <w:p w14:paraId="7C0FCB27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04F18637" w14:textId="77777777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E08B693" w14:textId="40B6A6F3" w:rsidR="007E30BC" w:rsidRPr="007E30BC" w:rsidRDefault="007E30BC" w:rsidP="007E3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891" w:type="pct"/>
          </w:tcPr>
          <w:p w14:paraId="0F51181F" w14:textId="277DF0D3" w:rsidR="007E30BC" w:rsidRPr="007E30BC" w:rsidRDefault="007E30BC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BC">
              <w:rPr>
                <w:rFonts w:ascii="Times New Roman" w:hAnsi="Times New Roman" w:cs="Times New Roman"/>
                <w:sz w:val="28"/>
                <w:szCs w:val="28"/>
              </w:rPr>
              <w:t>Пиво. Партнерский вебинар с Первый Бит</w:t>
            </w:r>
          </w:p>
        </w:tc>
      </w:tr>
      <w:tr w:rsidR="007E30BC" w:rsidRPr="00106F7D" w14:paraId="55D3E945" w14:textId="77777777" w:rsidTr="002322CD">
        <w:tc>
          <w:tcPr>
            <w:tcW w:w="1109" w:type="pct"/>
            <w:shd w:val="clear" w:color="auto" w:fill="auto"/>
          </w:tcPr>
          <w:p w14:paraId="168421F8" w14:textId="77777777" w:rsidR="00A01EA3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  <w:p w14:paraId="6617F22B" w14:textId="77777777" w:rsidR="00A01EA3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54CBA15" w14:textId="1D04D9B3" w:rsidR="007E30BC" w:rsidRPr="00A01EA3" w:rsidRDefault="00A01EA3" w:rsidP="00A01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891" w:type="pct"/>
          </w:tcPr>
          <w:p w14:paraId="1DA1F02A" w14:textId="77777777" w:rsidR="007E30BC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Вода. V Всероссийский водный конгресс</w:t>
            </w:r>
          </w:p>
          <w:p w14:paraId="1B8B9B5C" w14:textId="55BA639A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7E30BC" w:rsidRPr="00106F7D" w14:paraId="43F28F7F" w14:textId="77777777" w:rsidTr="002322CD">
        <w:tc>
          <w:tcPr>
            <w:tcW w:w="1109" w:type="pct"/>
            <w:shd w:val="clear" w:color="auto" w:fill="auto"/>
          </w:tcPr>
          <w:p w14:paraId="5B7EF5DC" w14:textId="77777777" w:rsidR="007E30BC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  <w:p w14:paraId="5CB9E021" w14:textId="77777777" w:rsid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B5CA905" w14:textId="284A41F8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3891" w:type="pct"/>
          </w:tcPr>
          <w:p w14:paraId="6F800F09" w14:textId="77777777" w:rsidR="007E30BC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EA3">
              <w:rPr>
                <w:rFonts w:ascii="Times New Roman" w:hAnsi="Times New Roman" w:cs="Times New Roman"/>
                <w:sz w:val="28"/>
                <w:szCs w:val="28"/>
              </w:rPr>
              <w:t>Легпром. Выставка Красная Нить</w:t>
            </w:r>
          </w:p>
          <w:p w14:paraId="5CCD1D86" w14:textId="0FE07393" w:rsidR="00A01EA3" w:rsidRPr="00A01EA3" w:rsidRDefault="00A01EA3" w:rsidP="0057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</w:tbl>
    <w:p w14:paraId="175E9897" w14:textId="77777777" w:rsidR="000310FA" w:rsidRPr="00304185" w:rsidRDefault="000310FA"/>
    <w:sectPr w:rsidR="000310FA" w:rsidRPr="0030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DC073" w14:textId="77777777" w:rsidR="00F870B3" w:rsidRDefault="00F870B3" w:rsidP="002E0440">
      <w:pPr>
        <w:spacing w:after="0" w:line="240" w:lineRule="auto"/>
      </w:pPr>
      <w:r>
        <w:separator/>
      </w:r>
    </w:p>
  </w:endnote>
  <w:endnote w:type="continuationSeparator" w:id="0">
    <w:p w14:paraId="3B0F6394" w14:textId="77777777" w:rsidR="00F870B3" w:rsidRDefault="00F870B3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1D6CF" w14:textId="77777777" w:rsidR="00F870B3" w:rsidRDefault="00F870B3" w:rsidP="002E0440">
      <w:pPr>
        <w:spacing w:after="0" w:line="240" w:lineRule="auto"/>
      </w:pPr>
      <w:r>
        <w:separator/>
      </w:r>
    </w:p>
  </w:footnote>
  <w:footnote w:type="continuationSeparator" w:id="0">
    <w:p w14:paraId="67FB17FA" w14:textId="77777777" w:rsidR="00F870B3" w:rsidRDefault="00F870B3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310FA"/>
    <w:rsid w:val="00037C3A"/>
    <w:rsid w:val="000405D2"/>
    <w:rsid w:val="00065AF9"/>
    <w:rsid w:val="00070DAE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33BB"/>
    <w:rsid w:val="00166467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22CD"/>
    <w:rsid w:val="002331CB"/>
    <w:rsid w:val="0023421B"/>
    <w:rsid w:val="00235475"/>
    <w:rsid w:val="00242A88"/>
    <w:rsid w:val="002461B3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B1DCA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B21CF"/>
    <w:rsid w:val="003B3B92"/>
    <w:rsid w:val="003B43F8"/>
    <w:rsid w:val="003C2903"/>
    <w:rsid w:val="003E1C2A"/>
    <w:rsid w:val="00416CEF"/>
    <w:rsid w:val="00421F95"/>
    <w:rsid w:val="00426F1F"/>
    <w:rsid w:val="00426FD5"/>
    <w:rsid w:val="004721D1"/>
    <w:rsid w:val="00472988"/>
    <w:rsid w:val="00490144"/>
    <w:rsid w:val="004936CB"/>
    <w:rsid w:val="004A2954"/>
    <w:rsid w:val="004A4966"/>
    <w:rsid w:val="004E05E2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1F59"/>
    <w:rsid w:val="005736B4"/>
    <w:rsid w:val="005927D8"/>
    <w:rsid w:val="00594663"/>
    <w:rsid w:val="005A6089"/>
    <w:rsid w:val="005C4D00"/>
    <w:rsid w:val="005D30CE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0C30"/>
    <w:rsid w:val="006B65BD"/>
    <w:rsid w:val="006C020B"/>
    <w:rsid w:val="006D4B28"/>
    <w:rsid w:val="006E3D12"/>
    <w:rsid w:val="006F24B7"/>
    <w:rsid w:val="007031DD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30BC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B2328"/>
    <w:rsid w:val="009C1E3E"/>
    <w:rsid w:val="009D4C57"/>
    <w:rsid w:val="009D5A33"/>
    <w:rsid w:val="009E0D73"/>
    <w:rsid w:val="009E6B30"/>
    <w:rsid w:val="009E73D0"/>
    <w:rsid w:val="00A01EA3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6CC"/>
    <w:rsid w:val="00A7791A"/>
    <w:rsid w:val="00A809CB"/>
    <w:rsid w:val="00A841A1"/>
    <w:rsid w:val="00AA3F03"/>
    <w:rsid w:val="00AB013A"/>
    <w:rsid w:val="00AB058E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55AAF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042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60C69"/>
    <w:rsid w:val="00D620A6"/>
    <w:rsid w:val="00D64BCF"/>
    <w:rsid w:val="00D7477F"/>
    <w:rsid w:val="00D83077"/>
    <w:rsid w:val="00D949FA"/>
    <w:rsid w:val="00DA25C7"/>
    <w:rsid w:val="00DA7B3B"/>
    <w:rsid w:val="00DB604A"/>
    <w:rsid w:val="00DC2728"/>
    <w:rsid w:val="00DC34A3"/>
    <w:rsid w:val="00DC5205"/>
    <w:rsid w:val="00DC54D2"/>
    <w:rsid w:val="00DC7FD0"/>
    <w:rsid w:val="00DE691A"/>
    <w:rsid w:val="00DF24E5"/>
    <w:rsid w:val="00DF5760"/>
    <w:rsid w:val="00E17B73"/>
    <w:rsid w:val="00E30EC3"/>
    <w:rsid w:val="00E3237F"/>
    <w:rsid w:val="00E55D8B"/>
    <w:rsid w:val="00E566C3"/>
    <w:rsid w:val="00E57593"/>
    <w:rsid w:val="00E605FA"/>
    <w:rsid w:val="00EA424A"/>
    <w:rsid w:val="00EA7347"/>
    <w:rsid w:val="00EC2B46"/>
    <w:rsid w:val="00EC3D1C"/>
    <w:rsid w:val="00EE78F9"/>
    <w:rsid w:val="00EF3339"/>
    <w:rsid w:val="00F0039A"/>
    <w:rsid w:val="00F07A11"/>
    <w:rsid w:val="00F1075D"/>
    <w:rsid w:val="00F12B61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870B3"/>
    <w:rsid w:val="00FB1E6D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43399" TargetMode="External"/><Relationship Id="rId13" Type="http://schemas.openxmlformats.org/officeDocument/2006/relationships/hyperlink" Target="https://xn--80ajghhoc2aj1c8b.xn--p1ai/lectures/vebinary/?ELEMENT_ID=243368" TargetMode="External"/><Relationship Id="rId18" Type="http://schemas.openxmlformats.org/officeDocument/2006/relationships/hyperlink" Target="https://xn--80ajghhoc2aj1c8b.xn--p1ai/lectures/vebinary/?ELEMENT_ID=24340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433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43386" TargetMode="External"/><Relationship Id="rId17" Type="http://schemas.openxmlformats.org/officeDocument/2006/relationships/hyperlink" Target="https://xn--80ajghhoc2aj1c8b.xn--p1ai/lectures/vebinary/?ELEMENT_ID=24307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43433" TargetMode="External"/><Relationship Id="rId20" Type="http://schemas.openxmlformats.org/officeDocument/2006/relationships/hyperlink" Target="https://xn--80ajghhoc2aj1c8b.xn--p1ai/lectures/vebinary/?ELEMENT_ID=24369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43676" TargetMode="External"/><Relationship Id="rId24" Type="http://schemas.openxmlformats.org/officeDocument/2006/relationships/hyperlink" Target="https://xn--80ajghhoc2aj1c8b.xn--p1ai/lectures/vebinary/?ELEMENT_ID=2437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2492989/9128375/?utm_source=zrpt&amp;utm_medium=organic&amp;utm_campaign=webinar_13_10" TargetMode="External"/><Relationship Id="rId23" Type="http://schemas.openxmlformats.org/officeDocument/2006/relationships/hyperlink" Target="https://events.webinar.ru/2492989/9128401/?utm_source=zrpt&amp;utm_medium=organic&amp;utm_campaign=webinar_27_10" TargetMode="External"/><Relationship Id="rId10" Type="http://schemas.openxmlformats.org/officeDocument/2006/relationships/hyperlink" Target="https://xn--80ajghhoc2aj1c8b.xn--p1ai/lectures/vebinary/?ELEMENT_ID=243453" TargetMode="External"/><Relationship Id="rId19" Type="http://schemas.openxmlformats.org/officeDocument/2006/relationships/hyperlink" Target="https://xn--80ajghhoc2aj1c8b.xn--p1ai/lectures/vebinary/?ELEMENT_ID=2431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43703" TargetMode="External"/><Relationship Id="rId14" Type="http://schemas.openxmlformats.org/officeDocument/2006/relationships/hyperlink" Target="https://xn--80ajghhoc2aj1c8b.xn--p1ai/lectures/vebinary/?ELEMENT_ID=243458" TargetMode="External"/><Relationship Id="rId22" Type="http://schemas.openxmlformats.org/officeDocument/2006/relationships/hyperlink" Target="https://xn--80ajghhoc2aj1c8b.xn--p1ai/lectures/vebinary/?ELEMENT_ID=243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2</cp:lastModifiedBy>
  <cp:revision>3</cp:revision>
  <dcterms:created xsi:type="dcterms:W3CDTF">2021-09-29T18:52:00Z</dcterms:created>
  <dcterms:modified xsi:type="dcterms:W3CDTF">2021-10-06T13:28:00Z</dcterms:modified>
</cp:coreProperties>
</file>